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A16DBB" w14:textId="77777777" w:rsidR="006E335C" w:rsidRDefault="000E441D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МИНИСТЕРСТВО ОБРАЗОВАНИЯ И НАУКИ ХАБАРОВСКОГО КРАЯ</w:t>
      </w:r>
    </w:p>
    <w:p w14:paraId="08FB7840" w14:textId="77777777" w:rsidR="006E335C" w:rsidRDefault="000E441D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КРАЕВОЕ ГОСУДАРСТВЕННОЕ БЮДЖЕТНОЕ</w:t>
      </w:r>
    </w:p>
    <w:p w14:paraId="3240F682" w14:textId="77777777" w:rsidR="006E335C" w:rsidRDefault="000E441D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ПРОФЕССИОНАЛЬНОЕ ОБРАЗОВАТЕЛЬНОЕ УЧРЕЖДЕНИЕ</w:t>
      </w:r>
    </w:p>
    <w:p w14:paraId="013DA91B" w14:textId="77777777" w:rsidR="006E335C" w:rsidRDefault="000E441D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«ХАБАРОВСКИЙ ТЕХНИКУМ ТРАНСПОРТНЫХ ТЕХНОЛОГИЙ </w:t>
      </w:r>
    </w:p>
    <w:p w14:paraId="358D160D" w14:textId="77777777" w:rsidR="006E335C" w:rsidRDefault="000E441D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ИМЕНИ ГЕРОЯ СОВЕТСКОГО СОЮЗА А.С. ПАНОВА»</w:t>
      </w:r>
    </w:p>
    <w:p w14:paraId="0093AEC5" w14:textId="77777777" w:rsidR="006E335C" w:rsidRDefault="006E335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3CA4636E" w14:textId="77777777" w:rsidR="006E335C" w:rsidRDefault="006E335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14:paraId="09873EB8" w14:textId="77777777" w:rsidR="006E335C" w:rsidRDefault="006E33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p w14:paraId="247DC9EC" w14:textId="77777777" w:rsidR="006E335C" w:rsidRDefault="006E33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p w14:paraId="08B83B9A" w14:textId="77777777" w:rsidR="006E335C" w:rsidRDefault="006E33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p w14:paraId="1ED346C2" w14:textId="77777777" w:rsidR="006E335C" w:rsidRDefault="006E33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p w14:paraId="2A4E42B7" w14:textId="77777777" w:rsidR="006E335C" w:rsidRDefault="006E33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p w14:paraId="17622FD7" w14:textId="77777777" w:rsidR="006E335C" w:rsidRDefault="006E33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p w14:paraId="2CD1F7EA" w14:textId="77777777" w:rsidR="006E335C" w:rsidRDefault="006E335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p w14:paraId="0E209750" w14:textId="77777777" w:rsidR="006E335C" w:rsidRDefault="006E335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p w14:paraId="1359A099" w14:textId="77777777" w:rsidR="006E335C" w:rsidRDefault="006E33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p w14:paraId="7072BA76" w14:textId="77777777" w:rsidR="006E335C" w:rsidRDefault="000E44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bidi="en-US"/>
        </w:rPr>
        <w:t>ПРОГРАММА ПРОФЕССИОНАЛЬНОГО МОДУЛЯ</w:t>
      </w:r>
    </w:p>
    <w:p w14:paraId="7C683980" w14:textId="77777777" w:rsidR="006E335C" w:rsidRDefault="006E33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p w14:paraId="4572CE6C" w14:textId="77777777" w:rsidR="006E335C" w:rsidRPr="00780A5C" w:rsidRDefault="000E44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 w:rsidRPr="00780A5C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ПМ.01.РАЗРАБОТКА ТЕХНИЧЕСКОГО ЗАДАНИЯ НА ПРОДУКТ ГРАФИЧЕСКОГО ДИЗАЙНА</w:t>
      </w:r>
    </w:p>
    <w:p w14:paraId="6065E6DD" w14:textId="77777777" w:rsidR="006E335C" w:rsidRDefault="006E335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</w:pPr>
    </w:p>
    <w:p w14:paraId="427ECED1" w14:textId="77777777" w:rsidR="00900A5A" w:rsidRPr="00900A5A" w:rsidRDefault="00900A5A" w:rsidP="00900A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bookmarkStart w:id="0" w:name="_Hlk215828175"/>
      <w:bookmarkStart w:id="1" w:name="_Hlk215828289"/>
      <w:r w:rsidRPr="00900A5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для профессии</w:t>
      </w:r>
    </w:p>
    <w:p w14:paraId="15D10870" w14:textId="77777777" w:rsidR="00900A5A" w:rsidRPr="00900A5A" w:rsidRDefault="00900A5A" w:rsidP="00900A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900A5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54.01.20 Графический дизайнер</w:t>
      </w:r>
    </w:p>
    <w:p w14:paraId="0F3D625E" w14:textId="77777777" w:rsidR="00900A5A" w:rsidRPr="00900A5A" w:rsidRDefault="00900A5A" w:rsidP="00900A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14:paraId="40F37409" w14:textId="77777777" w:rsidR="00900A5A" w:rsidRPr="00900A5A" w:rsidRDefault="00900A5A" w:rsidP="00900A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900A5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Базовая подготовка</w:t>
      </w:r>
    </w:p>
    <w:p w14:paraId="56B74679" w14:textId="77777777" w:rsidR="00900A5A" w:rsidRPr="00900A5A" w:rsidRDefault="00900A5A" w:rsidP="00900A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900A5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среднего профессионального образования</w:t>
      </w:r>
    </w:p>
    <w:p w14:paraId="50177B8E" w14:textId="77777777" w:rsidR="00900A5A" w:rsidRPr="00900A5A" w:rsidRDefault="00900A5A" w:rsidP="00900A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14:paraId="2FEBCA22" w14:textId="77777777" w:rsidR="00900A5A" w:rsidRPr="00900A5A" w:rsidRDefault="00900A5A" w:rsidP="00900A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14:paraId="03B64223" w14:textId="77777777" w:rsidR="00900A5A" w:rsidRPr="00900A5A" w:rsidRDefault="00900A5A" w:rsidP="00900A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900A5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Очная форма обучения</w:t>
      </w:r>
    </w:p>
    <w:p w14:paraId="0213ECA5" w14:textId="77777777" w:rsidR="00900A5A" w:rsidRPr="00900A5A" w:rsidRDefault="00900A5A" w:rsidP="00900A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900A5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на базе основного общего образования / среднего общего образования.</w:t>
      </w:r>
    </w:p>
    <w:p w14:paraId="516A24B2" w14:textId="77777777" w:rsidR="00900A5A" w:rsidRPr="00900A5A" w:rsidRDefault="00900A5A" w:rsidP="00900A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bookmarkEnd w:id="0"/>
    <w:p w14:paraId="661B040F" w14:textId="77777777" w:rsidR="006E335C" w:rsidRDefault="006E335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p w14:paraId="35779096" w14:textId="77777777" w:rsidR="006E335C" w:rsidRDefault="006E335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p w14:paraId="46F29BDD" w14:textId="77777777" w:rsidR="006E335C" w:rsidRDefault="006E335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p w14:paraId="6452512A" w14:textId="77777777" w:rsidR="006E335C" w:rsidRDefault="006E335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p w14:paraId="450096F8" w14:textId="77777777" w:rsidR="006E335C" w:rsidRDefault="006E335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p w14:paraId="42AC7259" w14:textId="77777777" w:rsidR="006E335C" w:rsidRDefault="006E335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p w14:paraId="6CAB9A65" w14:textId="77777777" w:rsidR="006E335C" w:rsidRDefault="006E335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p w14:paraId="0E4EFB46" w14:textId="77777777" w:rsidR="006E335C" w:rsidRDefault="006E335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p w14:paraId="070A532C" w14:textId="77777777" w:rsidR="006E335C" w:rsidRDefault="006E335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p w14:paraId="7DC454F8" w14:textId="77777777" w:rsidR="006E335C" w:rsidRDefault="006E335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p w14:paraId="6FFCAF31" w14:textId="77777777" w:rsidR="006E335C" w:rsidRDefault="000E441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>Хабаровск, 202</w:t>
      </w:r>
      <w:r w:rsidR="008F3474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 xml:space="preserve">5 </w:t>
      </w:r>
      <w:r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>г.</w:t>
      </w:r>
    </w:p>
    <w:bookmarkEnd w:id="1"/>
    <w:p w14:paraId="7251AB91" w14:textId="77777777" w:rsidR="002A5433" w:rsidRPr="002A5433" w:rsidRDefault="002A5433" w:rsidP="002A543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bidi="en-US"/>
        </w:rPr>
      </w:pPr>
      <w:r w:rsidRPr="002A5433">
        <w:rPr>
          <w:rFonts w:ascii="Times New Roman" w:eastAsia="Times New Roman" w:hAnsi="Times New Roman" w:cs="Times New Roman"/>
          <w:sz w:val="28"/>
          <w:szCs w:val="28"/>
          <w:lang w:bidi="en-US"/>
        </w:rPr>
        <w:lastRenderedPageBreak/>
        <w:t xml:space="preserve">Программа профессионального модуля разработана на основе ФГОС СПО по профессии СПО 54.01.20 Графический дизайнер, утвержденного Приказом </w:t>
      </w:r>
      <w:r w:rsidRPr="002A5433">
        <w:rPr>
          <w:rFonts w:ascii="Times New Roman" w:eastAsia="Calibri" w:hAnsi="Times New Roman" w:cs="Times New Roman"/>
          <w:sz w:val="28"/>
          <w:szCs w:val="28"/>
          <w:lang w:bidi="en-US"/>
        </w:rPr>
        <w:t>Минобрнауки России от 09 декабря 2016 г. №1543 (ред. от 03.07.2024 г.), зарегистрировано в Минюсте России 23.12.2016 г. №44916)</w:t>
      </w:r>
    </w:p>
    <w:p w14:paraId="01EB592F" w14:textId="77777777" w:rsidR="006E335C" w:rsidRDefault="006E33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14:paraId="3CC90F48" w14:textId="77777777" w:rsidR="006E335C" w:rsidRDefault="006E33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14:paraId="67108031" w14:textId="77777777" w:rsidR="006E335C" w:rsidRDefault="006E335C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543"/>
        <w:gridCol w:w="2876"/>
        <w:gridCol w:w="3152"/>
      </w:tblGrid>
      <w:tr w:rsidR="00900A5A" w:rsidRPr="00900A5A" w14:paraId="565D8297" w14:textId="77777777" w:rsidTr="002933DD">
        <w:tc>
          <w:tcPr>
            <w:tcW w:w="3543" w:type="dxa"/>
          </w:tcPr>
          <w:p w14:paraId="5444161E" w14:textId="77777777" w:rsidR="00900A5A" w:rsidRPr="00900A5A" w:rsidRDefault="00900A5A" w:rsidP="00900A5A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bookmarkStart w:id="2" w:name="_Hlk215828204"/>
            <w:r w:rsidRPr="00900A5A">
              <w:rPr>
                <w:rFonts w:ascii="Times New Roman" w:eastAsia="Calibri" w:hAnsi="Times New Roman" w:cs="Times New Roman"/>
                <w:sz w:val="28"/>
                <w:szCs w:val="28"/>
              </w:rPr>
              <w:t>Организация-разработчик:</w:t>
            </w:r>
          </w:p>
        </w:tc>
        <w:tc>
          <w:tcPr>
            <w:tcW w:w="2876" w:type="dxa"/>
          </w:tcPr>
          <w:p w14:paraId="53116EF0" w14:textId="77777777" w:rsidR="00900A5A" w:rsidRPr="00900A5A" w:rsidRDefault="00900A5A" w:rsidP="00900A5A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52" w:type="dxa"/>
          </w:tcPr>
          <w:p w14:paraId="5ED9D88F" w14:textId="77777777" w:rsidR="00900A5A" w:rsidRPr="00900A5A" w:rsidRDefault="00900A5A" w:rsidP="00900A5A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0A5A">
              <w:rPr>
                <w:rFonts w:ascii="Times New Roman" w:eastAsia="Calibri" w:hAnsi="Times New Roman" w:cs="Times New Roman"/>
                <w:sz w:val="28"/>
                <w:szCs w:val="28"/>
              </w:rPr>
              <w:t>КГБ ПОУ ХТТТ</w:t>
            </w:r>
          </w:p>
          <w:p w14:paraId="6655CAF3" w14:textId="77777777" w:rsidR="00900A5A" w:rsidRPr="00900A5A" w:rsidRDefault="00900A5A" w:rsidP="00900A5A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0457C6CA" w14:textId="77777777" w:rsidR="00900A5A" w:rsidRPr="00900A5A" w:rsidRDefault="00900A5A" w:rsidP="00900A5A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3671E62F" w14:textId="77777777" w:rsidR="00900A5A" w:rsidRPr="00900A5A" w:rsidRDefault="00900A5A" w:rsidP="00900A5A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4A9878C2" w14:textId="77777777" w:rsidR="00900A5A" w:rsidRPr="00900A5A" w:rsidRDefault="00900A5A" w:rsidP="00900A5A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00A5A" w:rsidRPr="00900A5A" w14:paraId="7DF8ED24" w14:textId="77777777" w:rsidTr="002933DD">
        <w:tc>
          <w:tcPr>
            <w:tcW w:w="3543" w:type="dxa"/>
          </w:tcPr>
          <w:p w14:paraId="5C67CC12" w14:textId="77777777" w:rsidR="00900A5A" w:rsidRPr="00900A5A" w:rsidRDefault="00900A5A" w:rsidP="00900A5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00A5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Разработчики программы: </w:t>
            </w:r>
          </w:p>
        </w:tc>
        <w:tc>
          <w:tcPr>
            <w:tcW w:w="2876" w:type="dxa"/>
          </w:tcPr>
          <w:p w14:paraId="150CB9FD" w14:textId="77777777" w:rsidR="00900A5A" w:rsidRPr="00900A5A" w:rsidRDefault="00900A5A" w:rsidP="00900A5A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2447E485" w14:textId="77777777" w:rsidR="00900A5A" w:rsidRPr="00900A5A" w:rsidRDefault="00900A5A" w:rsidP="00900A5A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52" w:type="dxa"/>
          </w:tcPr>
          <w:p w14:paraId="75169256" w14:textId="77777777" w:rsidR="00900A5A" w:rsidRPr="00900A5A" w:rsidRDefault="00900A5A" w:rsidP="00900A5A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00A5A" w:rsidRPr="00900A5A" w14:paraId="08FF9B7E" w14:textId="77777777" w:rsidTr="002933DD">
        <w:tc>
          <w:tcPr>
            <w:tcW w:w="3543" w:type="dxa"/>
            <w:vAlign w:val="center"/>
          </w:tcPr>
          <w:p w14:paraId="51AE80AD" w14:textId="77777777" w:rsidR="00900A5A" w:rsidRPr="00900A5A" w:rsidRDefault="00900A5A" w:rsidP="00900A5A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00A5A">
              <w:rPr>
                <w:rFonts w:ascii="Times New Roman" w:eastAsia="Times New Roman" w:hAnsi="Times New Roman" w:cs="Times New Roman"/>
                <w:sz w:val="28"/>
                <w:szCs w:val="28"/>
              </w:rPr>
              <w:t>Преподаватель</w:t>
            </w:r>
          </w:p>
          <w:p w14:paraId="2E8B5DC4" w14:textId="77777777" w:rsidR="00900A5A" w:rsidRPr="00900A5A" w:rsidRDefault="00900A5A" w:rsidP="00900A5A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76" w:type="dxa"/>
          </w:tcPr>
          <w:p w14:paraId="3398F7C7" w14:textId="77777777" w:rsidR="00900A5A" w:rsidRPr="00900A5A" w:rsidRDefault="00900A5A" w:rsidP="00900A5A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52" w:type="dxa"/>
            <w:vAlign w:val="center"/>
          </w:tcPr>
          <w:p w14:paraId="0E666364" w14:textId="77777777" w:rsidR="00900A5A" w:rsidRPr="00900A5A" w:rsidRDefault="00900A5A" w:rsidP="00900A5A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0A5A">
              <w:rPr>
                <w:rFonts w:ascii="Times New Roman" w:eastAsia="Calibri" w:hAnsi="Times New Roman" w:cs="Times New Roman"/>
                <w:sz w:val="28"/>
                <w:szCs w:val="28"/>
              </w:rPr>
              <w:t>И.В. Шипелкина</w:t>
            </w:r>
          </w:p>
        </w:tc>
      </w:tr>
      <w:tr w:rsidR="00900A5A" w:rsidRPr="00900A5A" w14:paraId="7D095628" w14:textId="77777777" w:rsidTr="002933DD">
        <w:tc>
          <w:tcPr>
            <w:tcW w:w="3543" w:type="dxa"/>
            <w:vAlign w:val="center"/>
          </w:tcPr>
          <w:p w14:paraId="50FCF209" w14:textId="77777777" w:rsidR="00900A5A" w:rsidRPr="00900A5A" w:rsidRDefault="00900A5A" w:rsidP="00900A5A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76" w:type="dxa"/>
          </w:tcPr>
          <w:p w14:paraId="12DE2521" w14:textId="77777777" w:rsidR="00900A5A" w:rsidRPr="00900A5A" w:rsidRDefault="00900A5A" w:rsidP="00900A5A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52" w:type="dxa"/>
            <w:vAlign w:val="center"/>
          </w:tcPr>
          <w:p w14:paraId="6F431F01" w14:textId="77777777" w:rsidR="00900A5A" w:rsidRPr="00900A5A" w:rsidRDefault="00900A5A" w:rsidP="00900A5A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00A5A" w:rsidRPr="00900A5A" w14:paraId="5E038B6B" w14:textId="77777777" w:rsidTr="002933DD">
        <w:tc>
          <w:tcPr>
            <w:tcW w:w="3543" w:type="dxa"/>
          </w:tcPr>
          <w:p w14:paraId="6A3B32D7" w14:textId="77777777" w:rsidR="00900A5A" w:rsidRPr="00900A5A" w:rsidRDefault="00900A5A" w:rsidP="00900A5A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76" w:type="dxa"/>
          </w:tcPr>
          <w:p w14:paraId="7C1A5B1C" w14:textId="77777777" w:rsidR="00900A5A" w:rsidRPr="00900A5A" w:rsidRDefault="00900A5A" w:rsidP="00900A5A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1A264ECA" w14:textId="77777777" w:rsidR="00900A5A" w:rsidRPr="00900A5A" w:rsidRDefault="00900A5A" w:rsidP="00900A5A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52" w:type="dxa"/>
          </w:tcPr>
          <w:p w14:paraId="4AA95A8C" w14:textId="77777777" w:rsidR="00900A5A" w:rsidRPr="00900A5A" w:rsidRDefault="00900A5A" w:rsidP="00900A5A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00A5A" w:rsidRPr="00900A5A" w14:paraId="62EC8587" w14:textId="77777777" w:rsidTr="002933DD">
        <w:tc>
          <w:tcPr>
            <w:tcW w:w="9571" w:type="dxa"/>
            <w:gridSpan w:val="3"/>
          </w:tcPr>
          <w:p w14:paraId="49086A8D" w14:textId="77777777" w:rsidR="00900A5A" w:rsidRPr="00900A5A" w:rsidRDefault="00900A5A" w:rsidP="00900A5A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0A5A">
              <w:rPr>
                <w:rFonts w:ascii="Times New Roman" w:eastAsia="Times New Roman" w:hAnsi="Times New Roman" w:cs="Times New Roman"/>
                <w:sz w:val="28"/>
                <w:szCs w:val="28"/>
              </w:rPr>
              <w:t>Программа утверждена на заседании ПЦК (наименование)</w:t>
            </w:r>
          </w:p>
        </w:tc>
      </w:tr>
      <w:tr w:rsidR="00900A5A" w:rsidRPr="00900A5A" w14:paraId="4F5F93D3" w14:textId="77777777" w:rsidTr="002933DD">
        <w:tc>
          <w:tcPr>
            <w:tcW w:w="9571" w:type="dxa"/>
            <w:gridSpan w:val="3"/>
          </w:tcPr>
          <w:p w14:paraId="26CB71DF" w14:textId="77777777" w:rsidR="00900A5A" w:rsidRPr="00900A5A" w:rsidRDefault="00900A5A" w:rsidP="00900A5A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65DC4C14" w14:textId="77777777" w:rsidR="00900A5A" w:rsidRPr="00900A5A" w:rsidRDefault="00900A5A" w:rsidP="00900A5A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0A5A">
              <w:rPr>
                <w:rFonts w:ascii="Times New Roman" w:eastAsia="Calibri" w:hAnsi="Times New Roman" w:cs="Times New Roman"/>
                <w:sz w:val="28"/>
                <w:szCs w:val="28"/>
              </w:rPr>
              <w:t>Протокол  от ___.___.20___г. №_____</w:t>
            </w:r>
          </w:p>
        </w:tc>
      </w:tr>
      <w:tr w:rsidR="00900A5A" w:rsidRPr="00900A5A" w14:paraId="2BD9B408" w14:textId="77777777" w:rsidTr="002933DD">
        <w:tc>
          <w:tcPr>
            <w:tcW w:w="3543" w:type="dxa"/>
            <w:vAlign w:val="center"/>
          </w:tcPr>
          <w:p w14:paraId="20B6E976" w14:textId="77777777" w:rsidR="00900A5A" w:rsidRPr="00900A5A" w:rsidRDefault="00900A5A" w:rsidP="00900A5A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0A5A">
              <w:rPr>
                <w:rFonts w:ascii="Times New Roman" w:eastAsia="Calibri" w:hAnsi="Times New Roman" w:cs="Times New Roman"/>
                <w:sz w:val="28"/>
                <w:szCs w:val="28"/>
              </w:rPr>
              <w:t>Председатель</w:t>
            </w:r>
          </w:p>
        </w:tc>
        <w:tc>
          <w:tcPr>
            <w:tcW w:w="2876" w:type="dxa"/>
          </w:tcPr>
          <w:p w14:paraId="2427053F" w14:textId="77777777" w:rsidR="00900A5A" w:rsidRPr="00900A5A" w:rsidRDefault="00900A5A" w:rsidP="00900A5A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52" w:type="dxa"/>
            <w:vAlign w:val="center"/>
          </w:tcPr>
          <w:p w14:paraId="08011044" w14:textId="77777777" w:rsidR="00900A5A" w:rsidRPr="00900A5A" w:rsidRDefault="00900A5A" w:rsidP="00900A5A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0A5A">
              <w:rPr>
                <w:rFonts w:ascii="Times New Roman" w:eastAsia="Calibri" w:hAnsi="Times New Roman" w:cs="Times New Roman"/>
                <w:sz w:val="28"/>
                <w:szCs w:val="28"/>
              </w:rPr>
              <w:t>А.В. Дроздова</w:t>
            </w:r>
          </w:p>
        </w:tc>
      </w:tr>
      <w:tr w:rsidR="00900A5A" w:rsidRPr="00900A5A" w14:paraId="640D3BAA" w14:textId="77777777" w:rsidTr="002933DD">
        <w:tc>
          <w:tcPr>
            <w:tcW w:w="3543" w:type="dxa"/>
          </w:tcPr>
          <w:p w14:paraId="59DC5AA4" w14:textId="77777777" w:rsidR="00900A5A" w:rsidRPr="00900A5A" w:rsidRDefault="00900A5A" w:rsidP="00900A5A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76" w:type="dxa"/>
          </w:tcPr>
          <w:p w14:paraId="758E2735" w14:textId="77777777" w:rsidR="00900A5A" w:rsidRPr="00900A5A" w:rsidRDefault="00900A5A" w:rsidP="00900A5A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52" w:type="dxa"/>
          </w:tcPr>
          <w:p w14:paraId="69831017" w14:textId="77777777" w:rsidR="00900A5A" w:rsidRPr="00900A5A" w:rsidRDefault="00900A5A" w:rsidP="00900A5A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00A5A" w:rsidRPr="00900A5A" w14:paraId="4481C87F" w14:textId="77777777" w:rsidTr="002933DD">
        <w:tc>
          <w:tcPr>
            <w:tcW w:w="3543" w:type="dxa"/>
          </w:tcPr>
          <w:p w14:paraId="6AB6C584" w14:textId="77777777" w:rsidR="00900A5A" w:rsidRPr="00900A5A" w:rsidRDefault="00900A5A" w:rsidP="00900A5A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0A5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СОГЛАСОВАНО: </w:t>
            </w:r>
          </w:p>
        </w:tc>
        <w:tc>
          <w:tcPr>
            <w:tcW w:w="2876" w:type="dxa"/>
          </w:tcPr>
          <w:p w14:paraId="00C45437" w14:textId="77777777" w:rsidR="00900A5A" w:rsidRPr="00900A5A" w:rsidRDefault="00900A5A" w:rsidP="00900A5A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52" w:type="dxa"/>
          </w:tcPr>
          <w:p w14:paraId="06DF6DBE" w14:textId="77777777" w:rsidR="00900A5A" w:rsidRPr="00900A5A" w:rsidRDefault="00900A5A" w:rsidP="00900A5A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00A5A" w:rsidRPr="00900A5A" w14:paraId="40FD9523" w14:textId="77777777" w:rsidTr="002933DD">
        <w:tc>
          <w:tcPr>
            <w:tcW w:w="3543" w:type="dxa"/>
          </w:tcPr>
          <w:p w14:paraId="41F59780" w14:textId="77777777" w:rsidR="00900A5A" w:rsidRPr="00900A5A" w:rsidRDefault="00900A5A" w:rsidP="00900A5A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0A5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Методист </w:t>
            </w:r>
          </w:p>
        </w:tc>
        <w:tc>
          <w:tcPr>
            <w:tcW w:w="2876" w:type="dxa"/>
          </w:tcPr>
          <w:p w14:paraId="05C1E61E" w14:textId="77777777" w:rsidR="00900A5A" w:rsidRPr="00900A5A" w:rsidRDefault="00900A5A" w:rsidP="00900A5A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52" w:type="dxa"/>
            <w:vAlign w:val="center"/>
          </w:tcPr>
          <w:p w14:paraId="7AA5AD7D" w14:textId="56D7B35B" w:rsidR="00900A5A" w:rsidRPr="00900A5A" w:rsidRDefault="00780A5C" w:rsidP="00900A5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А.В. Дроздова</w:t>
            </w:r>
          </w:p>
        </w:tc>
      </w:tr>
      <w:tr w:rsidR="00900A5A" w:rsidRPr="00900A5A" w14:paraId="29055970" w14:textId="77777777" w:rsidTr="002933DD">
        <w:tc>
          <w:tcPr>
            <w:tcW w:w="3543" w:type="dxa"/>
          </w:tcPr>
          <w:p w14:paraId="5B4F3BF3" w14:textId="77777777" w:rsidR="00900A5A" w:rsidRPr="00900A5A" w:rsidRDefault="00900A5A" w:rsidP="00900A5A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76" w:type="dxa"/>
          </w:tcPr>
          <w:p w14:paraId="09BBCA1F" w14:textId="77777777" w:rsidR="00900A5A" w:rsidRPr="00900A5A" w:rsidRDefault="00900A5A" w:rsidP="00900A5A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52" w:type="dxa"/>
            <w:vAlign w:val="center"/>
          </w:tcPr>
          <w:p w14:paraId="0445CFDF" w14:textId="77777777" w:rsidR="00900A5A" w:rsidRPr="00900A5A" w:rsidRDefault="00900A5A" w:rsidP="00900A5A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054451DE" w14:textId="77777777" w:rsidR="00900A5A" w:rsidRPr="00900A5A" w:rsidRDefault="00900A5A" w:rsidP="00900A5A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00A5A" w:rsidRPr="00900A5A" w14:paraId="0B0D4E3A" w14:textId="77777777" w:rsidTr="002933DD">
        <w:tc>
          <w:tcPr>
            <w:tcW w:w="3543" w:type="dxa"/>
          </w:tcPr>
          <w:p w14:paraId="4D44E279" w14:textId="77777777" w:rsidR="00900A5A" w:rsidRPr="00900A5A" w:rsidRDefault="00900A5A" w:rsidP="00900A5A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0A5A">
              <w:rPr>
                <w:rFonts w:ascii="Times New Roman" w:eastAsia="Calibri" w:hAnsi="Times New Roman" w:cs="Times New Roman"/>
                <w:sz w:val="28"/>
                <w:szCs w:val="28"/>
              </w:rPr>
              <w:t>Зам.директора по УПР</w:t>
            </w:r>
          </w:p>
        </w:tc>
        <w:tc>
          <w:tcPr>
            <w:tcW w:w="2876" w:type="dxa"/>
          </w:tcPr>
          <w:p w14:paraId="66B10C0E" w14:textId="77777777" w:rsidR="00900A5A" w:rsidRPr="00900A5A" w:rsidRDefault="00900A5A" w:rsidP="00900A5A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31285598" w14:textId="77777777" w:rsidR="00900A5A" w:rsidRPr="00900A5A" w:rsidRDefault="00900A5A" w:rsidP="00900A5A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52" w:type="dxa"/>
            <w:vAlign w:val="center"/>
          </w:tcPr>
          <w:p w14:paraId="73688042" w14:textId="77777777" w:rsidR="00900A5A" w:rsidRPr="00900A5A" w:rsidRDefault="00900A5A" w:rsidP="00900A5A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0A5A">
              <w:rPr>
                <w:rFonts w:ascii="Times New Roman" w:eastAsia="Calibri" w:hAnsi="Times New Roman" w:cs="Times New Roman"/>
                <w:sz w:val="28"/>
                <w:szCs w:val="28"/>
              </w:rPr>
              <w:t>Т.О. Оспищева</w:t>
            </w:r>
          </w:p>
        </w:tc>
      </w:tr>
      <w:bookmarkEnd w:id="2"/>
    </w:tbl>
    <w:p w14:paraId="7F12BC20" w14:textId="77777777" w:rsidR="006E335C" w:rsidRDefault="006E335C" w:rsidP="00900A5A">
      <w:pPr>
        <w:spacing w:after="20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0CC82026" w14:textId="77777777" w:rsidR="006E335C" w:rsidRDefault="006E33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14:paraId="7486037B" w14:textId="77777777" w:rsidR="006E335C" w:rsidRDefault="006E335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14:paraId="54406FEE" w14:textId="77777777" w:rsidR="006E335C" w:rsidRDefault="006E335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</w:pPr>
    </w:p>
    <w:p w14:paraId="4712ED2E" w14:textId="77777777" w:rsidR="006E335C" w:rsidRDefault="006E335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</w:pPr>
    </w:p>
    <w:p w14:paraId="3C21D0E2" w14:textId="77777777" w:rsidR="006E335C" w:rsidRDefault="006E335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</w:pPr>
    </w:p>
    <w:p w14:paraId="78573967" w14:textId="77777777" w:rsidR="006E335C" w:rsidRDefault="006E335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</w:pPr>
    </w:p>
    <w:p w14:paraId="45421350" w14:textId="77777777" w:rsidR="006E335C" w:rsidRDefault="006E335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</w:pPr>
    </w:p>
    <w:p w14:paraId="12EBB750" w14:textId="77777777" w:rsidR="006E335C" w:rsidRDefault="006E335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</w:pPr>
    </w:p>
    <w:p w14:paraId="13FB0B61" w14:textId="77777777" w:rsidR="006E335C" w:rsidRDefault="006E335C" w:rsidP="00900A5A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</w:pPr>
    </w:p>
    <w:p w14:paraId="20F04682" w14:textId="77777777" w:rsidR="006E335C" w:rsidRDefault="006E335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</w:pPr>
    </w:p>
    <w:p w14:paraId="3CCD9A88" w14:textId="77777777" w:rsidR="006E335C" w:rsidRDefault="006E335C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</w:pPr>
    </w:p>
    <w:p w14:paraId="36AE1AD0" w14:textId="77777777" w:rsidR="006E335C" w:rsidRDefault="000E441D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</w:t>
      </w:r>
    </w:p>
    <w:p w14:paraId="50477B5F" w14:textId="77777777" w:rsidR="006E335C" w:rsidRDefault="006E335C">
      <w:pPr>
        <w:spacing w:after="20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tbl>
      <w:tblPr>
        <w:tblStyle w:val="afffff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22"/>
        <w:gridCol w:w="1134"/>
      </w:tblGrid>
      <w:tr w:rsidR="006E335C" w14:paraId="298CA35C" w14:textId="77777777">
        <w:tc>
          <w:tcPr>
            <w:tcW w:w="8222" w:type="dxa"/>
          </w:tcPr>
          <w:p w14:paraId="6154D53C" w14:textId="77777777" w:rsidR="006E335C" w:rsidRDefault="000E441D">
            <w:pPr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1. Общая характеристика программы профессионального модуля</w:t>
            </w:r>
          </w:p>
        </w:tc>
        <w:tc>
          <w:tcPr>
            <w:tcW w:w="1134" w:type="dxa"/>
          </w:tcPr>
          <w:p w14:paraId="0E8543F4" w14:textId="77777777" w:rsidR="006E335C" w:rsidRDefault="006E335C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6E335C" w14:paraId="3A648EEE" w14:textId="77777777">
        <w:tc>
          <w:tcPr>
            <w:tcW w:w="8222" w:type="dxa"/>
          </w:tcPr>
          <w:p w14:paraId="1363D159" w14:textId="77777777" w:rsidR="006E335C" w:rsidRDefault="000E441D">
            <w:pPr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2.  Результаты освоения профессионального модуля</w:t>
            </w:r>
          </w:p>
          <w:p w14:paraId="7762FD66" w14:textId="77777777" w:rsidR="006E335C" w:rsidRDefault="000E441D">
            <w:pPr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3. Структура и содержание профессионального модуля</w:t>
            </w:r>
          </w:p>
        </w:tc>
        <w:tc>
          <w:tcPr>
            <w:tcW w:w="1134" w:type="dxa"/>
          </w:tcPr>
          <w:p w14:paraId="2BA0297E" w14:textId="77777777" w:rsidR="006E335C" w:rsidRDefault="006E335C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6E335C" w14:paraId="4AAC16D0" w14:textId="77777777">
        <w:tc>
          <w:tcPr>
            <w:tcW w:w="8222" w:type="dxa"/>
          </w:tcPr>
          <w:p w14:paraId="3ECC173A" w14:textId="77777777" w:rsidR="006E335C" w:rsidRDefault="000E441D">
            <w:pPr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4. Условия реализации программы профессионального модуля</w:t>
            </w:r>
          </w:p>
        </w:tc>
        <w:tc>
          <w:tcPr>
            <w:tcW w:w="1134" w:type="dxa"/>
          </w:tcPr>
          <w:p w14:paraId="36A3F2F3" w14:textId="77777777" w:rsidR="006E335C" w:rsidRDefault="006E335C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6E335C" w14:paraId="38962320" w14:textId="77777777">
        <w:tc>
          <w:tcPr>
            <w:tcW w:w="8222" w:type="dxa"/>
          </w:tcPr>
          <w:p w14:paraId="46F40ECA" w14:textId="77777777" w:rsidR="006E335C" w:rsidRDefault="000E441D">
            <w:pPr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5. Контроль и оценка результатов освоение программы           профессионального модуля</w:t>
            </w:r>
          </w:p>
        </w:tc>
        <w:tc>
          <w:tcPr>
            <w:tcW w:w="1134" w:type="dxa"/>
          </w:tcPr>
          <w:p w14:paraId="1BE8446F" w14:textId="77777777" w:rsidR="006E335C" w:rsidRDefault="006E335C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6E335C" w14:paraId="337C7937" w14:textId="77777777">
        <w:tc>
          <w:tcPr>
            <w:tcW w:w="8222" w:type="dxa"/>
          </w:tcPr>
          <w:p w14:paraId="72CE636E" w14:textId="77777777" w:rsidR="006E335C" w:rsidRDefault="000E441D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outlineLvl w:val="0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6. Лист изменений и дополнений, внесенных в программу профессионального модуля</w:t>
            </w:r>
          </w:p>
        </w:tc>
        <w:tc>
          <w:tcPr>
            <w:tcW w:w="1134" w:type="dxa"/>
          </w:tcPr>
          <w:p w14:paraId="72C966DF" w14:textId="77777777" w:rsidR="006E335C" w:rsidRDefault="006E335C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</w:tbl>
    <w:p w14:paraId="494304BA" w14:textId="77777777" w:rsidR="006E335C" w:rsidRDefault="006E33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2B1933EE" w14:textId="77777777" w:rsidR="006E335C" w:rsidRDefault="006E335C">
      <w:pPr>
        <w:spacing w:after="20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sectPr w:rsidR="006E335C">
          <w:pgSz w:w="11907" w:h="16840"/>
          <w:pgMar w:top="1134" w:right="851" w:bottom="992" w:left="1418" w:header="709" w:footer="709" w:gutter="0"/>
          <w:cols w:space="720"/>
          <w:docGrid w:linePitch="360"/>
        </w:sectPr>
      </w:pPr>
    </w:p>
    <w:p w14:paraId="00E9FB92" w14:textId="77777777" w:rsidR="006E335C" w:rsidRDefault="000E441D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1. ОБЩАЯ ХАРАКТЕРИСТИКА ПРОГРАММЫ ПРОФЕССИОНАЛЬНОГО МОДУЛЯ</w:t>
      </w:r>
    </w:p>
    <w:p w14:paraId="2B64B5CE" w14:textId="77777777" w:rsidR="006E335C" w:rsidRDefault="000E441D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1.1. Область применения программы</w:t>
      </w:r>
    </w:p>
    <w:p w14:paraId="519F684B" w14:textId="77777777" w:rsidR="006E335C" w:rsidRDefault="006E335C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B70DD06" w14:textId="77777777" w:rsidR="006E335C" w:rsidRDefault="000E44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профессионального модуля разработана на основе Федерального государственного образовательного стандарта (далее – ФГОС) по профессии среднего профессионального образования (далее – СПО) 54.01.20 Графический дизайнер.</w:t>
      </w:r>
    </w:p>
    <w:p w14:paraId="63DC142E" w14:textId="77777777" w:rsidR="006E335C" w:rsidRDefault="000E44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Программа профессионального модуля (далее программа) является частью программы подготовки квалифицированных рабочих, служащих в соответствии с ФГОС по профессии 54.01.20 Графический дизайнер в части освоения основного вида профессиональной деятельности (ВПД): </w:t>
      </w:r>
      <w:r w:rsidRPr="00DF490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Разработка  технического задания на продукт графического дизайна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соответствующих профессиональных компетенций (ПК):</w:t>
      </w:r>
    </w:p>
    <w:p w14:paraId="0CFF2339" w14:textId="77777777" w:rsidR="006E335C" w:rsidRDefault="000E44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ПК 1.1.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Осуществлять сбор, систематизацию и анализ данных, необходимых для разработки технического задания дизайн-продукта.</w:t>
      </w:r>
    </w:p>
    <w:p w14:paraId="32F6F482" w14:textId="77777777" w:rsidR="006E335C" w:rsidRDefault="000E44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ПК 1.2.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Определять выбор технических и программных средств для разработки дизайн-макета с учетом их особенностей использования.</w:t>
      </w:r>
    </w:p>
    <w:p w14:paraId="470EFEE9" w14:textId="77777777" w:rsidR="006E335C" w:rsidRDefault="000E44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ПК 1.3</w:t>
      </w:r>
      <w:r w:rsidR="001253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Формировать готовое техническое задание в соответствии с требованиями к структуре и содержанию.</w:t>
      </w:r>
    </w:p>
    <w:p w14:paraId="255608C3" w14:textId="77777777" w:rsidR="006E335C" w:rsidRDefault="000E44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ПК 1.4.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Выполнять процедуру согласования (утверждения) с заказчиком.</w:t>
      </w:r>
    </w:p>
    <w:p w14:paraId="709AEBB1" w14:textId="77777777" w:rsidR="006E335C" w:rsidRDefault="000E44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может быть использована в дополнительном профессиональном образовании и профессиональной подготовке рабочих по в области программирования компьютерных систем</w:t>
      </w:r>
    </w:p>
    <w:p w14:paraId="0250D0C1" w14:textId="77777777" w:rsidR="006E335C" w:rsidRDefault="006E33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71651B81" w14:textId="77777777" w:rsidR="006E335C" w:rsidRDefault="000E441D">
      <w:pPr>
        <w:spacing w:after="0" w:line="276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1.2. Цели и задачи профессионального модуля – требования к результатам освоения профессионального модуля.</w:t>
      </w:r>
    </w:p>
    <w:p w14:paraId="4EDD2830" w14:textId="77777777" w:rsidR="006E335C" w:rsidRDefault="000E441D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 целью овладения указанным видом профессиональной деятельности и соответствующими профессиональными компетенциями обучающийся в ходе освоения профессионального модуля должен:</w:t>
      </w:r>
    </w:p>
    <w:p w14:paraId="155BA1D1" w14:textId="77777777" w:rsidR="006E335C" w:rsidRDefault="000E441D" w:rsidP="00DF490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i/>
          <w:iCs/>
          <w:sz w:val="28"/>
          <w:szCs w:val="28"/>
        </w:rPr>
      </w:pPr>
      <w:r w:rsidRPr="00DF4905">
        <w:rPr>
          <w:rFonts w:ascii="Times New Roman" w:eastAsia="Calibri" w:hAnsi="Times New Roman" w:cs="Times New Roman"/>
          <w:bCs/>
          <w:i/>
          <w:iCs/>
          <w:sz w:val="28"/>
          <w:szCs w:val="28"/>
        </w:rPr>
        <w:t>иметь практический опыт:</w:t>
      </w:r>
    </w:p>
    <w:p w14:paraId="775B835F" w14:textId="77777777" w:rsidR="00DF4905" w:rsidRDefault="00DF4905" w:rsidP="00DF4905">
      <w:pPr>
        <w:pStyle w:val="af6"/>
        <w:numPr>
          <w:ilvl w:val="0"/>
          <w:numId w:val="25"/>
        </w:numPr>
        <w:spacing w:before="0" w:after="0"/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>Сбора, анализа, обобщения информации от заказчика для разработки ТЗ;</w:t>
      </w:r>
    </w:p>
    <w:p w14:paraId="0CCBD969" w14:textId="77777777" w:rsidR="00DF4905" w:rsidRDefault="00DF4905" w:rsidP="00DF4905">
      <w:pPr>
        <w:pStyle w:val="af6"/>
        <w:numPr>
          <w:ilvl w:val="0"/>
          <w:numId w:val="25"/>
        </w:numPr>
        <w:spacing w:before="0" w:after="0"/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>Выбора и подготовки технического оборудования и программных приложений для работы над техническим заданием;</w:t>
      </w:r>
    </w:p>
    <w:p w14:paraId="03605B67" w14:textId="77777777" w:rsidR="00DF4905" w:rsidRDefault="00DF4905" w:rsidP="00DF4905">
      <w:pPr>
        <w:pStyle w:val="af6"/>
        <w:numPr>
          <w:ilvl w:val="0"/>
          <w:numId w:val="25"/>
        </w:numPr>
        <w:spacing w:before="0" w:after="0"/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>Разработки, корректировки и оформления итогового технического задания с учетом требований к структуре и содержанию;</w:t>
      </w:r>
    </w:p>
    <w:p w14:paraId="229F321F" w14:textId="77777777" w:rsidR="00DF4905" w:rsidRDefault="00DF4905" w:rsidP="00DF4905">
      <w:pPr>
        <w:pStyle w:val="af6"/>
        <w:numPr>
          <w:ilvl w:val="0"/>
          <w:numId w:val="25"/>
        </w:numPr>
        <w:spacing w:before="0" w:after="0"/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>Согласование итогового технического задания с заказчиком.</w:t>
      </w:r>
    </w:p>
    <w:p w14:paraId="50528F79" w14:textId="77777777" w:rsidR="00AD5390" w:rsidRPr="00AD5390" w:rsidRDefault="00AD5390" w:rsidP="00AD5390">
      <w:pPr>
        <w:spacing w:after="0"/>
        <w:ind w:left="360"/>
        <w:jc w:val="both"/>
        <w:rPr>
          <w:rFonts w:eastAsia="Calibri"/>
          <w:bCs/>
          <w:sz w:val="28"/>
          <w:szCs w:val="28"/>
        </w:rPr>
      </w:pPr>
    </w:p>
    <w:p w14:paraId="0A57085A" w14:textId="77777777" w:rsidR="006E335C" w:rsidRDefault="000E441D" w:rsidP="00AD539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DF490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уметь:</w:t>
      </w:r>
    </w:p>
    <w:p w14:paraId="47E80DAE" w14:textId="77777777" w:rsidR="00041379" w:rsidRPr="00041379" w:rsidRDefault="000E441D" w:rsidP="00AD5390">
      <w:pPr>
        <w:pStyle w:val="af6"/>
        <w:numPr>
          <w:ilvl w:val="0"/>
          <w:numId w:val="27"/>
        </w:numPr>
        <w:spacing w:before="0" w:after="0"/>
        <w:contextualSpacing/>
        <w:jc w:val="both"/>
        <w:rPr>
          <w:sz w:val="28"/>
          <w:szCs w:val="28"/>
        </w:rPr>
      </w:pPr>
      <w:r w:rsidRPr="00041379">
        <w:rPr>
          <w:color w:val="000000"/>
          <w:sz w:val="28"/>
          <w:szCs w:val="28"/>
        </w:rPr>
        <w:t>проводить проектный анализ;</w:t>
      </w:r>
    </w:p>
    <w:p w14:paraId="2C61B3C3" w14:textId="77777777" w:rsidR="00041379" w:rsidRPr="00041379" w:rsidRDefault="00041379" w:rsidP="00041379">
      <w:pPr>
        <w:pStyle w:val="af6"/>
        <w:numPr>
          <w:ilvl w:val="0"/>
          <w:numId w:val="27"/>
        </w:numPr>
        <w:spacing w:after="0"/>
        <w:contextualSpacing/>
        <w:jc w:val="both"/>
        <w:rPr>
          <w:sz w:val="28"/>
          <w:szCs w:val="28"/>
        </w:rPr>
      </w:pPr>
      <w:r w:rsidRPr="00041379">
        <w:rPr>
          <w:color w:val="000000"/>
          <w:sz w:val="28"/>
          <w:szCs w:val="28"/>
        </w:rPr>
        <w:t>производить расчеты основных технико-экономических показателей проектирования;</w:t>
      </w:r>
    </w:p>
    <w:p w14:paraId="3B3A1ABA" w14:textId="77777777" w:rsidR="00041379" w:rsidRPr="00041379" w:rsidRDefault="00041379" w:rsidP="00041379">
      <w:pPr>
        <w:pStyle w:val="af6"/>
        <w:numPr>
          <w:ilvl w:val="0"/>
          <w:numId w:val="27"/>
        </w:numPr>
        <w:spacing w:after="0"/>
        <w:contextualSpacing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собирать, обобщать и структурировать информацию</w:t>
      </w:r>
    </w:p>
    <w:p w14:paraId="3F203813" w14:textId="77777777" w:rsidR="00041379" w:rsidRDefault="00041379" w:rsidP="00041379">
      <w:pPr>
        <w:pStyle w:val="af6"/>
        <w:numPr>
          <w:ilvl w:val="0"/>
          <w:numId w:val="27"/>
        </w:numPr>
        <w:tabs>
          <w:tab w:val="left" w:pos="266"/>
        </w:tabs>
        <w:spacing w:before="0" w:after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выбирать графические средства в соответствии с тематикой и задачами проекта;</w:t>
      </w:r>
    </w:p>
    <w:p w14:paraId="5213F6F6" w14:textId="77777777" w:rsidR="006E335C" w:rsidRPr="00041379" w:rsidRDefault="000E441D" w:rsidP="00041379">
      <w:pPr>
        <w:pStyle w:val="af6"/>
        <w:numPr>
          <w:ilvl w:val="0"/>
          <w:numId w:val="27"/>
        </w:numPr>
        <w:spacing w:after="0"/>
        <w:contextualSpacing/>
        <w:jc w:val="both"/>
        <w:rPr>
          <w:sz w:val="28"/>
          <w:szCs w:val="28"/>
        </w:rPr>
      </w:pPr>
      <w:r w:rsidRPr="00041379">
        <w:rPr>
          <w:color w:val="000000"/>
          <w:sz w:val="28"/>
          <w:szCs w:val="28"/>
        </w:rPr>
        <w:lastRenderedPageBreak/>
        <w:t>разрабатывать концепцию проекта;</w:t>
      </w:r>
    </w:p>
    <w:p w14:paraId="62F60ED6" w14:textId="77777777" w:rsidR="00041379" w:rsidRPr="00041379" w:rsidRDefault="00041379" w:rsidP="00041379">
      <w:pPr>
        <w:pStyle w:val="af6"/>
        <w:numPr>
          <w:ilvl w:val="0"/>
          <w:numId w:val="27"/>
        </w:numPr>
        <w:spacing w:after="0"/>
        <w:contextualSpacing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оформлять итоговое техническое задание;</w:t>
      </w:r>
    </w:p>
    <w:p w14:paraId="14A40EEC" w14:textId="77777777" w:rsidR="00041379" w:rsidRPr="00041379" w:rsidRDefault="00041379" w:rsidP="00041379">
      <w:pPr>
        <w:pStyle w:val="af6"/>
        <w:numPr>
          <w:ilvl w:val="0"/>
          <w:numId w:val="27"/>
        </w:numPr>
        <w:spacing w:after="0"/>
        <w:contextualSpacing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вести нормативную документацию;</w:t>
      </w:r>
    </w:p>
    <w:p w14:paraId="74DD2BC7" w14:textId="77777777" w:rsidR="00041379" w:rsidRPr="00041379" w:rsidRDefault="00041379" w:rsidP="00041379">
      <w:pPr>
        <w:pStyle w:val="af6"/>
        <w:numPr>
          <w:ilvl w:val="0"/>
          <w:numId w:val="27"/>
        </w:numPr>
        <w:spacing w:after="0"/>
        <w:contextualSpacing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доступно и последовательно излагать информацию;</w:t>
      </w:r>
    </w:p>
    <w:p w14:paraId="63E56C66" w14:textId="77777777" w:rsidR="00041379" w:rsidRPr="00041379" w:rsidRDefault="00041379" w:rsidP="00041379">
      <w:pPr>
        <w:pStyle w:val="af6"/>
        <w:numPr>
          <w:ilvl w:val="0"/>
          <w:numId w:val="27"/>
        </w:numPr>
        <w:spacing w:after="0"/>
        <w:contextualSpacing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корректировать и видоизменять техническое задание в зависимости от требования заказчика;</w:t>
      </w:r>
    </w:p>
    <w:p w14:paraId="737C6FAD" w14:textId="77777777" w:rsidR="006E335C" w:rsidRPr="00041379" w:rsidRDefault="000E441D" w:rsidP="00041379">
      <w:pPr>
        <w:pStyle w:val="af6"/>
        <w:numPr>
          <w:ilvl w:val="0"/>
          <w:numId w:val="27"/>
        </w:numPr>
        <w:spacing w:after="0"/>
        <w:contextualSpacing/>
        <w:jc w:val="both"/>
        <w:rPr>
          <w:sz w:val="28"/>
          <w:szCs w:val="28"/>
        </w:rPr>
      </w:pPr>
      <w:r w:rsidRPr="00041379">
        <w:rPr>
          <w:color w:val="000000"/>
          <w:sz w:val="28"/>
          <w:szCs w:val="28"/>
        </w:rPr>
        <w:t>презентовать разработанное техническое задание согласно требованиям к структуре и содержанию</w:t>
      </w:r>
    </w:p>
    <w:p w14:paraId="07D52BE6" w14:textId="77777777" w:rsidR="000E441D" w:rsidRDefault="000E441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801C756" w14:textId="77777777" w:rsidR="006E335C" w:rsidRDefault="000E441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DF490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знать:</w:t>
      </w:r>
    </w:p>
    <w:p w14:paraId="1748EB3D" w14:textId="77777777" w:rsidR="00041379" w:rsidRDefault="00041379" w:rsidP="00041379">
      <w:pPr>
        <w:pStyle w:val="af6"/>
        <w:numPr>
          <w:ilvl w:val="0"/>
          <w:numId w:val="28"/>
        </w:numPr>
        <w:spacing w:after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методики исследования рынка, сбора информации, ее анализа и структурирования;</w:t>
      </w:r>
    </w:p>
    <w:p w14:paraId="63753117" w14:textId="77777777" w:rsidR="006E335C" w:rsidRPr="00041379" w:rsidRDefault="000E441D" w:rsidP="00041379">
      <w:pPr>
        <w:pStyle w:val="af6"/>
        <w:numPr>
          <w:ilvl w:val="0"/>
          <w:numId w:val="28"/>
        </w:numPr>
        <w:spacing w:after="0"/>
        <w:contextualSpacing/>
        <w:jc w:val="both"/>
        <w:rPr>
          <w:sz w:val="28"/>
          <w:szCs w:val="28"/>
        </w:rPr>
      </w:pPr>
      <w:r w:rsidRPr="00041379">
        <w:rPr>
          <w:color w:val="000000"/>
          <w:sz w:val="28"/>
          <w:szCs w:val="28"/>
        </w:rPr>
        <w:t>теоретические основы композиционного построения в графическом и в объемно-пространственном дизайне;</w:t>
      </w:r>
    </w:p>
    <w:p w14:paraId="21E92675" w14:textId="77777777" w:rsidR="006E335C" w:rsidRPr="00041379" w:rsidRDefault="000E441D" w:rsidP="00041379">
      <w:pPr>
        <w:pStyle w:val="af6"/>
        <w:numPr>
          <w:ilvl w:val="0"/>
          <w:numId w:val="28"/>
        </w:numPr>
        <w:spacing w:after="0"/>
        <w:contextualSpacing/>
        <w:jc w:val="both"/>
        <w:rPr>
          <w:sz w:val="28"/>
          <w:szCs w:val="28"/>
        </w:rPr>
      </w:pPr>
      <w:r w:rsidRPr="00041379">
        <w:rPr>
          <w:color w:val="000000"/>
          <w:sz w:val="28"/>
          <w:szCs w:val="28"/>
        </w:rPr>
        <w:t>законы формообразования;</w:t>
      </w:r>
    </w:p>
    <w:p w14:paraId="08752DF3" w14:textId="77777777" w:rsidR="006E335C" w:rsidRPr="00041379" w:rsidRDefault="000E441D" w:rsidP="00041379">
      <w:pPr>
        <w:pStyle w:val="af6"/>
        <w:numPr>
          <w:ilvl w:val="0"/>
          <w:numId w:val="28"/>
        </w:numPr>
        <w:spacing w:after="0"/>
        <w:contextualSpacing/>
        <w:jc w:val="both"/>
        <w:rPr>
          <w:sz w:val="28"/>
          <w:szCs w:val="28"/>
        </w:rPr>
      </w:pPr>
      <w:r w:rsidRPr="00041379">
        <w:rPr>
          <w:color w:val="000000"/>
          <w:sz w:val="28"/>
          <w:szCs w:val="28"/>
        </w:rPr>
        <w:t>систематизирующие методы формообразования (модульность и комбинаторику);</w:t>
      </w:r>
    </w:p>
    <w:p w14:paraId="127075C8" w14:textId="77777777" w:rsidR="006E335C" w:rsidRPr="00041379" w:rsidRDefault="000E441D" w:rsidP="00041379">
      <w:pPr>
        <w:pStyle w:val="af6"/>
        <w:numPr>
          <w:ilvl w:val="0"/>
          <w:numId w:val="28"/>
        </w:numPr>
        <w:spacing w:after="0"/>
        <w:contextualSpacing/>
        <w:jc w:val="both"/>
        <w:rPr>
          <w:sz w:val="28"/>
          <w:szCs w:val="28"/>
        </w:rPr>
      </w:pPr>
      <w:r w:rsidRPr="00041379">
        <w:rPr>
          <w:color w:val="000000"/>
          <w:sz w:val="28"/>
          <w:szCs w:val="28"/>
        </w:rPr>
        <w:t>преобразующие методы формообразования (стилизацию и трансформацию);</w:t>
      </w:r>
    </w:p>
    <w:p w14:paraId="7F633D76" w14:textId="77777777" w:rsidR="002E25A5" w:rsidRPr="002E25A5" w:rsidRDefault="000E441D" w:rsidP="00041379">
      <w:pPr>
        <w:pStyle w:val="af6"/>
        <w:numPr>
          <w:ilvl w:val="0"/>
          <w:numId w:val="28"/>
        </w:numPr>
        <w:spacing w:after="0"/>
        <w:contextualSpacing/>
        <w:jc w:val="both"/>
        <w:rPr>
          <w:sz w:val="28"/>
          <w:szCs w:val="28"/>
        </w:rPr>
      </w:pPr>
      <w:r w:rsidRPr="00041379">
        <w:rPr>
          <w:color w:val="000000"/>
          <w:sz w:val="28"/>
          <w:szCs w:val="28"/>
        </w:rPr>
        <w:t xml:space="preserve">законы создания цветовой гармонии; </w:t>
      </w:r>
    </w:p>
    <w:p w14:paraId="1D39E6D5" w14:textId="77777777" w:rsidR="002E25A5" w:rsidRPr="002E25A5" w:rsidRDefault="002E25A5" w:rsidP="00041379">
      <w:pPr>
        <w:pStyle w:val="af6"/>
        <w:numPr>
          <w:ilvl w:val="0"/>
          <w:numId w:val="28"/>
        </w:numPr>
        <w:spacing w:after="0"/>
        <w:contextualSpacing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программные приложения работы с данными;</w:t>
      </w:r>
    </w:p>
    <w:p w14:paraId="515942BC" w14:textId="77777777" w:rsidR="002E25A5" w:rsidRPr="002E25A5" w:rsidRDefault="002E25A5" w:rsidP="00041379">
      <w:pPr>
        <w:pStyle w:val="af6"/>
        <w:numPr>
          <w:ilvl w:val="0"/>
          <w:numId w:val="28"/>
        </w:numPr>
        <w:spacing w:after="0"/>
        <w:contextualSpacing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действующие стандарты и технические условия, методики оформления технического задания и различных продуктов;</w:t>
      </w:r>
    </w:p>
    <w:p w14:paraId="6861F977" w14:textId="77777777" w:rsidR="002E25A5" w:rsidRDefault="002E25A5" w:rsidP="00041379">
      <w:pPr>
        <w:pStyle w:val="af6"/>
        <w:numPr>
          <w:ilvl w:val="0"/>
          <w:numId w:val="28"/>
        </w:numPr>
        <w:spacing w:after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классификацию программных приложений и  их направленность;</w:t>
      </w:r>
    </w:p>
    <w:p w14:paraId="11AC3BE6" w14:textId="77777777" w:rsidR="002E25A5" w:rsidRDefault="002E25A5" w:rsidP="00041379">
      <w:pPr>
        <w:pStyle w:val="af6"/>
        <w:numPr>
          <w:ilvl w:val="0"/>
          <w:numId w:val="28"/>
        </w:numPr>
        <w:spacing w:after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классификацию профессионального оборудования и навыков работы с ним;</w:t>
      </w:r>
    </w:p>
    <w:p w14:paraId="1782AF17" w14:textId="77777777" w:rsidR="002E25A5" w:rsidRPr="002E25A5" w:rsidRDefault="002E25A5" w:rsidP="00041379">
      <w:pPr>
        <w:pStyle w:val="af6"/>
        <w:numPr>
          <w:ilvl w:val="0"/>
          <w:numId w:val="28"/>
        </w:numPr>
        <w:spacing w:after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программные приложения работы с данными;</w:t>
      </w:r>
    </w:p>
    <w:p w14:paraId="0B83B23E" w14:textId="77777777" w:rsidR="006E335C" w:rsidRPr="002E25A5" w:rsidRDefault="000E441D" w:rsidP="00041379">
      <w:pPr>
        <w:pStyle w:val="af6"/>
        <w:numPr>
          <w:ilvl w:val="0"/>
          <w:numId w:val="28"/>
        </w:numPr>
        <w:spacing w:after="0"/>
        <w:contextualSpacing/>
        <w:jc w:val="both"/>
        <w:rPr>
          <w:sz w:val="28"/>
          <w:szCs w:val="28"/>
        </w:rPr>
      </w:pPr>
      <w:r w:rsidRPr="00041379">
        <w:rPr>
          <w:color w:val="000000"/>
          <w:sz w:val="28"/>
          <w:szCs w:val="28"/>
        </w:rPr>
        <w:t>технологии изготовления изделия;</w:t>
      </w:r>
    </w:p>
    <w:p w14:paraId="5659A06E" w14:textId="77777777" w:rsidR="002E25A5" w:rsidRPr="002E25A5" w:rsidRDefault="002E25A5" w:rsidP="00041379">
      <w:pPr>
        <w:pStyle w:val="af6"/>
        <w:numPr>
          <w:ilvl w:val="0"/>
          <w:numId w:val="28"/>
        </w:numPr>
        <w:spacing w:after="0"/>
        <w:contextualSpacing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программные приложения для разработки технического задания;</w:t>
      </w:r>
    </w:p>
    <w:p w14:paraId="476C86BC" w14:textId="77777777" w:rsidR="002E25A5" w:rsidRPr="002E25A5" w:rsidRDefault="002E25A5" w:rsidP="00041379">
      <w:pPr>
        <w:pStyle w:val="af6"/>
        <w:numPr>
          <w:ilvl w:val="0"/>
          <w:numId w:val="28"/>
        </w:numPr>
        <w:spacing w:after="0"/>
        <w:contextualSpacing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правила и структуру оформления технического задания;</w:t>
      </w:r>
    </w:p>
    <w:p w14:paraId="2979ADEB" w14:textId="77777777" w:rsidR="002E25A5" w:rsidRPr="002E25A5" w:rsidRDefault="002E25A5" w:rsidP="00041379">
      <w:pPr>
        <w:pStyle w:val="af6"/>
        <w:numPr>
          <w:ilvl w:val="0"/>
          <w:numId w:val="28"/>
        </w:numPr>
        <w:spacing w:after="0"/>
        <w:contextualSpacing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требования к техническим параметрам разработки продукта;</w:t>
      </w:r>
    </w:p>
    <w:p w14:paraId="3C11DF1F" w14:textId="77777777" w:rsidR="002E25A5" w:rsidRPr="002E25A5" w:rsidRDefault="002E25A5" w:rsidP="00041379">
      <w:pPr>
        <w:pStyle w:val="af6"/>
        <w:numPr>
          <w:ilvl w:val="0"/>
          <w:numId w:val="28"/>
        </w:numPr>
        <w:spacing w:after="0"/>
        <w:contextualSpacing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методы адаптации и кодировки (преобразования) информации от заказчика в индустриальные требования;</w:t>
      </w:r>
    </w:p>
    <w:p w14:paraId="14A97E6F" w14:textId="77777777" w:rsidR="002E25A5" w:rsidRPr="002E25A5" w:rsidRDefault="002E25A5" w:rsidP="00041379">
      <w:pPr>
        <w:pStyle w:val="af6"/>
        <w:numPr>
          <w:ilvl w:val="0"/>
          <w:numId w:val="28"/>
        </w:numPr>
        <w:spacing w:after="0"/>
        <w:contextualSpacing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программные приложения работы с данными при работе с техническим заданием</w:t>
      </w:r>
    </w:p>
    <w:p w14:paraId="45641774" w14:textId="77777777" w:rsidR="002E25A5" w:rsidRPr="002E25A5" w:rsidRDefault="002E25A5" w:rsidP="00041379">
      <w:pPr>
        <w:pStyle w:val="af6"/>
        <w:numPr>
          <w:ilvl w:val="0"/>
          <w:numId w:val="28"/>
        </w:numPr>
        <w:spacing w:after="0"/>
        <w:contextualSpacing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основы менеджмента и коммуникации, договорные отношения;</w:t>
      </w:r>
    </w:p>
    <w:p w14:paraId="2BE4A0A6" w14:textId="77777777" w:rsidR="002E25A5" w:rsidRPr="002E25A5" w:rsidRDefault="002E25A5" w:rsidP="00041379">
      <w:pPr>
        <w:pStyle w:val="af6"/>
        <w:numPr>
          <w:ilvl w:val="0"/>
          <w:numId w:val="28"/>
        </w:numPr>
        <w:spacing w:after="0"/>
        <w:contextualSpacing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стандарты производства;</w:t>
      </w:r>
    </w:p>
    <w:p w14:paraId="7CF3BC2B" w14:textId="77777777" w:rsidR="002E25A5" w:rsidRPr="00041379" w:rsidRDefault="002E25A5" w:rsidP="00041379">
      <w:pPr>
        <w:pStyle w:val="af6"/>
        <w:numPr>
          <w:ilvl w:val="0"/>
          <w:numId w:val="28"/>
        </w:numPr>
        <w:spacing w:after="0"/>
        <w:contextualSpacing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программные приложения работы с данными для презентации.</w:t>
      </w:r>
    </w:p>
    <w:p w14:paraId="2D86C2D8" w14:textId="77777777" w:rsidR="006E335C" w:rsidRDefault="006E335C">
      <w:pPr>
        <w:spacing w:after="0" w:line="276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25EDB0D0" w14:textId="77777777" w:rsidR="002F5A06" w:rsidRDefault="002F5A06">
      <w:pPr>
        <w:spacing w:after="0" w:line="276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2AA4D4F6" w14:textId="77777777" w:rsidR="002F5A06" w:rsidRDefault="002F5A06">
      <w:pPr>
        <w:spacing w:after="0" w:line="276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108A9A17" w14:textId="77777777" w:rsidR="002F5A06" w:rsidRDefault="002F5A06">
      <w:pPr>
        <w:spacing w:after="0" w:line="276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30462B17" w14:textId="77777777" w:rsidR="006E335C" w:rsidRPr="00724D05" w:rsidRDefault="000E441D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1.2. Количество часов на освоение программы профессионального модуля:</w:t>
      </w:r>
    </w:p>
    <w:p w14:paraId="0EEFD6D1" w14:textId="77777777" w:rsidR="006E335C" w:rsidRDefault="006E335C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afffffe"/>
        <w:tblW w:w="0" w:type="auto"/>
        <w:tblLook w:val="04A0" w:firstRow="1" w:lastRow="0" w:firstColumn="1" w:lastColumn="0" w:noHBand="0" w:noVBand="1"/>
      </w:tblPr>
      <w:tblGrid>
        <w:gridCol w:w="5524"/>
        <w:gridCol w:w="2126"/>
        <w:gridCol w:w="1978"/>
      </w:tblGrid>
      <w:tr w:rsidR="002F5A06" w14:paraId="7E2F9C26" w14:textId="77777777" w:rsidTr="002F5A06">
        <w:tc>
          <w:tcPr>
            <w:tcW w:w="5524" w:type="dxa"/>
          </w:tcPr>
          <w:p w14:paraId="2210D204" w14:textId="77777777" w:rsidR="002F5A06" w:rsidRPr="002F5A06" w:rsidRDefault="002F5A06" w:rsidP="002F5A06">
            <w:pPr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  <w:r w:rsidRPr="002F5A06"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  <w:t>Наименование составных частей модуля</w:t>
            </w:r>
          </w:p>
        </w:tc>
        <w:tc>
          <w:tcPr>
            <w:tcW w:w="2126" w:type="dxa"/>
          </w:tcPr>
          <w:p w14:paraId="7A559EDE" w14:textId="77777777" w:rsidR="002F5A06" w:rsidRPr="002F5A06" w:rsidRDefault="002F5A06" w:rsidP="002F5A06">
            <w:pPr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  <w:r w:rsidRPr="002F5A06"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  <w:t xml:space="preserve">Объем в часах </w:t>
            </w:r>
          </w:p>
        </w:tc>
        <w:tc>
          <w:tcPr>
            <w:tcW w:w="1978" w:type="dxa"/>
          </w:tcPr>
          <w:p w14:paraId="41BCAC6D" w14:textId="77777777" w:rsidR="002F5A06" w:rsidRPr="002F5A06" w:rsidRDefault="002F5A06" w:rsidP="002F5A06">
            <w:pPr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  <w:r w:rsidRPr="002F5A06"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  <w:t>В т.ч. в форме практической подготовки</w:t>
            </w:r>
          </w:p>
        </w:tc>
      </w:tr>
      <w:tr w:rsidR="002F5A06" w14:paraId="0D9A89A5" w14:textId="77777777" w:rsidTr="002F5A06">
        <w:tc>
          <w:tcPr>
            <w:tcW w:w="5524" w:type="dxa"/>
          </w:tcPr>
          <w:p w14:paraId="038653BF" w14:textId="77777777" w:rsidR="002F5A06" w:rsidRPr="0097116E" w:rsidRDefault="0097116E" w:rsidP="002F5A06">
            <w:pPr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Учебные занятия</w:t>
            </w:r>
          </w:p>
        </w:tc>
        <w:tc>
          <w:tcPr>
            <w:tcW w:w="2126" w:type="dxa"/>
          </w:tcPr>
          <w:p w14:paraId="53477644" w14:textId="77777777" w:rsidR="002F5A06" w:rsidRPr="0097116E" w:rsidRDefault="0097116E" w:rsidP="0097116E">
            <w:pPr>
              <w:jc w:val="center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  <w:r w:rsidRPr="0097116E"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  <w:t>318</w:t>
            </w:r>
          </w:p>
        </w:tc>
        <w:tc>
          <w:tcPr>
            <w:tcW w:w="1978" w:type="dxa"/>
          </w:tcPr>
          <w:p w14:paraId="7790EB29" w14:textId="77777777" w:rsidR="002F5A06" w:rsidRDefault="0097116E" w:rsidP="0097116E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BD570D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160</w:t>
            </w:r>
          </w:p>
        </w:tc>
      </w:tr>
      <w:tr w:rsidR="002F5A06" w14:paraId="3C0AC79E" w14:textId="77777777" w:rsidTr="002F5A06">
        <w:tc>
          <w:tcPr>
            <w:tcW w:w="5524" w:type="dxa"/>
          </w:tcPr>
          <w:p w14:paraId="7C9F3B41" w14:textId="77777777" w:rsidR="002F5A06" w:rsidRDefault="0097116E" w:rsidP="002F5A06">
            <w:pPr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Курсовая работа (проект)</w:t>
            </w:r>
          </w:p>
        </w:tc>
        <w:tc>
          <w:tcPr>
            <w:tcW w:w="2126" w:type="dxa"/>
          </w:tcPr>
          <w:p w14:paraId="03B13549" w14:textId="77777777" w:rsidR="002F5A06" w:rsidRDefault="0097116E" w:rsidP="0097116E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78" w:type="dxa"/>
          </w:tcPr>
          <w:p w14:paraId="4055F0FC" w14:textId="77777777" w:rsidR="002F5A06" w:rsidRPr="00482AAF" w:rsidRDefault="00482AAF" w:rsidP="0097116E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val="en-US" w:eastAsia="ru-RU"/>
              </w:rPr>
              <w:t>-</w:t>
            </w:r>
          </w:p>
        </w:tc>
      </w:tr>
      <w:tr w:rsidR="002F5A06" w14:paraId="25480A30" w14:textId="77777777" w:rsidTr="002F5A06">
        <w:tc>
          <w:tcPr>
            <w:tcW w:w="5524" w:type="dxa"/>
          </w:tcPr>
          <w:p w14:paraId="0498CA99" w14:textId="77777777" w:rsidR="002F5A06" w:rsidRDefault="0097116E" w:rsidP="002F5A06">
            <w:pPr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2126" w:type="dxa"/>
          </w:tcPr>
          <w:p w14:paraId="74A10D05" w14:textId="77777777" w:rsidR="002F5A06" w:rsidRDefault="0097116E" w:rsidP="0097116E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78" w:type="dxa"/>
          </w:tcPr>
          <w:p w14:paraId="617D76EB" w14:textId="77777777" w:rsidR="002F5A06" w:rsidRPr="00482AAF" w:rsidRDefault="00482AAF" w:rsidP="0097116E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val="en-US" w:eastAsia="ru-RU"/>
              </w:rPr>
              <w:t>-</w:t>
            </w:r>
          </w:p>
        </w:tc>
      </w:tr>
      <w:tr w:rsidR="0097116E" w14:paraId="653C309F" w14:textId="77777777" w:rsidTr="002F5A06">
        <w:tc>
          <w:tcPr>
            <w:tcW w:w="5524" w:type="dxa"/>
          </w:tcPr>
          <w:p w14:paraId="57BB8DBB" w14:textId="77777777" w:rsidR="0097116E" w:rsidRDefault="0097116E" w:rsidP="002F5A06">
            <w:pPr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Практика, в т.ч.:</w:t>
            </w:r>
          </w:p>
        </w:tc>
        <w:tc>
          <w:tcPr>
            <w:tcW w:w="2126" w:type="dxa"/>
          </w:tcPr>
          <w:p w14:paraId="513924E9" w14:textId="77777777" w:rsidR="0097116E" w:rsidRPr="0097116E" w:rsidRDefault="0097116E" w:rsidP="0097116E">
            <w:pPr>
              <w:jc w:val="center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  <w:r w:rsidRPr="0097116E"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1978" w:type="dxa"/>
          </w:tcPr>
          <w:p w14:paraId="1849E0A7" w14:textId="77777777" w:rsidR="0097116E" w:rsidRDefault="0097116E" w:rsidP="0097116E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1</w:t>
            </w:r>
            <w:r w:rsidRPr="0097116E"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  <w:t>44</w:t>
            </w:r>
          </w:p>
        </w:tc>
      </w:tr>
      <w:tr w:rsidR="0097116E" w14:paraId="0886EC9B" w14:textId="77777777" w:rsidTr="002F5A06">
        <w:tc>
          <w:tcPr>
            <w:tcW w:w="5524" w:type="dxa"/>
          </w:tcPr>
          <w:p w14:paraId="51222851" w14:textId="77777777" w:rsidR="0097116E" w:rsidRDefault="0097116E" w:rsidP="002F5A06">
            <w:pPr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 xml:space="preserve">учебная </w:t>
            </w:r>
          </w:p>
        </w:tc>
        <w:tc>
          <w:tcPr>
            <w:tcW w:w="2126" w:type="dxa"/>
          </w:tcPr>
          <w:p w14:paraId="26717C20" w14:textId="77777777" w:rsidR="0097116E" w:rsidRDefault="0097116E" w:rsidP="0097116E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978" w:type="dxa"/>
          </w:tcPr>
          <w:p w14:paraId="6AB3A327" w14:textId="77777777" w:rsidR="0097116E" w:rsidRDefault="0097116E" w:rsidP="0097116E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108</w:t>
            </w:r>
          </w:p>
        </w:tc>
      </w:tr>
      <w:tr w:rsidR="0097116E" w14:paraId="6DA0B90A" w14:textId="77777777" w:rsidTr="002F5A06">
        <w:tc>
          <w:tcPr>
            <w:tcW w:w="5524" w:type="dxa"/>
          </w:tcPr>
          <w:p w14:paraId="3B2FBD31" w14:textId="77777777" w:rsidR="0097116E" w:rsidRDefault="0097116E" w:rsidP="002F5A06">
            <w:pPr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производственная</w:t>
            </w:r>
          </w:p>
        </w:tc>
        <w:tc>
          <w:tcPr>
            <w:tcW w:w="2126" w:type="dxa"/>
          </w:tcPr>
          <w:p w14:paraId="3179D432" w14:textId="77777777" w:rsidR="0097116E" w:rsidRDefault="0097116E" w:rsidP="0097116E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978" w:type="dxa"/>
          </w:tcPr>
          <w:p w14:paraId="29CE6260" w14:textId="77777777" w:rsidR="0097116E" w:rsidRDefault="0097116E" w:rsidP="0097116E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36</w:t>
            </w:r>
          </w:p>
        </w:tc>
      </w:tr>
      <w:tr w:rsidR="002F5A06" w14:paraId="25E3912C" w14:textId="77777777" w:rsidTr="002F5A06">
        <w:tc>
          <w:tcPr>
            <w:tcW w:w="5524" w:type="dxa"/>
          </w:tcPr>
          <w:p w14:paraId="49E7AF5D" w14:textId="77777777" w:rsidR="002F5A06" w:rsidRDefault="0097116E" w:rsidP="002F5A06">
            <w:pPr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Промежуточная аттестация, в том числе:</w:t>
            </w:r>
          </w:p>
          <w:p w14:paraId="583F7101" w14:textId="77777777" w:rsidR="0097116E" w:rsidRDefault="0097116E" w:rsidP="002F5A06">
            <w:pPr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МДК 01.01 в форме дифференцированного зачета</w:t>
            </w:r>
          </w:p>
          <w:p w14:paraId="14DF14A0" w14:textId="77777777" w:rsidR="0097116E" w:rsidRDefault="0097116E" w:rsidP="002F5A06">
            <w:pPr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МДК 01.02 в форме дифференцированного зачета</w:t>
            </w:r>
          </w:p>
          <w:p w14:paraId="4D26E8C2" w14:textId="77777777" w:rsidR="0097116E" w:rsidRDefault="0097116E" w:rsidP="002F5A06">
            <w:pPr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УП 01. в форме дифференцированного зачета</w:t>
            </w:r>
          </w:p>
          <w:p w14:paraId="68BC41E0" w14:textId="77777777" w:rsidR="0097116E" w:rsidRDefault="0097116E" w:rsidP="002F5A06">
            <w:pPr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ПМ.01 в форме дифференцированного зачета</w:t>
            </w:r>
          </w:p>
          <w:p w14:paraId="193821B1" w14:textId="77777777" w:rsidR="0097116E" w:rsidRDefault="0097116E" w:rsidP="002F5A06">
            <w:pPr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ПМ.01 в форме экзамена по модулю</w:t>
            </w:r>
          </w:p>
        </w:tc>
        <w:tc>
          <w:tcPr>
            <w:tcW w:w="2126" w:type="dxa"/>
          </w:tcPr>
          <w:p w14:paraId="19714BAF" w14:textId="77777777" w:rsidR="0097116E" w:rsidRDefault="0097116E" w:rsidP="0097116E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  <w:p w14:paraId="2A713DE2" w14:textId="77777777" w:rsidR="0097116E" w:rsidRDefault="0097116E" w:rsidP="0097116E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  <w:p w14:paraId="555FE19D" w14:textId="77777777" w:rsidR="0097116E" w:rsidRDefault="0097116E" w:rsidP="0097116E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  <w:p w14:paraId="5A5F2E0F" w14:textId="77777777" w:rsidR="002F5A06" w:rsidRPr="0097116E" w:rsidRDefault="0097116E" w:rsidP="0097116E">
            <w:pPr>
              <w:jc w:val="center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  <w:r w:rsidRPr="0097116E"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78" w:type="dxa"/>
          </w:tcPr>
          <w:p w14:paraId="1076D01E" w14:textId="77777777" w:rsidR="002F5A06" w:rsidRDefault="002F5A06" w:rsidP="0097116E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  <w:p w14:paraId="391ABA22" w14:textId="77777777" w:rsidR="0097116E" w:rsidRDefault="0097116E" w:rsidP="0097116E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  <w:p w14:paraId="51637CC6" w14:textId="77777777" w:rsidR="0097116E" w:rsidRDefault="0097116E" w:rsidP="0097116E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  <w:p w14:paraId="70B68A46" w14:textId="77777777" w:rsidR="0097116E" w:rsidRDefault="0097116E" w:rsidP="0097116E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-</w:t>
            </w:r>
          </w:p>
        </w:tc>
      </w:tr>
      <w:tr w:rsidR="0097116E" w14:paraId="20FA1226" w14:textId="77777777" w:rsidTr="002F5A06">
        <w:tc>
          <w:tcPr>
            <w:tcW w:w="5524" w:type="dxa"/>
          </w:tcPr>
          <w:p w14:paraId="264514A3" w14:textId="77777777" w:rsidR="0097116E" w:rsidRDefault="0097116E" w:rsidP="002F5A06">
            <w:pPr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 xml:space="preserve">Всего </w:t>
            </w:r>
          </w:p>
        </w:tc>
        <w:tc>
          <w:tcPr>
            <w:tcW w:w="2126" w:type="dxa"/>
          </w:tcPr>
          <w:p w14:paraId="433567EA" w14:textId="77777777" w:rsidR="0097116E" w:rsidRPr="0097116E" w:rsidRDefault="0097116E" w:rsidP="0097116E">
            <w:pPr>
              <w:jc w:val="center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  <w:r w:rsidRPr="0097116E"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  <w:t>468</w:t>
            </w:r>
          </w:p>
        </w:tc>
        <w:tc>
          <w:tcPr>
            <w:tcW w:w="1978" w:type="dxa"/>
          </w:tcPr>
          <w:p w14:paraId="72E04669" w14:textId="77777777" w:rsidR="0097116E" w:rsidRPr="0097116E" w:rsidRDefault="0097116E" w:rsidP="0097116E">
            <w:pPr>
              <w:jc w:val="center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  <w:r w:rsidRPr="0097116E"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  <w:t>304</w:t>
            </w:r>
          </w:p>
        </w:tc>
      </w:tr>
    </w:tbl>
    <w:p w14:paraId="3496F3C7" w14:textId="77777777" w:rsidR="006E335C" w:rsidRPr="002F5A06" w:rsidRDefault="006E335C" w:rsidP="002F5A06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14:paraId="1E12E712" w14:textId="77777777" w:rsidR="006E335C" w:rsidRDefault="006E335C">
      <w:pPr>
        <w:spacing w:after="20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563765D8" w14:textId="77777777" w:rsidR="000E441D" w:rsidRDefault="000E441D">
      <w:pPr>
        <w:spacing w:after="20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264AF42D" w14:textId="77777777" w:rsidR="000E441D" w:rsidRDefault="000E441D">
      <w:pPr>
        <w:spacing w:after="20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24861A9F" w14:textId="77777777" w:rsidR="000E441D" w:rsidRDefault="000E441D">
      <w:pPr>
        <w:spacing w:after="20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47B8090C" w14:textId="77777777" w:rsidR="000E441D" w:rsidRDefault="000E441D">
      <w:pPr>
        <w:spacing w:after="20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7A3FEF8A" w14:textId="77777777" w:rsidR="000E441D" w:rsidRDefault="000E441D">
      <w:pPr>
        <w:spacing w:after="20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01D58DB4" w14:textId="77777777" w:rsidR="000E441D" w:rsidRDefault="000E441D">
      <w:pPr>
        <w:spacing w:after="20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78A9DC92" w14:textId="77777777" w:rsidR="000E441D" w:rsidRDefault="000E441D">
      <w:pPr>
        <w:spacing w:after="20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277FD75C" w14:textId="77777777" w:rsidR="000E441D" w:rsidRDefault="000E441D">
      <w:pPr>
        <w:spacing w:after="20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6E75BAD0" w14:textId="77777777" w:rsidR="000E441D" w:rsidRDefault="000E441D">
      <w:pPr>
        <w:spacing w:after="20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358CA7F6" w14:textId="77777777" w:rsidR="000E441D" w:rsidRDefault="000E441D">
      <w:pPr>
        <w:spacing w:after="20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70145F82" w14:textId="77777777" w:rsidR="000E441D" w:rsidRDefault="000E441D">
      <w:pPr>
        <w:spacing w:after="20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58A0E195" w14:textId="77777777" w:rsidR="000E441D" w:rsidRDefault="000E441D">
      <w:pPr>
        <w:spacing w:after="20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2EFAE593" w14:textId="77777777" w:rsidR="000E441D" w:rsidRDefault="000E441D">
      <w:pPr>
        <w:spacing w:after="20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6A460713" w14:textId="77777777" w:rsidR="000E441D" w:rsidRDefault="000E441D">
      <w:pPr>
        <w:spacing w:after="20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1B8A5978" w14:textId="77777777" w:rsidR="000E441D" w:rsidRDefault="000E441D">
      <w:pPr>
        <w:spacing w:after="20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259703D9" w14:textId="77777777" w:rsidR="000E441D" w:rsidRDefault="000E441D">
      <w:pPr>
        <w:spacing w:after="20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2D7B589A" w14:textId="77777777" w:rsidR="006E335C" w:rsidRDefault="000E441D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2. РЕЗУЛЬТАТЫ ОСВОЕНИЯ ПРОФЕССИОНАЛЬНОГО МОДУЛЯ</w:t>
      </w:r>
    </w:p>
    <w:p w14:paraId="7002CB55" w14:textId="77777777" w:rsidR="006E335C" w:rsidRDefault="006E335C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363F6F58" w14:textId="77777777" w:rsidR="006E335C" w:rsidRDefault="006E335C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3A9F595D" w14:textId="77777777" w:rsidR="006E335C" w:rsidRDefault="000E441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Результатом освоения программы профессионального модуля является овладение обучающимися видом профессиональной деятельности: </w:t>
      </w:r>
    </w:p>
    <w:p w14:paraId="0E3408D3" w14:textId="77777777" w:rsidR="006E335C" w:rsidRDefault="000E441D">
      <w:pPr>
        <w:spacing w:after="0" w:line="240" w:lineRule="auto"/>
        <w:rPr>
          <w:i/>
          <w:iCs/>
        </w:rPr>
      </w:pPr>
      <w:r w:rsidRPr="00724D0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Разработка  технического задания на продукт графического дизайна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, </w:t>
      </w:r>
    </w:p>
    <w:p w14:paraId="7D43376D" w14:textId="77777777" w:rsidR="006E335C" w:rsidRDefault="000E441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 том числе профессиональными (ПК) и общими (ОК) компетенциями:</w:t>
      </w:r>
    </w:p>
    <w:p w14:paraId="16B25A52" w14:textId="77777777" w:rsidR="006E335C" w:rsidRDefault="006E33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957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526"/>
        <w:gridCol w:w="8045"/>
      </w:tblGrid>
      <w:tr w:rsidR="006E335C" w14:paraId="4B289523" w14:textId="77777777" w:rsidTr="002D3FB4">
        <w:trPr>
          <w:trHeight w:val="1"/>
        </w:trPr>
        <w:tc>
          <w:tcPr>
            <w:tcW w:w="15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533FA9DE" w14:textId="77777777" w:rsidR="006E335C" w:rsidRDefault="000E44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bookmarkStart w:id="3" w:name="_Hlk211590906"/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Код</w:t>
            </w:r>
          </w:p>
        </w:tc>
        <w:tc>
          <w:tcPr>
            <w:tcW w:w="80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4C649EB0" w14:textId="77777777" w:rsidR="006E335C" w:rsidRDefault="000E44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Наименование результата обучения</w:t>
            </w:r>
          </w:p>
        </w:tc>
      </w:tr>
      <w:tr w:rsidR="006E335C" w14:paraId="3B7C55C5" w14:textId="77777777" w:rsidTr="002D3FB4">
        <w:trPr>
          <w:trHeight w:val="1"/>
        </w:trPr>
        <w:tc>
          <w:tcPr>
            <w:tcW w:w="15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6EEE3954" w14:textId="77777777" w:rsidR="006E335C" w:rsidRDefault="000E44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ПК 1.1</w:t>
            </w:r>
          </w:p>
        </w:tc>
        <w:tc>
          <w:tcPr>
            <w:tcW w:w="80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441A2EA5" w14:textId="77777777" w:rsidR="006E335C" w:rsidRDefault="000E44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Осуществлять сбор, систематизацию и анализ данных, необходимых для разработки технического задания дизайн-продукта.</w:t>
            </w:r>
          </w:p>
        </w:tc>
      </w:tr>
      <w:tr w:rsidR="006E335C" w14:paraId="58C90CF3" w14:textId="77777777" w:rsidTr="002D3FB4">
        <w:trPr>
          <w:trHeight w:val="1"/>
        </w:trPr>
        <w:tc>
          <w:tcPr>
            <w:tcW w:w="15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2BF33AA3" w14:textId="77777777" w:rsidR="006E335C" w:rsidRDefault="000E44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ПК 1.2</w:t>
            </w:r>
          </w:p>
        </w:tc>
        <w:tc>
          <w:tcPr>
            <w:tcW w:w="80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2D1D516A" w14:textId="77777777" w:rsidR="006E335C" w:rsidRDefault="000E44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Определять выбор технических и программных средств для разработки дизайн-макета с учетом их особенностей использования</w:t>
            </w:r>
          </w:p>
        </w:tc>
      </w:tr>
      <w:tr w:rsidR="006E335C" w14:paraId="18C8D57E" w14:textId="77777777" w:rsidTr="002D3FB4">
        <w:trPr>
          <w:trHeight w:val="1"/>
        </w:trPr>
        <w:tc>
          <w:tcPr>
            <w:tcW w:w="15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34029E05" w14:textId="77777777" w:rsidR="006E335C" w:rsidRDefault="000E44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ПК 1.3</w:t>
            </w:r>
          </w:p>
        </w:tc>
        <w:tc>
          <w:tcPr>
            <w:tcW w:w="80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6374F431" w14:textId="77777777" w:rsidR="006E335C" w:rsidRDefault="000E44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Формировать готовое техническое задание в соответствии с требованиями к структуре и содержанию.</w:t>
            </w:r>
          </w:p>
        </w:tc>
      </w:tr>
      <w:tr w:rsidR="006E335C" w14:paraId="7894E778" w14:textId="77777777" w:rsidTr="002D3FB4">
        <w:trPr>
          <w:trHeight w:val="1"/>
        </w:trPr>
        <w:tc>
          <w:tcPr>
            <w:tcW w:w="15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6BB30682" w14:textId="77777777" w:rsidR="006E335C" w:rsidRDefault="000E44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ПК 1.4.</w:t>
            </w:r>
          </w:p>
        </w:tc>
        <w:tc>
          <w:tcPr>
            <w:tcW w:w="80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4E0D8ADC" w14:textId="77777777" w:rsidR="006E335C" w:rsidRDefault="000E44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процедуру согласования (утверждения) с заказчиком</w:t>
            </w:r>
          </w:p>
        </w:tc>
      </w:tr>
      <w:tr w:rsidR="006E335C" w14:paraId="0061B4E7" w14:textId="77777777" w:rsidTr="002D3FB4">
        <w:trPr>
          <w:trHeight w:val="1"/>
        </w:trPr>
        <w:tc>
          <w:tcPr>
            <w:tcW w:w="15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0380E6BA" w14:textId="77777777" w:rsidR="006E335C" w:rsidRDefault="000E44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ОК 1</w:t>
            </w:r>
          </w:p>
        </w:tc>
        <w:tc>
          <w:tcPr>
            <w:tcW w:w="80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03201210" w14:textId="77777777" w:rsidR="006E335C" w:rsidRDefault="000E44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</w:tc>
      </w:tr>
      <w:tr w:rsidR="006E335C" w14:paraId="38251D5F" w14:textId="77777777" w:rsidTr="002D3FB4">
        <w:trPr>
          <w:trHeight w:val="1"/>
        </w:trPr>
        <w:tc>
          <w:tcPr>
            <w:tcW w:w="15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3F65A12A" w14:textId="77777777" w:rsidR="006E335C" w:rsidRDefault="000E44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ОК 2</w:t>
            </w:r>
          </w:p>
        </w:tc>
        <w:tc>
          <w:tcPr>
            <w:tcW w:w="80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38E4AF48" w14:textId="77777777" w:rsidR="006E335C" w:rsidRDefault="002D3FB4" w:rsidP="002D3F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3FB4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Использовать современные средства поиска, анализа и интерпретации информации,и информационные технологии для выполнения задач профессиональной деятельности</w:t>
            </w:r>
          </w:p>
        </w:tc>
      </w:tr>
      <w:tr w:rsidR="006E335C" w14:paraId="5C572CB0" w14:textId="77777777" w:rsidTr="002D3FB4">
        <w:trPr>
          <w:trHeight w:val="1"/>
        </w:trPr>
        <w:tc>
          <w:tcPr>
            <w:tcW w:w="15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02E4928B" w14:textId="77777777" w:rsidR="006E335C" w:rsidRDefault="000E44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ОК 3</w:t>
            </w:r>
          </w:p>
        </w:tc>
        <w:tc>
          <w:tcPr>
            <w:tcW w:w="80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15D6877C" w14:textId="77777777" w:rsidR="002D3FB4" w:rsidRPr="002D3FB4" w:rsidRDefault="002D3FB4" w:rsidP="002D3F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3FB4">
              <w:rPr>
                <w:rFonts w:ascii="Times New Roman" w:eastAsia="Calibri" w:hAnsi="Times New Roman" w:cs="Times New Roman"/>
                <w:sz w:val="24"/>
                <w:szCs w:val="24"/>
              </w:rPr>
              <w:t>Планировать и реализовывать собственное профессиональное и личностное</w:t>
            </w:r>
          </w:p>
          <w:p w14:paraId="6218613C" w14:textId="77777777" w:rsidR="006E335C" w:rsidRDefault="002D3FB4" w:rsidP="002D3F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3FB4">
              <w:rPr>
                <w:rFonts w:ascii="Times New Roman" w:eastAsia="Calibri" w:hAnsi="Times New Roman" w:cs="Times New Roman"/>
                <w:sz w:val="24"/>
                <w:szCs w:val="24"/>
              </w:rPr>
              <w:t>развитие, предпринимательскую деятельность в профессиональной сфере, использовать знанияпо правовой и финансовой грамотности в различных жизненных ситуациях</w:t>
            </w:r>
          </w:p>
        </w:tc>
      </w:tr>
      <w:tr w:rsidR="006E335C" w14:paraId="75098BDE" w14:textId="77777777" w:rsidTr="002D3FB4">
        <w:trPr>
          <w:trHeight w:val="1"/>
        </w:trPr>
        <w:tc>
          <w:tcPr>
            <w:tcW w:w="15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175A3960" w14:textId="77777777" w:rsidR="006E335C" w:rsidRDefault="000E44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ОК 4</w:t>
            </w:r>
          </w:p>
        </w:tc>
        <w:tc>
          <w:tcPr>
            <w:tcW w:w="80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7B57DEC1" w14:textId="77777777" w:rsidR="006E335C" w:rsidRDefault="002D3F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3FB4">
              <w:rPr>
                <w:rFonts w:ascii="Times New Roman" w:eastAsia="Calibri" w:hAnsi="Times New Roman" w:cs="Times New Roman"/>
                <w:sz w:val="24"/>
                <w:szCs w:val="24"/>
              </w:rPr>
              <w:t>Эффективно взаимодействовать и работать в коллективе и команде</w:t>
            </w:r>
          </w:p>
        </w:tc>
      </w:tr>
      <w:tr w:rsidR="006E335C" w14:paraId="5115B781" w14:textId="77777777" w:rsidTr="002D3FB4">
        <w:trPr>
          <w:trHeight w:val="1"/>
        </w:trPr>
        <w:tc>
          <w:tcPr>
            <w:tcW w:w="15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0A47CA4C" w14:textId="77777777" w:rsidR="006E335C" w:rsidRDefault="000E44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ОК 5</w:t>
            </w:r>
          </w:p>
        </w:tc>
        <w:tc>
          <w:tcPr>
            <w:tcW w:w="80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7F2888D1" w14:textId="77777777" w:rsidR="006E335C" w:rsidRDefault="002D3F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3FB4"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Осуществлять устную и письменную коммуникацию на государственном языкеРоссийской Федерации с учетом особенностей социального и культурного контекста</w:t>
            </w:r>
          </w:p>
        </w:tc>
      </w:tr>
      <w:tr w:rsidR="006E335C" w14:paraId="159718CD" w14:textId="77777777" w:rsidTr="002D3FB4">
        <w:trPr>
          <w:trHeight w:val="1"/>
        </w:trPr>
        <w:tc>
          <w:tcPr>
            <w:tcW w:w="15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492DBA30" w14:textId="77777777" w:rsidR="006E335C" w:rsidRDefault="000E44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ОК 6</w:t>
            </w:r>
          </w:p>
        </w:tc>
        <w:tc>
          <w:tcPr>
            <w:tcW w:w="80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7A4C939C" w14:textId="77777777" w:rsidR="002D3FB4" w:rsidRPr="002D3FB4" w:rsidRDefault="002D3FB4" w:rsidP="002D3F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FB4">
              <w:rPr>
                <w:rFonts w:ascii="Times New Roman" w:hAnsi="Times New Roman" w:cs="Times New Roman"/>
                <w:sz w:val="24"/>
                <w:szCs w:val="24"/>
              </w:rPr>
              <w:t>Проявлять гражданско-патриотическую позицию, демонстрировать осознанноеповедение на основе традиционных российских духовно-нравственных ценностей, в том числе сучетом гармонизации межнациональных и межрелигиозных отношений, применять стандарты</w:t>
            </w:r>
          </w:p>
          <w:p w14:paraId="66C7AF25" w14:textId="77777777" w:rsidR="006E335C" w:rsidRDefault="002D3FB4" w:rsidP="002D3F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3FB4">
              <w:rPr>
                <w:rFonts w:ascii="Times New Roman" w:hAnsi="Times New Roman" w:cs="Times New Roman"/>
                <w:sz w:val="24"/>
                <w:szCs w:val="24"/>
              </w:rPr>
              <w:t>антикоррупционного поведения</w:t>
            </w:r>
          </w:p>
        </w:tc>
      </w:tr>
      <w:tr w:rsidR="006E335C" w14:paraId="4ED04D02" w14:textId="77777777" w:rsidTr="002D3FB4">
        <w:trPr>
          <w:trHeight w:val="1"/>
        </w:trPr>
        <w:tc>
          <w:tcPr>
            <w:tcW w:w="15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609F3BB3" w14:textId="77777777" w:rsidR="006E335C" w:rsidRDefault="000E44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ОК 7</w:t>
            </w:r>
          </w:p>
        </w:tc>
        <w:tc>
          <w:tcPr>
            <w:tcW w:w="80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57C229F4" w14:textId="77777777" w:rsidR="006E335C" w:rsidRDefault="002D3FB4" w:rsidP="002D3F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3FB4">
              <w:rPr>
                <w:rFonts w:ascii="Times New Roman" w:eastAsia="Calibri" w:hAnsi="Times New Roman" w:cs="Times New Roman"/>
                <w:sz w:val="24"/>
                <w:szCs w:val="24"/>
              </w:rPr>
              <w:t>Содействовать сохранению окружающей среды, ресурсосбережению, применятьзнания об изменении климата, принципы бережливого производства, эффективно действовать вчрезвычайных ситуациях</w:t>
            </w:r>
          </w:p>
        </w:tc>
      </w:tr>
      <w:tr w:rsidR="006E335C" w14:paraId="77E18A4F" w14:textId="77777777" w:rsidTr="002D3FB4">
        <w:trPr>
          <w:trHeight w:val="1"/>
        </w:trPr>
        <w:tc>
          <w:tcPr>
            <w:tcW w:w="15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282717A0" w14:textId="77777777" w:rsidR="006E335C" w:rsidRDefault="000E44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ОК 8</w:t>
            </w:r>
          </w:p>
        </w:tc>
        <w:tc>
          <w:tcPr>
            <w:tcW w:w="80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7EC21D0D" w14:textId="77777777" w:rsidR="006E335C" w:rsidRDefault="002D3FB4" w:rsidP="002D3F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3FB4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Использовать средства физической культуры для сохранения и укрепления здоровьяв процессе профессиональной деятельности и поддержания необходимого уровня физическойподготовленности</w:t>
            </w:r>
          </w:p>
        </w:tc>
      </w:tr>
      <w:tr w:rsidR="006E335C" w14:paraId="7E423FEB" w14:textId="77777777" w:rsidTr="002D3FB4">
        <w:trPr>
          <w:trHeight w:val="1"/>
        </w:trPr>
        <w:tc>
          <w:tcPr>
            <w:tcW w:w="15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2283EC04" w14:textId="77777777" w:rsidR="006E335C" w:rsidRDefault="000E44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ОК 9</w:t>
            </w:r>
          </w:p>
        </w:tc>
        <w:tc>
          <w:tcPr>
            <w:tcW w:w="80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3A021DE9" w14:textId="77777777" w:rsidR="006E335C" w:rsidRDefault="002D3FB4" w:rsidP="002D3F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3FB4">
              <w:rPr>
                <w:rFonts w:ascii="Times New Roman" w:eastAsia="Calibri" w:hAnsi="Times New Roman" w:cs="Times New Roman"/>
                <w:sz w:val="24"/>
                <w:szCs w:val="24"/>
              </w:rPr>
              <w:t>Пользоваться профессиональной документацией на государственном и иностранномязыках</w:t>
            </w:r>
          </w:p>
        </w:tc>
      </w:tr>
      <w:bookmarkEnd w:id="3"/>
    </w:tbl>
    <w:p w14:paraId="4E9B1720" w14:textId="77777777" w:rsidR="006E335C" w:rsidRDefault="006E335C">
      <w:pPr>
        <w:spacing w:after="20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sectPr w:rsidR="006E335C">
          <w:pgSz w:w="11907" w:h="16840"/>
          <w:pgMar w:top="1134" w:right="851" w:bottom="992" w:left="1418" w:header="709" w:footer="709" w:gutter="0"/>
          <w:cols w:space="720"/>
          <w:docGrid w:linePitch="360"/>
        </w:sectPr>
      </w:pPr>
    </w:p>
    <w:p w14:paraId="2ED31119" w14:textId="77777777" w:rsidR="006E335C" w:rsidRDefault="000E44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bidi="en-US"/>
        </w:rPr>
        <w:lastRenderedPageBreak/>
        <w:t>3. СТРУКТУРА И СОДЕРЖАНИЕ ПРОФЕССИОНАЛЬНОГО МОДУЛЯ</w:t>
      </w:r>
    </w:p>
    <w:p w14:paraId="7243CA30" w14:textId="77777777" w:rsidR="006E335C" w:rsidRDefault="006E33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p w14:paraId="2DB09909" w14:textId="77777777" w:rsidR="006E335C" w:rsidRDefault="000E441D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  <w:t>3.1 Тематический план профессионального модуля</w:t>
      </w:r>
    </w:p>
    <w:p w14:paraId="6AEBC303" w14:textId="77777777" w:rsidR="00AD5390" w:rsidRDefault="00AD5390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p w14:paraId="71A534A3" w14:textId="77777777" w:rsidR="00AD5390" w:rsidRDefault="00AD5390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p w14:paraId="69E13671" w14:textId="77777777" w:rsidR="006E335C" w:rsidRDefault="006E335C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p w14:paraId="7FF2762C" w14:textId="77777777" w:rsidR="00AD5390" w:rsidRDefault="00AD5390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p w14:paraId="13AC701F" w14:textId="77777777" w:rsidR="00AD5390" w:rsidRDefault="00AD5390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tbl>
      <w:tblPr>
        <w:tblpPr w:leftFromText="180" w:rightFromText="180" w:vertAnchor="text" w:tblpXSpec="center" w:tblpY="1"/>
        <w:tblW w:w="14493" w:type="dxa"/>
        <w:jc w:val="center"/>
        <w:tblLayout w:type="fixed"/>
        <w:tblLook w:val="0000" w:firstRow="0" w:lastRow="0" w:firstColumn="0" w:lastColumn="0" w:noHBand="0" w:noVBand="0"/>
      </w:tblPr>
      <w:tblGrid>
        <w:gridCol w:w="1413"/>
        <w:gridCol w:w="4257"/>
        <w:gridCol w:w="1843"/>
        <w:gridCol w:w="1169"/>
        <w:gridCol w:w="1701"/>
        <w:gridCol w:w="1417"/>
        <w:gridCol w:w="1276"/>
        <w:gridCol w:w="1417"/>
      </w:tblGrid>
      <w:tr w:rsidR="006E335C" w14:paraId="7DDD4C3B" w14:textId="77777777" w:rsidTr="00AD5390">
        <w:trPr>
          <w:trHeight w:val="435"/>
          <w:jc w:val="center"/>
        </w:trPr>
        <w:tc>
          <w:tcPr>
            <w:tcW w:w="14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9560BBC" w14:textId="77777777" w:rsidR="006E335C" w:rsidRPr="00BD570D" w:rsidRDefault="00AD53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D570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Код ОК, ПК</w:t>
            </w:r>
          </w:p>
        </w:tc>
        <w:tc>
          <w:tcPr>
            <w:tcW w:w="42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50D0728" w14:textId="77777777" w:rsidR="006E335C" w:rsidRPr="00BD570D" w:rsidRDefault="000E44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BD570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Наименования разделов профессионального модуля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FD87DE4" w14:textId="77777777" w:rsidR="006E335C" w:rsidRPr="00BD570D" w:rsidRDefault="000E441D" w:rsidP="00AD53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D570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Всего ч</w:t>
            </w:r>
            <w:r w:rsidR="00AD5390" w:rsidRPr="00BD570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асов</w:t>
            </w:r>
          </w:p>
        </w:tc>
        <w:tc>
          <w:tcPr>
            <w:tcW w:w="42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F629767" w14:textId="77777777" w:rsidR="006E335C" w:rsidRPr="00BD570D" w:rsidRDefault="000E441D" w:rsidP="001D0B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D570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Объем </w:t>
            </w:r>
            <w:r w:rsidR="001D0B7A" w:rsidRPr="00BD570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профессионального модуля, ак.часов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45722C2" w14:textId="77777777" w:rsidR="006E335C" w:rsidRPr="00BD570D" w:rsidRDefault="000E44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BD570D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 xml:space="preserve">Практика </w:t>
            </w:r>
          </w:p>
        </w:tc>
      </w:tr>
      <w:tr w:rsidR="001D0B7A" w14:paraId="709AE16B" w14:textId="77777777" w:rsidTr="001253A5">
        <w:trPr>
          <w:trHeight w:val="435"/>
          <w:jc w:val="center"/>
        </w:trPr>
        <w:tc>
          <w:tcPr>
            <w:tcW w:w="1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DC278E2" w14:textId="77777777" w:rsidR="001D0B7A" w:rsidRPr="00BD570D" w:rsidRDefault="001D0B7A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42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8A43CE9" w14:textId="77777777" w:rsidR="001D0B7A" w:rsidRPr="00BD570D" w:rsidRDefault="001D0B7A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FC18312" w14:textId="77777777" w:rsidR="001D0B7A" w:rsidRPr="00BD570D" w:rsidRDefault="001D0B7A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42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DCE2DDE" w14:textId="77777777" w:rsidR="001D0B7A" w:rsidRPr="00BD570D" w:rsidRDefault="001D0B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D570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Обязательная аудиторная учебная нагрузка обучающегося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9C27FE2" w14:textId="77777777" w:rsidR="001D0B7A" w:rsidRPr="00BD570D" w:rsidRDefault="001D0B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D570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Учебная,</w:t>
            </w:r>
          </w:p>
          <w:p w14:paraId="55B0B9AC" w14:textId="77777777" w:rsidR="001D0B7A" w:rsidRPr="00BD570D" w:rsidRDefault="001D0B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BD570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7CFDAA4" w14:textId="77777777" w:rsidR="001D0B7A" w:rsidRPr="00BD570D" w:rsidRDefault="001D0B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 w:rsidRPr="00BD570D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Производ-</w:t>
            </w:r>
          </w:p>
          <w:p w14:paraId="7C03B9A4" w14:textId="77777777" w:rsidR="001D0B7A" w:rsidRPr="00BD570D" w:rsidRDefault="001D0B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 w:rsidRPr="00BD570D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ственная,</w:t>
            </w:r>
          </w:p>
          <w:p w14:paraId="35F5B05B" w14:textId="77777777" w:rsidR="001D0B7A" w:rsidRPr="00BD570D" w:rsidRDefault="001D0B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 w:rsidRPr="00BD570D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часов</w:t>
            </w:r>
          </w:p>
          <w:p w14:paraId="2D7B5C91" w14:textId="77777777" w:rsidR="001D0B7A" w:rsidRPr="00BD570D" w:rsidRDefault="001D0B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E335C" w14:paraId="030355C1" w14:textId="77777777" w:rsidTr="00AD5390">
        <w:trPr>
          <w:trHeight w:val="390"/>
          <w:jc w:val="center"/>
        </w:trPr>
        <w:tc>
          <w:tcPr>
            <w:tcW w:w="1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0C6AF4D" w14:textId="77777777" w:rsidR="006E335C" w:rsidRDefault="006E335C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13FBFF6" w14:textId="77777777" w:rsidR="006E335C" w:rsidRDefault="006E335C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5B439E6" w14:textId="77777777" w:rsidR="006E335C" w:rsidRPr="00BD570D" w:rsidRDefault="006E335C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E1E29AF" w14:textId="77777777" w:rsidR="006E335C" w:rsidRPr="00BD570D" w:rsidRDefault="000E44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D570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Всего,</w:t>
            </w:r>
          </w:p>
          <w:p w14:paraId="76320573" w14:textId="77777777" w:rsidR="006E335C" w:rsidRPr="00BD570D" w:rsidRDefault="000E44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BD570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807F5AD" w14:textId="77777777" w:rsidR="006E335C" w:rsidRPr="00BD570D" w:rsidRDefault="000E44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D570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 т.ч. лабораторные работы и практические занятия,</w:t>
            </w:r>
          </w:p>
          <w:p w14:paraId="6468D313" w14:textId="77777777" w:rsidR="006E335C" w:rsidRPr="00BD570D" w:rsidRDefault="000E44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BD570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4766907" w14:textId="77777777" w:rsidR="006E335C" w:rsidRPr="00BD570D" w:rsidRDefault="001D0B7A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D570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DA8054F" w14:textId="77777777" w:rsidR="006E335C" w:rsidRDefault="006E335C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1E0AABF" w14:textId="77777777" w:rsidR="006E335C" w:rsidRDefault="006E335C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E335C" w14:paraId="22ADDFB6" w14:textId="77777777" w:rsidTr="00AD5390">
        <w:trPr>
          <w:trHeight w:val="1"/>
          <w:jc w:val="center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1FD83F6" w14:textId="77777777" w:rsidR="006E335C" w:rsidRDefault="000E44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4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5BC4CB5" w14:textId="77777777" w:rsidR="006E335C" w:rsidRDefault="000E44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3D7B285" w14:textId="77777777" w:rsidR="006E335C" w:rsidRPr="00BD570D" w:rsidRDefault="000E44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D570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3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4E847FA" w14:textId="77777777" w:rsidR="006E335C" w:rsidRPr="00BD570D" w:rsidRDefault="000E44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D570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E1DE303" w14:textId="77777777" w:rsidR="006E335C" w:rsidRPr="00BD570D" w:rsidRDefault="000E44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D570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B9AD5D6" w14:textId="77777777" w:rsidR="006E335C" w:rsidRPr="00BD570D" w:rsidRDefault="000E44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D570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E0A5439" w14:textId="77777777" w:rsidR="006E335C" w:rsidRDefault="000E44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D4DF49C" w14:textId="77777777" w:rsidR="006E335C" w:rsidRDefault="000E44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en-US"/>
              </w:rPr>
              <w:t>8</w:t>
            </w:r>
          </w:p>
        </w:tc>
      </w:tr>
      <w:tr w:rsidR="00AD5390" w14:paraId="5999EFF6" w14:textId="77777777" w:rsidTr="00AD5390">
        <w:trPr>
          <w:trHeight w:val="1"/>
          <w:jc w:val="center"/>
        </w:trPr>
        <w:tc>
          <w:tcPr>
            <w:tcW w:w="141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14:paraId="036C1732" w14:textId="77777777" w:rsidR="00AD5390" w:rsidRDefault="00AD5390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01-07, ОК 09</w:t>
            </w:r>
          </w:p>
          <w:p w14:paraId="64C296FA" w14:textId="77777777" w:rsidR="00AD5390" w:rsidRPr="00AD5390" w:rsidRDefault="00AD5390" w:rsidP="00AD5390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ПК1.1-1.4</w:t>
            </w:r>
          </w:p>
        </w:tc>
        <w:tc>
          <w:tcPr>
            <w:tcW w:w="4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826EF68" w14:textId="77777777" w:rsidR="00AD5390" w:rsidRDefault="00AD539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МДК 01.01. Дизайн- проектирование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8BB228D" w14:textId="77777777" w:rsidR="00AD5390" w:rsidRPr="00BD570D" w:rsidRDefault="00AD53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570D">
              <w:rPr>
                <w:rFonts w:ascii="Times New Roman" w:eastAsia="Calibri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E2956C9" w14:textId="77777777" w:rsidR="00AD5390" w:rsidRPr="00BD570D" w:rsidRDefault="00AD53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570D">
              <w:rPr>
                <w:rFonts w:ascii="Times New Roman" w:eastAsia="Calibri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2F33584" w14:textId="77777777" w:rsidR="00AD5390" w:rsidRPr="00BD570D" w:rsidRDefault="00AD53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570D">
              <w:rPr>
                <w:rFonts w:ascii="Times New Roman" w:eastAsia="Calibri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758A9EC" w14:textId="77777777" w:rsidR="00AD5390" w:rsidRPr="00BD570D" w:rsidRDefault="001D0B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570D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F7B9994" w14:textId="77777777" w:rsidR="00AD5390" w:rsidRDefault="00AD53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3BFA140" w14:textId="77777777" w:rsidR="00AD5390" w:rsidRDefault="00AD53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5390" w14:paraId="2BFABF9E" w14:textId="77777777" w:rsidTr="00AD5390">
        <w:trPr>
          <w:trHeight w:val="1"/>
          <w:jc w:val="center"/>
        </w:trPr>
        <w:tc>
          <w:tcPr>
            <w:tcW w:w="141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14:paraId="019796CC" w14:textId="77777777" w:rsidR="00AD5390" w:rsidRDefault="00AD539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F80CF33" w14:textId="77777777" w:rsidR="00AD5390" w:rsidRDefault="00AD539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МДК 01.02 Проектная графика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B99AF1E" w14:textId="77777777" w:rsidR="00AD5390" w:rsidRPr="00BD570D" w:rsidRDefault="00AD53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570D">
              <w:rPr>
                <w:rFonts w:ascii="Times New Roman" w:eastAsia="Calibri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1E00433" w14:textId="77777777" w:rsidR="00AD5390" w:rsidRPr="00BD570D" w:rsidRDefault="00AD53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570D">
              <w:rPr>
                <w:rFonts w:ascii="Times New Roman" w:eastAsia="Calibri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A0E0926" w14:textId="77777777" w:rsidR="00AD5390" w:rsidRPr="00BD570D" w:rsidRDefault="00AD53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570D">
              <w:rPr>
                <w:rFonts w:ascii="Times New Roman" w:eastAsia="Calibri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781AA82" w14:textId="77777777" w:rsidR="00AD5390" w:rsidRPr="00BD570D" w:rsidRDefault="001D0B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570D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476FD71" w14:textId="77777777" w:rsidR="00AD5390" w:rsidRDefault="00AD53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3E5A514" w14:textId="77777777" w:rsidR="00AD5390" w:rsidRDefault="00AD53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D0B7A" w14:paraId="2DCE8563" w14:textId="77777777" w:rsidTr="001253A5">
        <w:trPr>
          <w:trHeight w:val="1"/>
          <w:jc w:val="center"/>
        </w:trPr>
        <w:tc>
          <w:tcPr>
            <w:tcW w:w="141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14:paraId="4D95D196" w14:textId="77777777" w:rsidR="001D0B7A" w:rsidRDefault="001D0B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7964262" w14:textId="77777777" w:rsidR="001D0B7A" w:rsidRDefault="001D0B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УП. 01 Учебная практика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A7D69BE" w14:textId="77777777" w:rsidR="001D0B7A" w:rsidRPr="00BD570D" w:rsidRDefault="001D0B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570D">
              <w:rPr>
                <w:rFonts w:ascii="Times New Roman" w:eastAsia="Calibri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42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84E6415" w14:textId="77777777" w:rsidR="001D0B7A" w:rsidRPr="00BD570D" w:rsidRDefault="001D0B7A" w:rsidP="001D0B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2624D19" w14:textId="77777777" w:rsidR="001D0B7A" w:rsidRDefault="001D0B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0349F41" w14:textId="77777777" w:rsidR="001D0B7A" w:rsidRDefault="001D0B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D0B7A" w14:paraId="19DD71DD" w14:textId="77777777" w:rsidTr="001253A5">
        <w:trPr>
          <w:trHeight w:val="1"/>
          <w:jc w:val="center"/>
        </w:trPr>
        <w:tc>
          <w:tcPr>
            <w:tcW w:w="141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14:paraId="66DFFBB5" w14:textId="77777777" w:rsidR="001D0B7A" w:rsidRDefault="001D0B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9C8394D" w14:textId="77777777" w:rsidR="001D0B7A" w:rsidRDefault="001D0B7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ПП.01 Производственная практика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14B240D" w14:textId="77777777" w:rsidR="001D0B7A" w:rsidRPr="00BD570D" w:rsidRDefault="001D0B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570D">
              <w:rPr>
                <w:rFonts w:ascii="Times New Roman" w:eastAsia="Calibri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2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AB2E1D6" w14:textId="77777777" w:rsidR="001D0B7A" w:rsidRPr="00BD570D" w:rsidRDefault="001D0B7A" w:rsidP="00BF3FC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B8EA3C9" w14:textId="77777777" w:rsidR="001D0B7A" w:rsidRDefault="001D0B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A2E3614" w14:textId="77777777" w:rsidR="001D0B7A" w:rsidRDefault="001D0B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36</w:t>
            </w:r>
          </w:p>
        </w:tc>
      </w:tr>
      <w:tr w:rsidR="00AD5390" w14:paraId="33B99804" w14:textId="77777777" w:rsidTr="00AD5390">
        <w:trPr>
          <w:trHeight w:val="1"/>
          <w:jc w:val="center"/>
        </w:trPr>
        <w:tc>
          <w:tcPr>
            <w:tcW w:w="141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F65E188" w14:textId="77777777" w:rsidR="00AD5390" w:rsidRDefault="00AD539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28A0BBA" w14:textId="77777777" w:rsidR="00AD5390" w:rsidRDefault="00AD539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Промежуточная аттестация по ПМ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4F0B8EF" w14:textId="2C576965" w:rsidR="00AD5390" w:rsidRPr="00BD570D" w:rsidRDefault="00BD57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1F384EA" w14:textId="77777777" w:rsidR="00AD5390" w:rsidRPr="00BD570D" w:rsidRDefault="00AD53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63EC18C" w14:textId="77777777" w:rsidR="00AD5390" w:rsidRPr="00BD570D" w:rsidRDefault="00AD53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0940F12" w14:textId="77777777" w:rsidR="00AD5390" w:rsidRPr="00BD570D" w:rsidRDefault="001D0B7A" w:rsidP="001D0B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570D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B131602" w14:textId="77777777" w:rsidR="00AD5390" w:rsidRDefault="00AD53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64016DB" w14:textId="77777777" w:rsidR="00AD5390" w:rsidRDefault="00AD53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E335C" w14:paraId="68CCBA49" w14:textId="77777777" w:rsidTr="00AD5390">
        <w:trPr>
          <w:trHeight w:val="1"/>
          <w:jc w:val="center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2099DBA" w14:textId="77777777" w:rsidR="006E335C" w:rsidRDefault="006E33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5F4E553" w14:textId="77777777" w:rsidR="006E335C" w:rsidRPr="00AD5390" w:rsidRDefault="000E441D" w:rsidP="00AD539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D539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F0E8BA0" w14:textId="77777777" w:rsidR="006E335C" w:rsidRPr="00D62444" w:rsidRDefault="00BF3F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6244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468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C0F574E" w14:textId="77777777" w:rsidR="006E335C" w:rsidRPr="00D62444" w:rsidRDefault="000E44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6244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  <w:r w:rsidR="00BF3FC3" w:rsidRPr="00D6244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39557E6" w14:textId="77777777" w:rsidR="006E335C" w:rsidRPr="00D62444" w:rsidRDefault="000E44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6244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160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35A0977" w14:textId="77777777" w:rsidR="006E335C" w:rsidRPr="00D62444" w:rsidRDefault="001D0B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6244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029FE42" w14:textId="77777777" w:rsidR="006E335C" w:rsidRPr="00D62444" w:rsidRDefault="000E44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6244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180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60C16A0" w14:textId="4BC053B0" w:rsidR="006E335C" w:rsidRPr="00D62444" w:rsidRDefault="00BD57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6244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36</w:t>
            </w:r>
          </w:p>
        </w:tc>
      </w:tr>
    </w:tbl>
    <w:p w14:paraId="11136B46" w14:textId="77777777" w:rsidR="006E335C" w:rsidRDefault="006E335C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p w14:paraId="31070D5C" w14:textId="77777777" w:rsidR="006E335C" w:rsidRDefault="006E335C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p w14:paraId="76984D59" w14:textId="77777777" w:rsidR="006E335C" w:rsidRDefault="006E335C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p w14:paraId="4BDC41BF" w14:textId="77777777" w:rsidR="002D3FB4" w:rsidRDefault="002D3FB4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p w14:paraId="5BD32450" w14:textId="77777777" w:rsidR="002D3FB4" w:rsidRDefault="002D3FB4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p w14:paraId="4E24E86E" w14:textId="77777777" w:rsidR="001253A5" w:rsidRDefault="001253A5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p w14:paraId="78F595DB" w14:textId="77777777" w:rsidR="002D3FB4" w:rsidRDefault="002D3FB4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p w14:paraId="0082E0DB" w14:textId="77777777" w:rsidR="006E335C" w:rsidRDefault="000E441D">
      <w:pPr>
        <w:spacing w:after="20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lastRenderedPageBreak/>
        <w:t>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2.2. Содержание профессионального модуля</w:t>
      </w:r>
    </w:p>
    <w:tbl>
      <w:tblPr>
        <w:tblW w:w="486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26"/>
        <w:gridCol w:w="285"/>
        <w:gridCol w:w="7727"/>
        <w:gridCol w:w="1154"/>
        <w:gridCol w:w="2014"/>
      </w:tblGrid>
      <w:tr w:rsidR="006537FC" w14:paraId="5504BA2A" w14:textId="77777777" w:rsidTr="006537FC">
        <w:tc>
          <w:tcPr>
            <w:tcW w:w="1138" w:type="pct"/>
            <w:gridSpan w:val="2"/>
          </w:tcPr>
          <w:p w14:paraId="37F8F36C" w14:textId="77777777" w:rsidR="006537FC" w:rsidRPr="006537FC" w:rsidRDefault="00653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537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разделов и тем профессионального модуля (ПМ), междисциплинарных курсов (МДК)</w:t>
            </w:r>
          </w:p>
        </w:tc>
        <w:tc>
          <w:tcPr>
            <w:tcW w:w="2739" w:type="pct"/>
          </w:tcPr>
          <w:p w14:paraId="649F431C" w14:textId="77777777" w:rsidR="006537FC" w:rsidRPr="006537FC" w:rsidRDefault="006537FC" w:rsidP="00653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537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материала, лабораторные работы и практические занятия</w:t>
            </w:r>
          </w:p>
        </w:tc>
        <w:tc>
          <w:tcPr>
            <w:tcW w:w="409" w:type="pct"/>
          </w:tcPr>
          <w:p w14:paraId="4CDE7C69" w14:textId="77777777" w:rsidR="006537FC" w:rsidRPr="006537FC" w:rsidRDefault="00653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537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Объем часов </w:t>
            </w:r>
          </w:p>
        </w:tc>
        <w:tc>
          <w:tcPr>
            <w:tcW w:w="714" w:type="pct"/>
          </w:tcPr>
          <w:p w14:paraId="0E57AFEC" w14:textId="77777777" w:rsidR="006537FC" w:rsidRPr="006537FC" w:rsidRDefault="00653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Коды компетенций, формированию которых способствует элемент программы</w:t>
            </w:r>
          </w:p>
        </w:tc>
      </w:tr>
      <w:tr w:rsidR="006537FC" w14:paraId="2F0697E7" w14:textId="77777777" w:rsidTr="006537FC">
        <w:trPr>
          <w:trHeight w:val="357"/>
        </w:trPr>
        <w:tc>
          <w:tcPr>
            <w:tcW w:w="3877" w:type="pct"/>
            <w:gridSpan w:val="3"/>
            <w:shd w:val="clear" w:color="auto" w:fill="E7E6E6" w:themeFill="background2"/>
          </w:tcPr>
          <w:p w14:paraId="3166B766" w14:textId="77777777" w:rsidR="006537FC" w:rsidRDefault="006537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МДК.01.01 Дизайн-проектирование</w:t>
            </w:r>
          </w:p>
        </w:tc>
        <w:tc>
          <w:tcPr>
            <w:tcW w:w="409" w:type="pct"/>
            <w:shd w:val="clear" w:color="auto" w:fill="E7E6E6" w:themeFill="background2"/>
          </w:tcPr>
          <w:p w14:paraId="4C968B3C" w14:textId="77777777" w:rsidR="006537FC" w:rsidRDefault="00653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14" w:type="pct"/>
            <w:shd w:val="clear" w:color="auto" w:fill="E7E6E6" w:themeFill="background2"/>
          </w:tcPr>
          <w:p w14:paraId="46686C11" w14:textId="77777777" w:rsidR="006537FC" w:rsidRDefault="00653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537FC" w14:paraId="43C93D35" w14:textId="77777777" w:rsidTr="006537FC">
        <w:trPr>
          <w:trHeight w:val="273"/>
        </w:trPr>
        <w:tc>
          <w:tcPr>
            <w:tcW w:w="1138" w:type="pct"/>
            <w:gridSpan w:val="2"/>
            <w:vMerge w:val="restart"/>
          </w:tcPr>
          <w:p w14:paraId="2AFE3696" w14:textId="77777777" w:rsidR="006537FC" w:rsidRPr="00BD570D" w:rsidRDefault="006537FC" w:rsidP="00BD57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D57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1.1 Введение в компьютерную  графику</w:t>
            </w:r>
          </w:p>
        </w:tc>
        <w:tc>
          <w:tcPr>
            <w:tcW w:w="2739" w:type="pct"/>
          </w:tcPr>
          <w:p w14:paraId="7580DEC6" w14:textId="77777777" w:rsidR="006537FC" w:rsidRDefault="006537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409" w:type="pct"/>
          </w:tcPr>
          <w:p w14:paraId="6BEF3A4D" w14:textId="77777777" w:rsidR="006537FC" w:rsidRDefault="00653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14" w:type="pct"/>
            <w:vMerge w:val="restart"/>
          </w:tcPr>
          <w:p w14:paraId="539C9D39" w14:textId="77777777" w:rsidR="00E331BE" w:rsidRDefault="00E331BE" w:rsidP="00E331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ПК 1.1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-1.4</w:t>
            </w:r>
          </w:p>
          <w:p w14:paraId="3A487A49" w14:textId="77777777" w:rsidR="00E331BE" w:rsidRDefault="00E331BE" w:rsidP="00E331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ОК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01-07, </w:t>
            </w: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ОК 09</w:t>
            </w:r>
          </w:p>
          <w:p w14:paraId="09880F8D" w14:textId="77777777" w:rsidR="006537FC" w:rsidRDefault="00653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37FC" w14:paraId="6A4E6D00" w14:textId="77777777" w:rsidTr="006537FC">
        <w:trPr>
          <w:trHeight w:val="315"/>
        </w:trPr>
        <w:tc>
          <w:tcPr>
            <w:tcW w:w="1138" w:type="pct"/>
            <w:gridSpan w:val="2"/>
            <w:vMerge/>
          </w:tcPr>
          <w:p w14:paraId="1A3E01CF" w14:textId="77777777" w:rsidR="006537FC" w:rsidRDefault="00653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739" w:type="pct"/>
          </w:tcPr>
          <w:p w14:paraId="57D816B9" w14:textId="77777777" w:rsidR="006537FC" w:rsidRDefault="006537F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Графические редакторы.</w:t>
            </w:r>
          </w:p>
          <w:p w14:paraId="17EC9DB6" w14:textId="77777777" w:rsidR="006537FC" w:rsidRDefault="006537F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Векторная и растровая графика</w:t>
            </w:r>
          </w:p>
          <w:p w14:paraId="6B6B152C" w14:textId="77777777" w:rsidR="006537FC" w:rsidRDefault="006537F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Цветовые модели, профили и режимы</w:t>
            </w:r>
          </w:p>
          <w:p w14:paraId="061832D2" w14:textId="77777777" w:rsidR="006537FC" w:rsidRDefault="006537F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Размеры и разрешения изображений</w:t>
            </w:r>
          </w:p>
          <w:p w14:paraId="69626340" w14:textId="77777777" w:rsidR="006537FC" w:rsidRDefault="006537F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Форматы графических файлов</w:t>
            </w:r>
          </w:p>
        </w:tc>
        <w:tc>
          <w:tcPr>
            <w:tcW w:w="409" w:type="pct"/>
          </w:tcPr>
          <w:p w14:paraId="7E867A98" w14:textId="77777777" w:rsidR="006537FC" w:rsidRPr="00BD570D" w:rsidRDefault="00653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BD570D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14" w:type="pct"/>
            <w:vMerge/>
          </w:tcPr>
          <w:p w14:paraId="081A0C16" w14:textId="77777777" w:rsidR="006537FC" w:rsidRDefault="00653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6537FC" w14:paraId="241BEB35" w14:textId="77777777" w:rsidTr="006537FC">
        <w:trPr>
          <w:trHeight w:val="315"/>
        </w:trPr>
        <w:tc>
          <w:tcPr>
            <w:tcW w:w="1138" w:type="pct"/>
            <w:gridSpan w:val="2"/>
            <w:vMerge/>
          </w:tcPr>
          <w:p w14:paraId="5DB87E00" w14:textId="77777777" w:rsidR="006537FC" w:rsidRDefault="00653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739" w:type="pct"/>
          </w:tcPr>
          <w:p w14:paraId="09C6C083" w14:textId="77777777" w:rsidR="006537FC" w:rsidRPr="002B18EE" w:rsidRDefault="006537F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18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числе,  практические и лабораторные работы</w:t>
            </w:r>
          </w:p>
        </w:tc>
        <w:tc>
          <w:tcPr>
            <w:tcW w:w="409" w:type="pct"/>
          </w:tcPr>
          <w:p w14:paraId="28D41465" w14:textId="77777777" w:rsidR="006537FC" w:rsidRPr="002B18EE" w:rsidRDefault="00653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B18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4" w:type="pct"/>
            <w:vMerge/>
          </w:tcPr>
          <w:p w14:paraId="6B1F2002" w14:textId="77777777" w:rsidR="006537FC" w:rsidRDefault="00653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6537FC" w14:paraId="43C9127E" w14:textId="77777777" w:rsidTr="006537FC">
        <w:trPr>
          <w:trHeight w:val="260"/>
        </w:trPr>
        <w:tc>
          <w:tcPr>
            <w:tcW w:w="1138" w:type="pct"/>
            <w:gridSpan w:val="2"/>
            <w:vMerge/>
          </w:tcPr>
          <w:p w14:paraId="5E1B1B1B" w14:textId="77777777" w:rsidR="006537FC" w:rsidRDefault="00653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739" w:type="pct"/>
          </w:tcPr>
          <w:p w14:paraId="50EBC641" w14:textId="77777777" w:rsidR="006537FC" w:rsidRDefault="006537F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18E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Практическая работа №1.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Применение компьютерной графики.</w:t>
            </w:r>
          </w:p>
        </w:tc>
        <w:tc>
          <w:tcPr>
            <w:tcW w:w="409" w:type="pct"/>
          </w:tcPr>
          <w:p w14:paraId="00219797" w14:textId="77777777" w:rsidR="006537FC" w:rsidRPr="00BD570D" w:rsidRDefault="00653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BD570D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4" w:type="pct"/>
            <w:vMerge/>
          </w:tcPr>
          <w:p w14:paraId="23C12585" w14:textId="77777777" w:rsidR="006537FC" w:rsidRDefault="00653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587E89" w14:paraId="3F3ED802" w14:textId="77777777" w:rsidTr="006537FC">
        <w:trPr>
          <w:trHeight w:val="253"/>
        </w:trPr>
        <w:tc>
          <w:tcPr>
            <w:tcW w:w="1138" w:type="pct"/>
            <w:gridSpan w:val="2"/>
            <w:vMerge w:val="restart"/>
          </w:tcPr>
          <w:p w14:paraId="13D75653" w14:textId="7CE4EA97" w:rsidR="00587E89" w:rsidRPr="00BD570D" w:rsidRDefault="00587E89" w:rsidP="00BD57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D57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Тема1.2. Растровая графика </w:t>
            </w:r>
            <w:r w:rsidRPr="00BD57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Adobe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BD57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Photoshop</w:t>
            </w:r>
          </w:p>
        </w:tc>
        <w:tc>
          <w:tcPr>
            <w:tcW w:w="2739" w:type="pct"/>
          </w:tcPr>
          <w:p w14:paraId="47176CDE" w14:textId="77777777" w:rsidR="00587E89" w:rsidRDefault="00587E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409" w:type="pct"/>
          </w:tcPr>
          <w:p w14:paraId="68B85BC2" w14:textId="77777777" w:rsidR="00587E89" w:rsidRDefault="00587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714" w:type="pct"/>
            <w:vMerge w:val="restart"/>
          </w:tcPr>
          <w:p w14:paraId="03A51CE3" w14:textId="77777777" w:rsidR="00587E89" w:rsidRDefault="00587E89" w:rsidP="00E331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ПК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1.1-1.4 </w:t>
            </w:r>
          </w:p>
          <w:p w14:paraId="7051EA28" w14:textId="77777777" w:rsidR="00587E89" w:rsidRDefault="00587E89" w:rsidP="00E331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ОК 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-07, </w:t>
            </w: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ОК 09 </w:t>
            </w:r>
          </w:p>
          <w:p w14:paraId="1190FB7E" w14:textId="77777777" w:rsidR="00587E89" w:rsidRDefault="00587E89" w:rsidP="00E331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020CC71A" w14:textId="77777777" w:rsidR="00587E89" w:rsidRDefault="00587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7E89" w14:paraId="3F3BA48A" w14:textId="77777777" w:rsidTr="006537FC">
        <w:trPr>
          <w:trHeight w:val="20"/>
        </w:trPr>
        <w:tc>
          <w:tcPr>
            <w:tcW w:w="1138" w:type="pct"/>
            <w:gridSpan w:val="2"/>
            <w:vMerge/>
          </w:tcPr>
          <w:p w14:paraId="68F19AF8" w14:textId="77777777" w:rsidR="00587E89" w:rsidRDefault="00587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739" w:type="pct"/>
          </w:tcPr>
          <w:p w14:paraId="17D30F90" w14:textId="77777777" w:rsidR="00587E89" w:rsidRPr="008B4826" w:rsidRDefault="00587E8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Изучение  интерфейса программы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AdobePhotoshop</w:t>
            </w:r>
          </w:p>
          <w:p w14:paraId="1708B745" w14:textId="77777777" w:rsidR="00587E89" w:rsidRDefault="00587E8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Способы выделения областей изображения</w:t>
            </w:r>
          </w:p>
          <w:p w14:paraId="446B8F22" w14:textId="77777777" w:rsidR="00587E89" w:rsidRDefault="00587E8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Работа со слоями</w:t>
            </w:r>
          </w:p>
          <w:p w14:paraId="6D5EE69D" w14:textId="77777777" w:rsidR="00587E89" w:rsidRDefault="00587E8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Работа с цветом</w:t>
            </w:r>
          </w:p>
          <w:p w14:paraId="6CC1F803" w14:textId="77777777" w:rsidR="00587E89" w:rsidRPr="008B4826" w:rsidRDefault="00587E8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Работа с текстом  в Adobe Photo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shop</w:t>
            </w:r>
          </w:p>
          <w:p w14:paraId="68548958" w14:textId="77777777" w:rsidR="00587E89" w:rsidRDefault="00587E8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Тоновая и цветовая коррекция</w:t>
            </w:r>
          </w:p>
          <w:p w14:paraId="0E25D15C" w14:textId="77777777" w:rsidR="00587E89" w:rsidRDefault="00587E8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 Ретуширование  изображений</w:t>
            </w:r>
          </w:p>
        </w:tc>
        <w:tc>
          <w:tcPr>
            <w:tcW w:w="409" w:type="pct"/>
          </w:tcPr>
          <w:p w14:paraId="5BDD6879" w14:textId="77777777" w:rsidR="00587E89" w:rsidRPr="00BD570D" w:rsidRDefault="00587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BD570D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14" w:type="pct"/>
            <w:vMerge/>
          </w:tcPr>
          <w:p w14:paraId="57FDD0AF" w14:textId="77777777" w:rsidR="00587E89" w:rsidRDefault="00587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587E89" w14:paraId="6DA0E19A" w14:textId="77777777" w:rsidTr="006537FC">
        <w:trPr>
          <w:trHeight w:val="282"/>
        </w:trPr>
        <w:tc>
          <w:tcPr>
            <w:tcW w:w="1138" w:type="pct"/>
            <w:gridSpan w:val="2"/>
            <w:vMerge/>
          </w:tcPr>
          <w:p w14:paraId="6E24093D" w14:textId="77777777" w:rsidR="00587E89" w:rsidRDefault="00587E89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739" w:type="pct"/>
          </w:tcPr>
          <w:p w14:paraId="77835175" w14:textId="77777777" w:rsidR="00587E89" w:rsidRDefault="00587E89" w:rsidP="008B482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B18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числе,  практические и лабораторные работы</w:t>
            </w:r>
          </w:p>
        </w:tc>
        <w:tc>
          <w:tcPr>
            <w:tcW w:w="409" w:type="pct"/>
          </w:tcPr>
          <w:p w14:paraId="03D8EFB7" w14:textId="77777777" w:rsidR="00587E89" w:rsidRPr="00A411A6" w:rsidRDefault="00587E89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11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4" w:type="pct"/>
            <w:vMerge/>
          </w:tcPr>
          <w:p w14:paraId="3470FCD9" w14:textId="77777777" w:rsidR="00587E89" w:rsidRDefault="00587E89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587E89" w14:paraId="7F8A36C2" w14:textId="77777777" w:rsidTr="006537FC">
        <w:trPr>
          <w:trHeight w:val="282"/>
        </w:trPr>
        <w:tc>
          <w:tcPr>
            <w:tcW w:w="1138" w:type="pct"/>
            <w:gridSpan w:val="2"/>
            <w:vMerge/>
          </w:tcPr>
          <w:p w14:paraId="4FFBC9CE" w14:textId="77777777" w:rsidR="00587E89" w:rsidRDefault="00587E89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739" w:type="pct"/>
          </w:tcPr>
          <w:p w14:paraId="0979BD3B" w14:textId="77777777" w:rsidR="00587E89" w:rsidRPr="008B4826" w:rsidRDefault="00587E89" w:rsidP="008B482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8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Практическая работа№2.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Настройка интерфейса программы. Настройка вспомогательных элементов интерфейса (сеток, линеек, направляющих)</w:t>
            </w:r>
          </w:p>
        </w:tc>
        <w:tc>
          <w:tcPr>
            <w:tcW w:w="409" w:type="pct"/>
          </w:tcPr>
          <w:p w14:paraId="1E5D284C" w14:textId="77777777" w:rsidR="00587E89" w:rsidRPr="00BD570D" w:rsidRDefault="00587E89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BD570D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4" w:type="pct"/>
            <w:vMerge/>
          </w:tcPr>
          <w:p w14:paraId="76DFB75C" w14:textId="77777777" w:rsidR="00587E89" w:rsidRDefault="00587E89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587E89" w14:paraId="6C710C44" w14:textId="77777777" w:rsidTr="006537FC">
        <w:trPr>
          <w:trHeight w:val="285"/>
        </w:trPr>
        <w:tc>
          <w:tcPr>
            <w:tcW w:w="1138" w:type="pct"/>
            <w:gridSpan w:val="2"/>
            <w:vMerge/>
          </w:tcPr>
          <w:p w14:paraId="7463B7DE" w14:textId="77777777" w:rsidR="00587E89" w:rsidRDefault="00587E89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739" w:type="pct"/>
          </w:tcPr>
          <w:p w14:paraId="3091C88B" w14:textId="77777777" w:rsidR="00587E89" w:rsidRDefault="00587E89" w:rsidP="008B48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8B48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Практическая работа№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</w:t>
            </w:r>
            <w:r w:rsidRPr="008B48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Работа с инструментами выделения</w:t>
            </w:r>
          </w:p>
        </w:tc>
        <w:tc>
          <w:tcPr>
            <w:tcW w:w="409" w:type="pct"/>
          </w:tcPr>
          <w:p w14:paraId="63C750F0" w14:textId="77777777" w:rsidR="00587E89" w:rsidRPr="00BD570D" w:rsidRDefault="00587E89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BD570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4" w:type="pct"/>
            <w:vMerge/>
          </w:tcPr>
          <w:p w14:paraId="7078FC39" w14:textId="77777777" w:rsidR="00587E89" w:rsidRDefault="00587E89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587E89" w14:paraId="6B735191" w14:textId="77777777" w:rsidTr="006537FC">
        <w:trPr>
          <w:trHeight w:val="285"/>
        </w:trPr>
        <w:tc>
          <w:tcPr>
            <w:tcW w:w="1138" w:type="pct"/>
            <w:gridSpan w:val="2"/>
            <w:vMerge/>
          </w:tcPr>
          <w:p w14:paraId="47F08CC1" w14:textId="77777777" w:rsidR="00587E89" w:rsidRDefault="00587E89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739" w:type="pct"/>
          </w:tcPr>
          <w:p w14:paraId="7254B249" w14:textId="77777777" w:rsidR="00587E89" w:rsidRPr="008B4826" w:rsidRDefault="00587E89" w:rsidP="008B48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Практическая работа №4.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Работа с палитрами</w:t>
            </w:r>
          </w:p>
        </w:tc>
        <w:tc>
          <w:tcPr>
            <w:tcW w:w="409" w:type="pct"/>
          </w:tcPr>
          <w:p w14:paraId="3648831F" w14:textId="77777777" w:rsidR="00587E89" w:rsidRPr="00BD570D" w:rsidRDefault="00587E89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BD570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4" w:type="pct"/>
            <w:vMerge/>
          </w:tcPr>
          <w:p w14:paraId="16DB059F" w14:textId="77777777" w:rsidR="00587E89" w:rsidRDefault="00587E89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587E89" w14:paraId="5A267F15" w14:textId="77777777" w:rsidTr="006537FC">
        <w:trPr>
          <w:trHeight w:val="376"/>
        </w:trPr>
        <w:tc>
          <w:tcPr>
            <w:tcW w:w="1138" w:type="pct"/>
            <w:gridSpan w:val="2"/>
            <w:vMerge/>
          </w:tcPr>
          <w:p w14:paraId="420D1958" w14:textId="77777777" w:rsidR="00587E89" w:rsidRDefault="00587E89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739" w:type="pct"/>
          </w:tcPr>
          <w:p w14:paraId="0B920D94" w14:textId="77777777" w:rsidR="00587E89" w:rsidRDefault="00587E89" w:rsidP="008B48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8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Практическая работа№5.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Работа с градиентом. Создание узоров</w:t>
            </w:r>
          </w:p>
        </w:tc>
        <w:tc>
          <w:tcPr>
            <w:tcW w:w="409" w:type="pct"/>
          </w:tcPr>
          <w:p w14:paraId="7D1F9A9D" w14:textId="77777777" w:rsidR="00587E89" w:rsidRPr="00BD570D" w:rsidRDefault="00587E89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D570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4" w:type="pct"/>
            <w:vMerge/>
          </w:tcPr>
          <w:p w14:paraId="407B6D8D" w14:textId="77777777" w:rsidR="00587E89" w:rsidRDefault="00587E89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587E89" w14:paraId="2AD59A04" w14:textId="77777777" w:rsidTr="006537FC">
        <w:trPr>
          <w:trHeight w:val="270"/>
        </w:trPr>
        <w:tc>
          <w:tcPr>
            <w:tcW w:w="1138" w:type="pct"/>
            <w:gridSpan w:val="2"/>
            <w:vMerge/>
          </w:tcPr>
          <w:p w14:paraId="11E61FB3" w14:textId="77777777" w:rsidR="00587E89" w:rsidRDefault="00587E89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739" w:type="pct"/>
          </w:tcPr>
          <w:p w14:paraId="445ACC0D" w14:textId="77777777" w:rsidR="00587E89" w:rsidRDefault="00587E89" w:rsidP="008B48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8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Практическая работа№6.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Работа с параметрами  инструмента «Кисть»</w:t>
            </w:r>
          </w:p>
        </w:tc>
        <w:tc>
          <w:tcPr>
            <w:tcW w:w="409" w:type="pct"/>
          </w:tcPr>
          <w:p w14:paraId="6A52E723" w14:textId="77777777" w:rsidR="00587E89" w:rsidRDefault="00587E89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4" w:type="pct"/>
            <w:vMerge/>
          </w:tcPr>
          <w:p w14:paraId="097A1072" w14:textId="77777777" w:rsidR="00587E89" w:rsidRDefault="00587E89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587E89" w14:paraId="6E57DBD4" w14:textId="77777777" w:rsidTr="006537FC">
        <w:trPr>
          <w:trHeight w:val="252"/>
        </w:trPr>
        <w:tc>
          <w:tcPr>
            <w:tcW w:w="1138" w:type="pct"/>
            <w:gridSpan w:val="2"/>
            <w:vMerge/>
          </w:tcPr>
          <w:p w14:paraId="5F82528F" w14:textId="77777777" w:rsidR="00587E89" w:rsidRDefault="00587E89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739" w:type="pct"/>
          </w:tcPr>
          <w:p w14:paraId="25A62040" w14:textId="77777777" w:rsidR="00587E89" w:rsidRDefault="00587E89" w:rsidP="008B48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8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Практическая работа№7.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Работа с галереей фильтров.</w:t>
            </w:r>
          </w:p>
        </w:tc>
        <w:tc>
          <w:tcPr>
            <w:tcW w:w="409" w:type="pct"/>
          </w:tcPr>
          <w:p w14:paraId="71300B18" w14:textId="77777777" w:rsidR="00587E89" w:rsidRDefault="00587E89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4" w:type="pct"/>
            <w:vMerge/>
          </w:tcPr>
          <w:p w14:paraId="5B267B5F" w14:textId="77777777" w:rsidR="00587E89" w:rsidRDefault="00587E89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587E89" w14:paraId="5526D80C" w14:textId="77777777" w:rsidTr="006537FC">
        <w:trPr>
          <w:trHeight w:val="285"/>
        </w:trPr>
        <w:tc>
          <w:tcPr>
            <w:tcW w:w="1138" w:type="pct"/>
            <w:gridSpan w:val="2"/>
            <w:vMerge/>
          </w:tcPr>
          <w:p w14:paraId="3B993892" w14:textId="77777777" w:rsidR="00587E89" w:rsidRDefault="00587E89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739" w:type="pct"/>
          </w:tcPr>
          <w:p w14:paraId="001C09E4" w14:textId="77777777" w:rsidR="00587E89" w:rsidRDefault="00587E89" w:rsidP="008B48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8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Практическая работа№8.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Использование инструментов коррекции изображений. Способы тонирования  изображений</w:t>
            </w:r>
          </w:p>
        </w:tc>
        <w:tc>
          <w:tcPr>
            <w:tcW w:w="409" w:type="pct"/>
          </w:tcPr>
          <w:p w14:paraId="4EB422EE" w14:textId="77777777" w:rsidR="00587E89" w:rsidRDefault="00587E89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4" w:type="pct"/>
            <w:vMerge/>
          </w:tcPr>
          <w:p w14:paraId="6FACD9A7" w14:textId="77777777" w:rsidR="00587E89" w:rsidRDefault="00587E89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587E89" w14:paraId="5FFFF239" w14:textId="77777777" w:rsidTr="006537FC">
        <w:trPr>
          <w:trHeight w:val="347"/>
        </w:trPr>
        <w:tc>
          <w:tcPr>
            <w:tcW w:w="1138" w:type="pct"/>
            <w:gridSpan w:val="2"/>
            <w:vMerge/>
          </w:tcPr>
          <w:p w14:paraId="4E3B3247" w14:textId="77777777" w:rsidR="00587E89" w:rsidRDefault="00587E89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739" w:type="pct"/>
          </w:tcPr>
          <w:p w14:paraId="5004B98A" w14:textId="77777777" w:rsidR="00587E89" w:rsidRDefault="00587E89" w:rsidP="008B48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8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Практическая работа№9.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Ретуширование фотографий</w:t>
            </w:r>
          </w:p>
        </w:tc>
        <w:tc>
          <w:tcPr>
            <w:tcW w:w="409" w:type="pct"/>
          </w:tcPr>
          <w:p w14:paraId="604EC49D" w14:textId="77777777" w:rsidR="00587E89" w:rsidRDefault="00587E89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4" w:type="pct"/>
            <w:vMerge/>
          </w:tcPr>
          <w:p w14:paraId="48D9A0F0" w14:textId="77777777" w:rsidR="00587E89" w:rsidRDefault="00587E89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587E89" w14:paraId="40BBD4E1" w14:textId="77777777" w:rsidTr="006537FC">
        <w:trPr>
          <w:trHeight w:val="255"/>
        </w:trPr>
        <w:tc>
          <w:tcPr>
            <w:tcW w:w="1138" w:type="pct"/>
            <w:gridSpan w:val="2"/>
            <w:vMerge/>
          </w:tcPr>
          <w:p w14:paraId="78FC6924" w14:textId="77777777" w:rsidR="00587E89" w:rsidRDefault="00587E89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739" w:type="pct"/>
          </w:tcPr>
          <w:p w14:paraId="065A94A0" w14:textId="77777777" w:rsidR="00587E89" w:rsidRDefault="00587E89" w:rsidP="008B48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482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Практическая работа№10.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Виды каналов. Создание и сохранение альфа-каналов. Использование маски слоя.</w:t>
            </w:r>
          </w:p>
        </w:tc>
        <w:tc>
          <w:tcPr>
            <w:tcW w:w="409" w:type="pct"/>
          </w:tcPr>
          <w:p w14:paraId="5C046C0E" w14:textId="77777777" w:rsidR="00587E89" w:rsidRDefault="00587E89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4" w:type="pct"/>
            <w:vMerge/>
          </w:tcPr>
          <w:p w14:paraId="30B23C30" w14:textId="77777777" w:rsidR="00587E89" w:rsidRDefault="00587E89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587E89" w14:paraId="0B8D44E2" w14:textId="77777777" w:rsidTr="006537FC">
        <w:trPr>
          <w:trHeight w:val="240"/>
        </w:trPr>
        <w:tc>
          <w:tcPr>
            <w:tcW w:w="1138" w:type="pct"/>
            <w:gridSpan w:val="2"/>
            <w:vMerge/>
          </w:tcPr>
          <w:p w14:paraId="00E2949B" w14:textId="77777777" w:rsidR="00587E89" w:rsidRDefault="00587E89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739" w:type="pct"/>
          </w:tcPr>
          <w:p w14:paraId="0F6BC21F" w14:textId="77777777" w:rsidR="00587E89" w:rsidRDefault="00587E89" w:rsidP="008B48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1A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Практическая работа№11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Векторные возможности Adobe Photoshop. Изображение в векторе</w:t>
            </w:r>
          </w:p>
        </w:tc>
        <w:tc>
          <w:tcPr>
            <w:tcW w:w="409" w:type="pct"/>
          </w:tcPr>
          <w:p w14:paraId="3402E180" w14:textId="77777777" w:rsidR="00587E89" w:rsidRDefault="00587E89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4" w:type="pct"/>
            <w:vMerge/>
          </w:tcPr>
          <w:p w14:paraId="6D91C05B" w14:textId="77777777" w:rsidR="00587E89" w:rsidRDefault="00587E89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587E89" w14:paraId="34085F07" w14:textId="77777777" w:rsidTr="006537FC">
        <w:trPr>
          <w:trHeight w:val="203"/>
        </w:trPr>
        <w:tc>
          <w:tcPr>
            <w:tcW w:w="1138" w:type="pct"/>
            <w:gridSpan w:val="2"/>
            <w:vMerge/>
          </w:tcPr>
          <w:p w14:paraId="4598377E" w14:textId="77777777" w:rsidR="00587E89" w:rsidRDefault="00587E89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739" w:type="pct"/>
          </w:tcPr>
          <w:p w14:paraId="7B95A8BF" w14:textId="77777777" w:rsidR="00587E89" w:rsidRDefault="00587E89" w:rsidP="008B48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1A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Практическая работа№12.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Формирование художественных эффектов текста.</w:t>
            </w:r>
          </w:p>
        </w:tc>
        <w:tc>
          <w:tcPr>
            <w:tcW w:w="409" w:type="pct"/>
          </w:tcPr>
          <w:p w14:paraId="3777AEA2" w14:textId="77777777" w:rsidR="00587E89" w:rsidRDefault="00587E89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4" w:type="pct"/>
            <w:vMerge/>
          </w:tcPr>
          <w:p w14:paraId="05735173" w14:textId="77777777" w:rsidR="00587E89" w:rsidRDefault="00587E89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587E89" w14:paraId="58CEC4B8" w14:textId="77777777" w:rsidTr="006537FC">
        <w:trPr>
          <w:trHeight w:val="203"/>
        </w:trPr>
        <w:tc>
          <w:tcPr>
            <w:tcW w:w="1138" w:type="pct"/>
            <w:gridSpan w:val="2"/>
            <w:vMerge/>
          </w:tcPr>
          <w:p w14:paraId="40325680" w14:textId="77777777" w:rsidR="00587E89" w:rsidRDefault="00587E89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739" w:type="pct"/>
          </w:tcPr>
          <w:p w14:paraId="662D46DD" w14:textId="77777777" w:rsidR="00587E89" w:rsidRPr="00A411A6" w:rsidRDefault="00587E89" w:rsidP="008B48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1A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Практическая работа№1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</w:t>
            </w:r>
            <w:r w:rsidRPr="00A411A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коллажа</w:t>
            </w:r>
          </w:p>
        </w:tc>
        <w:tc>
          <w:tcPr>
            <w:tcW w:w="409" w:type="pct"/>
          </w:tcPr>
          <w:p w14:paraId="7204685F" w14:textId="77777777" w:rsidR="00587E89" w:rsidRDefault="00587E89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4" w:type="pct"/>
          </w:tcPr>
          <w:p w14:paraId="2E24E76B" w14:textId="77777777" w:rsidR="00587E89" w:rsidRDefault="00587E89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6537FC" w14:paraId="46092890" w14:textId="77777777" w:rsidTr="006537FC">
        <w:trPr>
          <w:trHeight w:val="172"/>
        </w:trPr>
        <w:tc>
          <w:tcPr>
            <w:tcW w:w="1138" w:type="pct"/>
            <w:gridSpan w:val="2"/>
            <w:vMerge w:val="restart"/>
          </w:tcPr>
          <w:p w14:paraId="0F5DA050" w14:textId="3FD22BBE" w:rsidR="006537FC" w:rsidRPr="00BD570D" w:rsidRDefault="006537FC" w:rsidP="00BD57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D57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1.3. Векторная  графика</w:t>
            </w:r>
            <w:r w:rsidR="00BD57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BD57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Adobe</w:t>
            </w:r>
            <w:r w:rsidR="00BD57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BD57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Illustrator</w:t>
            </w:r>
          </w:p>
        </w:tc>
        <w:tc>
          <w:tcPr>
            <w:tcW w:w="2739" w:type="pct"/>
          </w:tcPr>
          <w:p w14:paraId="15DBCBE5" w14:textId="77777777" w:rsidR="006537FC" w:rsidRDefault="006537FC" w:rsidP="008B48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409" w:type="pct"/>
          </w:tcPr>
          <w:p w14:paraId="2C29D7D3" w14:textId="77777777" w:rsidR="006537FC" w:rsidRPr="007C4331" w:rsidRDefault="006537FC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714" w:type="pct"/>
            <w:vMerge w:val="restart"/>
          </w:tcPr>
          <w:p w14:paraId="5C498601" w14:textId="77777777" w:rsidR="00E331BE" w:rsidRDefault="00E331BE" w:rsidP="00E331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ПК 1.1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-1.4 </w:t>
            </w:r>
          </w:p>
          <w:p w14:paraId="0BA6B1BA" w14:textId="77777777" w:rsidR="00E331BE" w:rsidRDefault="00E331BE" w:rsidP="00E331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ОК 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-07, </w:t>
            </w: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ОК 09 </w:t>
            </w:r>
          </w:p>
          <w:p w14:paraId="14FCEC7D" w14:textId="77777777" w:rsidR="006537FC" w:rsidRDefault="006537FC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37FC" w14:paraId="0F41CB2F" w14:textId="77777777" w:rsidTr="006537FC">
        <w:trPr>
          <w:trHeight w:val="20"/>
        </w:trPr>
        <w:tc>
          <w:tcPr>
            <w:tcW w:w="1138" w:type="pct"/>
            <w:gridSpan w:val="2"/>
            <w:vMerge/>
          </w:tcPr>
          <w:p w14:paraId="6865FC25" w14:textId="77777777" w:rsidR="006537FC" w:rsidRDefault="006537FC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739" w:type="pct"/>
          </w:tcPr>
          <w:p w14:paraId="2B86FD7F" w14:textId="77777777" w:rsidR="006537FC" w:rsidRDefault="006537FC" w:rsidP="008B4826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Особенности интерфейса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AdobeIllustrator</w:t>
            </w:r>
          </w:p>
          <w:p w14:paraId="74B7B3BF" w14:textId="77777777" w:rsidR="006537FC" w:rsidRDefault="006537FC" w:rsidP="008B4826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Преобразование объектов.</w:t>
            </w:r>
          </w:p>
          <w:p w14:paraId="46779295" w14:textId="77777777" w:rsidR="006537FC" w:rsidRDefault="006537FC" w:rsidP="008B4826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Инструменты свободного рисования.</w:t>
            </w:r>
          </w:p>
          <w:p w14:paraId="743F430E" w14:textId="77777777" w:rsidR="006537FC" w:rsidRDefault="006537FC" w:rsidP="008B4826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Работа с кривыми.</w:t>
            </w:r>
          </w:p>
          <w:p w14:paraId="39FC63A0" w14:textId="77777777" w:rsidR="006537FC" w:rsidRDefault="006537FC" w:rsidP="008B4826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Работа с текстом.</w:t>
            </w:r>
          </w:p>
          <w:p w14:paraId="2286CE90" w14:textId="77777777" w:rsidR="006537FC" w:rsidRDefault="006537FC" w:rsidP="008B4826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Способы окрашивания объектов.</w:t>
            </w:r>
          </w:p>
          <w:p w14:paraId="28AF3132" w14:textId="77777777" w:rsidR="006537FC" w:rsidRDefault="006537FC" w:rsidP="008B4826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 Работа с растровыми изображениями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14:paraId="63FF1E8F" w14:textId="77777777" w:rsidR="006537FC" w:rsidRDefault="006537FC" w:rsidP="008B4826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 Работа со слоями.</w:t>
            </w:r>
          </w:p>
        </w:tc>
        <w:tc>
          <w:tcPr>
            <w:tcW w:w="409" w:type="pct"/>
          </w:tcPr>
          <w:p w14:paraId="4D443428" w14:textId="77777777" w:rsidR="006537FC" w:rsidRPr="00BD570D" w:rsidRDefault="006537FC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BD570D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14" w:type="pct"/>
            <w:vMerge/>
          </w:tcPr>
          <w:p w14:paraId="4C91C510" w14:textId="77777777" w:rsidR="006537FC" w:rsidRDefault="006537FC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6537FC" w14:paraId="65DDAF70" w14:textId="77777777" w:rsidTr="006537FC">
        <w:trPr>
          <w:trHeight w:val="361"/>
        </w:trPr>
        <w:tc>
          <w:tcPr>
            <w:tcW w:w="1138" w:type="pct"/>
            <w:gridSpan w:val="2"/>
            <w:vMerge/>
          </w:tcPr>
          <w:p w14:paraId="6A1C91C7" w14:textId="77777777" w:rsidR="006537FC" w:rsidRDefault="006537FC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739" w:type="pct"/>
          </w:tcPr>
          <w:p w14:paraId="651178F9" w14:textId="77777777" w:rsidR="006537FC" w:rsidRDefault="006537FC" w:rsidP="008B48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2B18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числе,  практические и лабораторные работы</w:t>
            </w:r>
          </w:p>
        </w:tc>
        <w:tc>
          <w:tcPr>
            <w:tcW w:w="409" w:type="pct"/>
            <w:tcBorders>
              <w:top w:val="none" w:sz="4" w:space="0" w:color="000000"/>
            </w:tcBorders>
          </w:tcPr>
          <w:p w14:paraId="6A5AE80F" w14:textId="77777777" w:rsidR="006537FC" w:rsidRPr="007C4331" w:rsidRDefault="006537FC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14" w:type="pct"/>
            <w:vMerge/>
          </w:tcPr>
          <w:p w14:paraId="3C856E1A" w14:textId="77777777" w:rsidR="006537FC" w:rsidRDefault="006537FC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6537FC" w14:paraId="2E3402E3" w14:textId="77777777" w:rsidTr="006537FC">
        <w:trPr>
          <w:trHeight w:val="282"/>
        </w:trPr>
        <w:tc>
          <w:tcPr>
            <w:tcW w:w="1138" w:type="pct"/>
            <w:gridSpan w:val="2"/>
            <w:vMerge/>
          </w:tcPr>
          <w:p w14:paraId="04A04D48" w14:textId="77777777" w:rsidR="006537FC" w:rsidRDefault="006537FC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739" w:type="pct"/>
          </w:tcPr>
          <w:p w14:paraId="14C184B9" w14:textId="77777777" w:rsidR="006537FC" w:rsidRDefault="006537FC" w:rsidP="008B482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411A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Практическая работа №14.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Настройка интерфейса программы. Настройка вспомогательных элементов</w:t>
            </w:r>
          </w:p>
        </w:tc>
        <w:tc>
          <w:tcPr>
            <w:tcW w:w="409" w:type="pct"/>
          </w:tcPr>
          <w:p w14:paraId="5F0D5E35" w14:textId="77777777" w:rsidR="006537FC" w:rsidRDefault="006537FC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4" w:type="pct"/>
            <w:vMerge/>
          </w:tcPr>
          <w:p w14:paraId="1EE40F84" w14:textId="77777777" w:rsidR="006537FC" w:rsidRDefault="006537FC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6537FC" w14:paraId="7859D24C" w14:textId="77777777" w:rsidTr="006537FC">
        <w:trPr>
          <w:trHeight w:val="282"/>
        </w:trPr>
        <w:tc>
          <w:tcPr>
            <w:tcW w:w="1138" w:type="pct"/>
            <w:gridSpan w:val="2"/>
            <w:vMerge/>
          </w:tcPr>
          <w:p w14:paraId="1C5F8054" w14:textId="77777777" w:rsidR="006537FC" w:rsidRDefault="006537FC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739" w:type="pct"/>
          </w:tcPr>
          <w:p w14:paraId="16CAE365" w14:textId="77777777" w:rsidR="006537FC" w:rsidRPr="00A411A6" w:rsidRDefault="006537FC" w:rsidP="008B48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Практическая работа №15. </w:t>
            </w:r>
            <w:r w:rsidRPr="00A411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примитивов. Группировка объектов, работа с элементами группы</w:t>
            </w:r>
          </w:p>
        </w:tc>
        <w:tc>
          <w:tcPr>
            <w:tcW w:w="409" w:type="pct"/>
          </w:tcPr>
          <w:p w14:paraId="00825B1C" w14:textId="77777777" w:rsidR="006537FC" w:rsidRDefault="006537FC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4" w:type="pct"/>
            <w:vMerge/>
          </w:tcPr>
          <w:p w14:paraId="23EDE43E" w14:textId="77777777" w:rsidR="006537FC" w:rsidRDefault="006537FC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6537FC" w14:paraId="576BB5DF" w14:textId="77777777" w:rsidTr="006537FC">
        <w:trPr>
          <w:trHeight w:val="282"/>
        </w:trPr>
        <w:tc>
          <w:tcPr>
            <w:tcW w:w="1138" w:type="pct"/>
            <w:gridSpan w:val="2"/>
            <w:vMerge/>
          </w:tcPr>
          <w:p w14:paraId="28E5A6A8" w14:textId="77777777" w:rsidR="006537FC" w:rsidRDefault="006537FC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739" w:type="pct"/>
          </w:tcPr>
          <w:p w14:paraId="0D3752A0" w14:textId="77777777" w:rsidR="006537FC" w:rsidRPr="00A411A6" w:rsidRDefault="006537FC" w:rsidP="008B48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Практическая работа №16.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Обводка объекта. Создание простых фигур, логотипов, эмблем</w:t>
            </w:r>
          </w:p>
        </w:tc>
        <w:tc>
          <w:tcPr>
            <w:tcW w:w="409" w:type="pct"/>
          </w:tcPr>
          <w:p w14:paraId="1E698491" w14:textId="77777777" w:rsidR="006537FC" w:rsidRDefault="006537FC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4" w:type="pct"/>
            <w:vMerge/>
          </w:tcPr>
          <w:p w14:paraId="510F6A3E" w14:textId="77777777" w:rsidR="006537FC" w:rsidRDefault="006537FC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6537FC" w14:paraId="15175EBD" w14:textId="77777777" w:rsidTr="006537FC">
        <w:trPr>
          <w:trHeight w:val="261"/>
        </w:trPr>
        <w:tc>
          <w:tcPr>
            <w:tcW w:w="1138" w:type="pct"/>
            <w:gridSpan w:val="2"/>
            <w:vMerge/>
          </w:tcPr>
          <w:p w14:paraId="5A2D14AF" w14:textId="77777777" w:rsidR="006537FC" w:rsidRDefault="006537FC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739" w:type="pct"/>
          </w:tcPr>
          <w:p w14:paraId="0E7F7444" w14:textId="77777777" w:rsidR="006537FC" w:rsidRPr="00A411A6" w:rsidRDefault="006537FC" w:rsidP="008B48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1A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Практическая работа №1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7.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цветовой моделью документа. Заливка объектов. Работа с палитрой документа (сохранение образца, библиотеки образцов, типы образцов). Работа с градиентом</w:t>
            </w:r>
          </w:p>
        </w:tc>
        <w:tc>
          <w:tcPr>
            <w:tcW w:w="409" w:type="pct"/>
          </w:tcPr>
          <w:p w14:paraId="4A9BFD64" w14:textId="77777777" w:rsidR="006537FC" w:rsidRDefault="006537FC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4" w:type="pct"/>
            <w:vMerge/>
          </w:tcPr>
          <w:p w14:paraId="5D54B101" w14:textId="77777777" w:rsidR="006537FC" w:rsidRDefault="006537FC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6537FC" w14:paraId="5B71DD3F" w14:textId="77777777" w:rsidTr="006537FC">
        <w:trPr>
          <w:trHeight w:val="261"/>
        </w:trPr>
        <w:tc>
          <w:tcPr>
            <w:tcW w:w="1138" w:type="pct"/>
            <w:gridSpan w:val="2"/>
            <w:vMerge/>
          </w:tcPr>
          <w:p w14:paraId="3C9A374D" w14:textId="77777777" w:rsidR="006537FC" w:rsidRDefault="006537FC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739" w:type="pct"/>
          </w:tcPr>
          <w:p w14:paraId="0348591F" w14:textId="77777777" w:rsidR="006537FC" w:rsidRPr="0018493C" w:rsidRDefault="001253A5" w:rsidP="001253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Практическая работа №18</w:t>
            </w:r>
            <w:r w:rsidR="006537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. </w:t>
            </w:r>
            <w:r w:rsidR="00653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Трансформация объектов </w:t>
            </w:r>
          </w:p>
        </w:tc>
        <w:tc>
          <w:tcPr>
            <w:tcW w:w="409" w:type="pct"/>
          </w:tcPr>
          <w:p w14:paraId="098FAD11" w14:textId="77777777" w:rsidR="006537FC" w:rsidRDefault="006537FC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4" w:type="pct"/>
            <w:vMerge/>
          </w:tcPr>
          <w:p w14:paraId="67EF1E7F" w14:textId="77777777" w:rsidR="006537FC" w:rsidRDefault="006537FC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6537FC" w14:paraId="0062DB38" w14:textId="77777777" w:rsidTr="006537FC">
        <w:trPr>
          <w:trHeight w:val="270"/>
        </w:trPr>
        <w:tc>
          <w:tcPr>
            <w:tcW w:w="1138" w:type="pct"/>
            <w:gridSpan w:val="2"/>
            <w:vMerge/>
          </w:tcPr>
          <w:p w14:paraId="3A4192C1" w14:textId="77777777" w:rsidR="006537FC" w:rsidRDefault="006537FC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739" w:type="pct"/>
          </w:tcPr>
          <w:p w14:paraId="00A7B9ED" w14:textId="77777777" w:rsidR="006537FC" w:rsidRDefault="001253A5" w:rsidP="008B482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Практическая работа №19</w:t>
            </w:r>
            <w:r w:rsidR="006537FC" w:rsidRPr="0018493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.</w:t>
            </w:r>
            <w:r w:rsidR="006537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Создание   сложных  фигур. Разработка </w:t>
            </w:r>
            <w:r w:rsidR="006537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сери пиктограмм</w:t>
            </w:r>
          </w:p>
        </w:tc>
        <w:tc>
          <w:tcPr>
            <w:tcW w:w="409" w:type="pct"/>
          </w:tcPr>
          <w:p w14:paraId="3D947B56" w14:textId="77777777" w:rsidR="006537FC" w:rsidRDefault="006537FC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714" w:type="pct"/>
            <w:vMerge/>
          </w:tcPr>
          <w:p w14:paraId="044C5B9A" w14:textId="77777777" w:rsidR="006537FC" w:rsidRDefault="006537FC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6537FC" w14:paraId="346255E6" w14:textId="77777777" w:rsidTr="006537FC">
        <w:trPr>
          <w:trHeight w:val="300"/>
        </w:trPr>
        <w:tc>
          <w:tcPr>
            <w:tcW w:w="1138" w:type="pct"/>
            <w:gridSpan w:val="2"/>
            <w:vMerge/>
          </w:tcPr>
          <w:p w14:paraId="6B80B6A1" w14:textId="77777777" w:rsidR="006537FC" w:rsidRDefault="006537FC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739" w:type="pct"/>
          </w:tcPr>
          <w:p w14:paraId="43EB1CAD" w14:textId="77777777" w:rsidR="006537FC" w:rsidRDefault="001253A5" w:rsidP="008B482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Практическая работа №20</w:t>
            </w:r>
            <w:r w:rsidR="006537FC" w:rsidRPr="0018493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.</w:t>
            </w:r>
            <w:r w:rsidR="006537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Работа с кривыми Безье</w:t>
            </w:r>
          </w:p>
        </w:tc>
        <w:tc>
          <w:tcPr>
            <w:tcW w:w="409" w:type="pct"/>
          </w:tcPr>
          <w:p w14:paraId="2DB7E726" w14:textId="77777777" w:rsidR="006537FC" w:rsidRDefault="006537FC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4" w:type="pct"/>
            <w:vMerge/>
          </w:tcPr>
          <w:p w14:paraId="032B6F88" w14:textId="77777777" w:rsidR="006537FC" w:rsidRDefault="006537FC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6537FC" w14:paraId="33018DF0" w14:textId="77777777" w:rsidTr="006537FC">
        <w:trPr>
          <w:trHeight w:val="300"/>
        </w:trPr>
        <w:tc>
          <w:tcPr>
            <w:tcW w:w="1138" w:type="pct"/>
            <w:gridSpan w:val="2"/>
            <w:vMerge/>
          </w:tcPr>
          <w:p w14:paraId="3B8639D1" w14:textId="77777777" w:rsidR="006537FC" w:rsidRDefault="006537FC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739" w:type="pct"/>
          </w:tcPr>
          <w:p w14:paraId="2764C891" w14:textId="77777777" w:rsidR="006537FC" w:rsidRPr="0018493C" w:rsidRDefault="001253A5" w:rsidP="008B48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Практическая работа №21</w:t>
            </w:r>
            <w:r w:rsidR="006537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.</w:t>
            </w:r>
            <w:r w:rsidR="00653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Рисование с использованием «Быстрой заливки»</w:t>
            </w:r>
          </w:p>
        </w:tc>
        <w:tc>
          <w:tcPr>
            <w:tcW w:w="409" w:type="pct"/>
          </w:tcPr>
          <w:p w14:paraId="606F1AA5" w14:textId="77777777" w:rsidR="006537FC" w:rsidRDefault="006537FC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4" w:type="pct"/>
            <w:vMerge/>
          </w:tcPr>
          <w:p w14:paraId="215E2015" w14:textId="77777777" w:rsidR="006537FC" w:rsidRDefault="006537FC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6537FC" w14:paraId="750F8EFD" w14:textId="77777777" w:rsidTr="006537FC">
        <w:trPr>
          <w:trHeight w:val="300"/>
        </w:trPr>
        <w:tc>
          <w:tcPr>
            <w:tcW w:w="1138" w:type="pct"/>
            <w:gridSpan w:val="2"/>
            <w:vMerge/>
          </w:tcPr>
          <w:p w14:paraId="5DAEEE87" w14:textId="77777777" w:rsidR="006537FC" w:rsidRDefault="006537FC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739" w:type="pct"/>
          </w:tcPr>
          <w:p w14:paraId="1B018FAE" w14:textId="77777777" w:rsidR="006537FC" w:rsidRPr="0018493C" w:rsidRDefault="001253A5" w:rsidP="008B48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Практическая работа №22</w:t>
            </w:r>
            <w:r w:rsidR="006537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. </w:t>
            </w:r>
            <w:r w:rsidR="00653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 со слоями и масками. Создание обтравочного контура. </w:t>
            </w:r>
          </w:p>
        </w:tc>
        <w:tc>
          <w:tcPr>
            <w:tcW w:w="409" w:type="pct"/>
          </w:tcPr>
          <w:p w14:paraId="25F1C980" w14:textId="77777777" w:rsidR="006537FC" w:rsidRDefault="006537FC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4" w:type="pct"/>
            <w:vMerge/>
          </w:tcPr>
          <w:p w14:paraId="47CBEB52" w14:textId="77777777" w:rsidR="006537FC" w:rsidRDefault="006537FC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6537FC" w14:paraId="668FF9B6" w14:textId="77777777" w:rsidTr="006537FC">
        <w:trPr>
          <w:trHeight w:val="300"/>
        </w:trPr>
        <w:tc>
          <w:tcPr>
            <w:tcW w:w="1138" w:type="pct"/>
            <w:gridSpan w:val="2"/>
            <w:vMerge/>
          </w:tcPr>
          <w:p w14:paraId="70ED76D2" w14:textId="77777777" w:rsidR="006537FC" w:rsidRDefault="006537FC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739" w:type="pct"/>
          </w:tcPr>
          <w:p w14:paraId="60F43A51" w14:textId="77777777" w:rsidR="006537FC" w:rsidRPr="0018493C" w:rsidRDefault="001253A5" w:rsidP="008B48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Практическая работа №23</w:t>
            </w:r>
            <w:r w:rsidR="006537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.</w:t>
            </w:r>
            <w:r w:rsidR="00653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Построение в перспективе, добавление объектов, символов и текста в перспективу</w:t>
            </w:r>
          </w:p>
        </w:tc>
        <w:tc>
          <w:tcPr>
            <w:tcW w:w="409" w:type="pct"/>
          </w:tcPr>
          <w:p w14:paraId="146E2226" w14:textId="77777777" w:rsidR="006537FC" w:rsidRDefault="006537FC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4" w:type="pct"/>
            <w:vMerge/>
          </w:tcPr>
          <w:p w14:paraId="6020D4C9" w14:textId="77777777" w:rsidR="006537FC" w:rsidRDefault="006537FC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6537FC" w14:paraId="671BA29B" w14:textId="77777777" w:rsidTr="006537FC">
        <w:trPr>
          <w:trHeight w:val="273"/>
        </w:trPr>
        <w:tc>
          <w:tcPr>
            <w:tcW w:w="1138" w:type="pct"/>
            <w:gridSpan w:val="2"/>
            <w:vMerge/>
          </w:tcPr>
          <w:p w14:paraId="3C6B9B07" w14:textId="77777777" w:rsidR="006537FC" w:rsidRDefault="006537FC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739" w:type="pct"/>
          </w:tcPr>
          <w:p w14:paraId="07272234" w14:textId="77777777" w:rsidR="006537FC" w:rsidRPr="0018493C" w:rsidRDefault="001253A5" w:rsidP="008B48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Практическая работа №24</w:t>
            </w:r>
            <w:r w:rsidR="006537FC" w:rsidRPr="0018493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. </w:t>
            </w:r>
            <w:r w:rsidR="006537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Работа с текстом.</w:t>
            </w:r>
          </w:p>
        </w:tc>
        <w:tc>
          <w:tcPr>
            <w:tcW w:w="409" w:type="pct"/>
          </w:tcPr>
          <w:p w14:paraId="0357E363" w14:textId="77777777" w:rsidR="006537FC" w:rsidRDefault="006537FC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4" w:type="pct"/>
            <w:vMerge/>
          </w:tcPr>
          <w:p w14:paraId="5DBAECCF" w14:textId="77777777" w:rsidR="006537FC" w:rsidRDefault="006537FC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6537FC" w14:paraId="12EA3AD1" w14:textId="77777777" w:rsidTr="006537FC">
        <w:trPr>
          <w:trHeight w:val="252"/>
        </w:trPr>
        <w:tc>
          <w:tcPr>
            <w:tcW w:w="1138" w:type="pct"/>
            <w:gridSpan w:val="2"/>
            <w:vMerge/>
          </w:tcPr>
          <w:p w14:paraId="2A39F33F" w14:textId="77777777" w:rsidR="006537FC" w:rsidRDefault="006537FC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739" w:type="pct"/>
          </w:tcPr>
          <w:p w14:paraId="0C3570B0" w14:textId="77777777" w:rsidR="006537FC" w:rsidRDefault="006537FC" w:rsidP="008B482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493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Практическая работа №2</w:t>
            </w:r>
            <w:r w:rsidR="001253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Работа с эффектами. Создание объемных изображений</w:t>
            </w:r>
          </w:p>
        </w:tc>
        <w:tc>
          <w:tcPr>
            <w:tcW w:w="409" w:type="pct"/>
          </w:tcPr>
          <w:p w14:paraId="7930B746" w14:textId="77777777" w:rsidR="006537FC" w:rsidRDefault="006537FC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4" w:type="pct"/>
            <w:vMerge/>
          </w:tcPr>
          <w:p w14:paraId="5CF3E021" w14:textId="77777777" w:rsidR="006537FC" w:rsidRDefault="006537FC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6537FC" w14:paraId="06527D90" w14:textId="77777777" w:rsidTr="006537FC">
        <w:trPr>
          <w:trHeight w:val="285"/>
        </w:trPr>
        <w:tc>
          <w:tcPr>
            <w:tcW w:w="1138" w:type="pct"/>
            <w:gridSpan w:val="2"/>
            <w:vMerge/>
          </w:tcPr>
          <w:p w14:paraId="3EDF1BD3" w14:textId="77777777" w:rsidR="006537FC" w:rsidRDefault="006537FC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739" w:type="pct"/>
          </w:tcPr>
          <w:p w14:paraId="103B3476" w14:textId="6112D749" w:rsidR="006537FC" w:rsidRPr="00AD5390" w:rsidRDefault="001253A5" w:rsidP="008B482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Практическая работа №26</w:t>
            </w:r>
            <w:r w:rsidR="006537FC" w:rsidRPr="00AC0BE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.</w:t>
            </w:r>
            <w:r w:rsidR="006537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Импорт текста, векторных и растровых изображений. Экспорт в </w:t>
            </w:r>
            <w:r w:rsidR="006537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Adobe</w:t>
            </w:r>
            <w:r w:rsidR="000B42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6537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Illustrator</w:t>
            </w:r>
          </w:p>
        </w:tc>
        <w:tc>
          <w:tcPr>
            <w:tcW w:w="409" w:type="pct"/>
          </w:tcPr>
          <w:p w14:paraId="4A585F4B" w14:textId="77777777" w:rsidR="006537FC" w:rsidRPr="00AC0BEF" w:rsidRDefault="006537FC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714" w:type="pct"/>
            <w:vMerge/>
          </w:tcPr>
          <w:p w14:paraId="3B4CA493" w14:textId="77777777" w:rsidR="006537FC" w:rsidRDefault="006537FC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6537FC" w14:paraId="69B0C7D3" w14:textId="77777777" w:rsidTr="006537FC">
        <w:trPr>
          <w:trHeight w:val="83"/>
        </w:trPr>
        <w:tc>
          <w:tcPr>
            <w:tcW w:w="1138" w:type="pct"/>
            <w:gridSpan w:val="2"/>
            <w:vMerge w:val="restart"/>
          </w:tcPr>
          <w:p w14:paraId="25A7AED8" w14:textId="77777777" w:rsidR="006537FC" w:rsidRPr="00BD570D" w:rsidRDefault="006537FC" w:rsidP="00BD57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D57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1.4.  Композиция в графическом дизайне как основа будущего продукта</w:t>
            </w:r>
          </w:p>
        </w:tc>
        <w:tc>
          <w:tcPr>
            <w:tcW w:w="2739" w:type="pct"/>
          </w:tcPr>
          <w:p w14:paraId="2CEB4A6B" w14:textId="77777777" w:rsidR="006537FC" w:rsidRDefault="006537FC" w:rsidP="008B48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409" w:type="pct"/>
          </w:tcPr>
          <w:p w14:paraId="5992BC51" w14:textId="77777777" w:rsidR="006537FC" w:rsidRPr="00802C7F" w:rsidRDefault="006537FC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14" w:type="pct"/>
            <w:vMerge w:val="restart"/>
          </w:tcPr>
          <w:p w14:paraId="6D4F5A45" w14:textId="77777777" w:rsidR="00531C52" w:rsidRDefault="00531C52" w:rsidP="00531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ПК 1.1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-1.4</w:t>
            </w:r>
          </w:p>
          <w:p w14:paraId="18470A05" w14:textId="77777777" w:rsidR="00531C52" w:rsidRDefault="00531C52" w:rsidP="00531C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ОК 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-07, </w:t>
            </w: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ОК 09</w:t>
            </w:r>
          </w:p>
          <w:p w14:paraId="78582C84" w14:textId="77777777" w:rsidR="006537FC" w:rsidRDefault="006537FC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37FC" w14:paraId="641F2FC5" w14:textId="77777777" w:rsidTr="006537FC">
        <w:tc>
          <w:tcPr>
            <w:tcW w:w="1138" w:type="pct"/>
            <w:gridSpan w:val="2"/>
            <w:vMerge/>
          </w:tcPr>
          <w:p w14:paraId="3DEEDDDE" w14:textId="77777777" w:rsidR="006537FC" w:rsidRDefault="006537FC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739" w:type="pct"/>
          </w:tcPr>
          <w:p w14:paraId="0FC25CED" w14:textId="77777777" w:rsidR="006537FC" w:rsidRDefault="006537FC" w:rsidP="008B482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Основные сведения о композиции</w:t>
            </w:r>
          </w:p>
          <w:p w14:paraId="2E73AA51" w14:textId="77777777" w:rsidR="006537FC" w:rsidRDefault="006537FC" w:rsidP="008B482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Художественный образ. Художественные средства построения композиции.</w:t>
            </w:r>
          </w:p>
          <w:p w14:paraId="2659C470" w14:textId="77777777" w:rsidR="006537FC" w:rsidRDefault="006537FC" w:rsidP="008B482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Выразительные средства композиции</w:t>
            </w:r>
          </w:p>
          <w:p w14:paraId="5CD1BC73" w14:textId="77777777" w:rsidR="006537FC" w:rsidRDefault="006537FC" w:rsidP="008B482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Плоскостная композиция на основе геометрических тел</w:t>
            </w:r>
          </w:p>
          <w:p w14:paraId="753777B8" w14:textId="77777777" w:rsidR="006537FC" w:rsidRDefault="006537FC" w:rsidP="008B482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Виды построения композиции</w:t>
            </w:r>
          </w:p>
          <w:p w14:paraId="6BF8B5EB" w14:textId="77777777" w:rsidR="006537FC" w:rsidRDefault="006537FC" w:rsidP="008B482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Принципы организации гармоничной композиции</w:t>
            </w:r>
          </w:p>
          <w:p w14:paraId="3F67DDC0" w14:textId="77777777" w:rsidR="006537FC" w:rsidRDefault="006537FC" w:rsidP="008B482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 Цвет в композиции</w:t>
            </w:r>
          </w:p>
        </w:tc>
        <w:tc>
          <w:tcPr>
            <w:tcW w:w="409" w:type="pct"/>
          </w:tcPr>
          <w:p w14:paraId="0EB2DF73" w14:textId="77777777" w:rsidR="006537FC" w:rsidRPr="00BD570D" w:rsidRDefault="006537FC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D570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14" w:type="pct"/>
            <w:vMerge/>
          </w:tcPr>
          <w:p w14:paraId="7F330A4D" w14:textId="77777777" w:rsidR="006537FC" w:rsidRDefault="006537FC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37FC" w14:paraId="000F296B" w14:textId="77777777" w:rsidTr="006537FC">
        <w:trPr>
          <w:trHeight w:val="251"/>
        </w:trPr>
        <w:tc>
          <w:tcPr>
            <w:tcW w:w="1138" w:type="pct"/>
            <w:gridSpan w:val="2"/>
            <w:vMerge/>
          </w:tcPr>
          <w:p w14:paraId="1B7885E4" w14:textId="77777777" w:rsidR="006537FC" w:rsidRDefault="006537FC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739" w:type="pct"/>
          </w:tcPr>
          <w:p w14:paraId="79B52FD3" w14:textId="16B14062" w:rsidR="006537FC" w:rsidRDefault="00BD570D" w:rsidP="008B48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B18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числе,  практические и лабораторные работы</w:t>
            </w:r>
          </w:p>
        </w:tc>
        <w:tc>
          <w:tcPr>
            <w:tcW w:w="409" w:type="pct"/>
          </w:tcPr>
          <w:p w14:paraId="36F8B41A" w14:textId="77777777" w:rsidR="006537FC" w:rsidRPr="00AC0BEF" w:rsidRDefault="006537FC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714" w:type="pct"/>
            <w:vMerge/>
          </w:tcPr>
          <w:p w14:paraId="7E222C6C" w14:textId="77777777" w:rsidR="006537FC" w:rsidRDefault="006537FC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6537FC" w14:paraId="48B3A552" w14:textId="77777777" w:rsidTr="006537FC">
        <w:trPr>
          <w:trHeight w:val="315"/>
        </w:trPr>
        <w:tc>
          <w:tcPr>
            <w:tcW w:w="1138" w:type="pct"/>
            <w:gridSpan w:val="2"/>
            <w:vMerge/>
          </w:tcPr>
          <w:p w14:paraId="60B49CD9" w14:textId="77777777" w:rsidR="006537FC" w:rsidRDefault="006537FC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739" w:type="pct"/>
          </w:tcPr>
          <w:p w14:paraId="0BF22CC5" w14:textId="77777777" w:rsidR="006537FC" w:rsidRDefault="006537FC" w:rsidP="008B482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82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Практическая работа №</w:t>
            </w:r>
            <w:r w:rsidR="001253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2</w:t>
            </w:r>
            <w:r w:rsidR="001253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7</w:t>
            </w:r>
            <w:r w:rsidRPr="00AE382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Пластика форм</w:t>
            </w:r>
          </w:p>
        </w:tc>
        <w:tc>
          <w:tcPr>
            <w:tcW w:w="409" w:type="pct"/>
          </w:tcPr>
          <w:p w14:paraId="64AC2CF3" w14:textId="77777777" w:rsidR="006537FC" w:rsidRPr="00AC0BEF" w:rsidRDefault="006537FC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714" w:type="pct"/>
            <w:vMerge/>
          </w:tcPr>
          <w:p w14:paraId="3C4546A3" w14:textId="77777777" w:rsidR="006537FC" w:rsidRDefault="006537FC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6537FC" w14:paraId="5E57B85A" w14:textId="77777777" w:rsidTr="006537FC">
        <w:trPr>
          <w:trHeight w:val="270"/>
        </w:trPr>
        <w:tc>
          <w:tcPr>
            <w:tcW w:w="1138" w:type="pct"/>
            <w:gridSpan w:val="2"/>
            <w:vMerge/>
          </w:tcPr>
          <w:p w14:paraId="2EDA06EB" w14:textId="77777777" w:rsidR="006537FC" w:rsidRDefault="006537FC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739" w:type="pct"/>
          </w:tcPr>
          <w:p w14:paraId="7D482DD3" w14:textId="77777777" w:rsidR="006537FC" w:rsidRDefault="006537FC" w:rsidP="008B482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82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Практическая работа №</w:t>
            </w:r>
            <w:r w:rsidR="001253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28</w:t>
            </w:r>
            <w:r w:rsidRPr="00AE382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Пластика форм (линейно-плоскостная, плоскостная, объемно-пространственная)</w:t>
            </w:r>
          </w:p>
        </w:tc>
        <w:tc>
          <w:tcPr>
            <w:tcW w:w="409" w:type="pct"/>
          </w:tcPr>
          <w:p w14:paraId="5512EA4B" w14:textId="77777777" w:rsidR="006537FC" w:rsidRPr="00AC0BEF" w:rsidRDefault="006537FC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714" w:type="pct"/>
            <w:vMerge/>
          </w:tcPr>
          <w:p w14:paraId="51B315CA" w14:textId="77777777" w:rsidR="006537FC" w:rsidRDefault="006537FC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6537FC" w14:paraId="1392348C" w14:textId="77777777" w:rsidTr="006537FC">
        <w:trPr>
          <w:trHeight w:val="360"/>
        </w:trPr>
        <w:tc>
          <w:tcPr>
            <w:tcW w:w="1138" w:type="pct"/>
            <w:gridSpan w:val="2"/>
            <w:vMerge/>
          </w:tcPr>
          <w:p w14:paraId="664849F5" w14:textId="77777777" w:rsidR="006537FC" w:rsidRDefault="006537FC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739" w:type="pct"/>
          </w:tcPr>
          <w:p w14:paraId="7E4A201B" w14:textId="77777777" w:rsidR="006537FC" w:rsidRDefault="006537FC" w:rsidP="008B482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82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Практическая работа №</w:t>
            </w:r>
            <w:r w:rsidR="001253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29</w:t>
            </w:r>
            <w:r w:rsidRPr="00AE382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Цвет и цветовое воздействие</w:t>
            </w:r>
          </w:p>
        </w:tc>
        <w:tc>
          <w:tcPr>
            <w:tcW w:w="409" w:type="pct"/>
          </w:tcPr>
          <w:p w14:paraId="7CBE9F6B" w14:textId="77777777" w:rsidR="006537FC" w:rsidRPr="00AC0BEF" w:rsidRDefault="006537FC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714" w:type="pct"/>
            <w:vMerge/>
          </w:tcPr>
          <w:p w14:paraId="37F6D690" w14:textId="77777777" w:rsidR="006537FC" w:rsidRDefault="006537FC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6537FC" w14:paraId="399C698F" w14:textId="77777777" w:rsidTr="006537FC">
        <w:tc>
          <w:tcPr>
            <w:tcW w:w="1138" w:type="pct"/>
            <w:gridSpan w:val="2"/>
            <w:vMerge w:val="restart"/>
          </w:tcPr>
          <w:p w14:paraId="6AF6975A" w14:textId="77777777" w:rsidR="006537FC" w:rsidRPr="00BD570D" w:rsidRDefault="006537FC" w:rsidP="00BD57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D57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1.5. Средства гармонизации композиции в продуктах графического дизайна</w:t>
            </w:r>
          </w:p>
          <w:p w14:paraId="11195641" w14:textId="77777777" w:rsidR="006537FC" w:rsidRDefault="006537FC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39" w:type="pct"/>
          </w:tcPr>
          <w:p w14:paraId="140EA726" w14:textId="77777777" w:rsidR="006537FC" w:rsidRDefault="006537FC" w:rsidP="008B48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409" w:type="pct"/>
          </w:tcPr>
          <w:p w14:paraId="112F24BD" w14:textId="77777777" w:rsidR="006537FC" w:rsidRDefault="006537FC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14" w:type="pct"/>
            <w:vMerge w:val="restart"/>
          </w:tcPr>
          <w:p w14:paraId="1A3B219A" w14:textId="77777777" w:rsidR="00BD570D" w:rsidRDefault="00BD570D" w:rsidP="00BD57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ПК 1.1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-1.4</w:t>
            </w:r>
          </w:p>
          <w:p w14:paraId="6984BF79" w14:textId="77777777" w:rsidR="00BD570D" w:rsidRDefault="00BD570D" w:rsidP="00BD57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ОК 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-07, </w:t>
            </w: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ОК 09</w:t>
            </w:r>
          </w:p>
          <w:p w14:paraId="58A12885" w14:textId="0ACA9ECF" w:rsidR="006537FC" w:rsidRDefault="006537FC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37FC" w14:paraId="2DC097AE" w14:textId="77777777" w:rsidTr="006537FC">
        <w:tc>
          <w:tcPr>
            <w:tcW w:w="1138" w:type="pct"/>
            <w:gridSpan w:val="2"/>
            <w:vMerge/>
          </w:tcPr>
          <w:p w14:paraId="408A545D" w14:textId="77777777" w:rsidR="006537FC" w:rsidRDefault="006537FC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39" w:type="pct"/>
          </w:tcPr>
          <w:p w14:paraId="15D33D38" w14:textId="77777777" w:rsidR="006537FC" w:rsidRDefault="006537FC" w:rsidP="008B482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Средства гармонизации композиции.</w:t>
            </w:r>
          </w:p>
          <w:p w14:paraId="63E0411E" w14:textId="77777777" w:rsidR="006537FC" w:rsidRDefault="006537FC" w:rsidP="008B482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Равновесие, или баланс.</w:t>
            </w:r>
          </w:p>
          <w:p w14:paraId="2D2F0972" w14:textId="77777777" w:rsidR="006537FC" w:rsidRDefault="006537FC" w:rsidP="008B482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Симметрия и асимметрия.</w:t>
            </w:r>
          </w:p>
          <w:p w14:paraId="008A2353" w14:textId="77777777" w:rsidR="006537FC" w:rsidRDefault="006537FC" w:rsidP="008B482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Статика и динамика.</w:t>
            </w:r>
          </w:p>
          <w:p w14:paraId="4E79D083" w14:textId="77777777" w:rsidR="006537FC" w:rsidRDefault="006537FC" w:rsidP="008B482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Ритм и метр</w:t>
            </w:r>
          </w:p>
          <w:p w14:paraId="3241159F" w14:textId="77777777" w:rsidR="006537FC" w:rsidRDefault="006537FC" w:rsidP="008B482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6. Контраст, нюанс и тождество</w:t>
            </w:r>
          </w:p>
          <w:p w14:paraId="05E74683" w14:textId="77777777" w:rsidR="006537FC" w:rsidRDefault="006537FC" w:rsidP="008B482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 Модуль. Комбинаторика.</w:t>
            </w:r>
          </w:p>
          <w:p w14:paraId="1488C996" w14:textId="77777777" w:rsidR="006537FC" w:rsidRDefault="006537FC" w:rsidP="008B482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 Отношения, пропорции, масштабность.</w:t>
            </w:r>
          </w:p>
          <w:p w14:paraId="5EAA4998" w14:textId="77777777" w:rsidR="006537FC" w:rsidRDefault="006537FC" w:rsidP="008B482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 Единство композиции. Композиционный центр</w:t>
            </w:r>
          </w:p>
        </w:tc>
        <w:tc>
          <w:tcPr>
            <w:tcW w:w="409" w:type="pct"/>
          </w:tcPr>
          <w:p w14:paraId="45D63EB6" w14:textId="77777777" w:rsidR="006537FC" w:rsidRPr="00BD570D" w:rsidRDefault="006537FC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D570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18</w:t>
            </w:r>
          </w:p>
        </w:tc>
        <w:tc>
          <w:tcPr>
            <w:tcW w:w="714" w:type="pct"/>
            <w:vMerge/>
          </w:tcPr>
          <w:p w14:paraId="47309493" w14:textId="77777777" w:rsidR="006537FC" w:rsidRDefault="006537FC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37FC" w14:paraId="0FE52957" w14:textId="77777777" w:rsidTr="006537FC">
        <w:tc>
          <w:tcPr>
            <w:tcW w:w="1138" w:type="pct"/>
            <w:gridSpan w:val="2"/>
            <w:vMerge/>
          </w:tcPr>
          <w:p w14:paraId="5087C49A" w14:textId="77777777" w:rsidR="006537FC" w:rsidRDefault="006537FC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39" w:type="pct"/>
          </w:tcPr>
          <w:p w14:paraId="038E3259" w14:textId="731FDC6D" w:rsidR="006537FC" w:rsidRDefault="00BD570D" w:rsidP="008B48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B18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числе,  практические и лабораторные работы</w:t>
            </w:r>
          </w:p>
        </w:tc>
        <w:tc>
          <w:tcPr>
            <w:tcW w:w="409" w:type="pct"/>
          </w:tcPr>
          <w:p w14:paraId="012E311D" w14:textId="77777777" w:rsidR="006537FC" w:rsidRPr="00BD570D" w:rsidRDefault="006537FC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BD570D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4" w:type="pct"/>
            <w:vMerge/>
          </w:tcPr>
          <w:p w14:paraId="641EE286" w14:textId="77777777" w:rsidR="006537FC" w:rsidRDefault="006537FC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6537FC" w14:paraId="2B23B49D" w14:textId="77777777" w:rsidTr="006537FC">
        <w:trPr>
          <w:trHeight w:val="525"/>
        </w:trPr>
        <w:tc>
          <w:tcPr>
            <w:tcW w:w="1138" w:type="pct"/>
            <w:gridSpan w:val="2"/>
            <w:vMerge/>
          </w:tcPr>
          <w:p w14:paraId="656FBACE" w14:textId="77777777" w:rsidR="006537FC" w:rsidRDefault="006537FC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39" w:type="pct"/>
          </w:tcPr>
          <w:p w14:paraId="0A5E66A0" w14:textId="77777777" w:rsidR="006537FC" w:rsidRPr="00AE3824" w:rsidRDefault="001253A5" w:rsidP="008B482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Практическая работа №30</w:t>
            </w:r>
            <w:r w:rsidR="006537FC" w:rsidRPr="00AE382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.</w:t>
            </w:r>
            <w:r w:rsidR="00653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Упражнение на создание статичной и динамичной композиций</w:t>
            </w:r>
          </w:p>
        </w:tc>
        <w:tc>
          <w:tcPr>
            <w:tcW w:w="409" w:type="pct"/>
          </w:tcPr>
          <w:p w14:paraId="6293D047" w14:textId="77777777" w:rsidR="006537FC" w:rsidRDefault="006537FC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4" w:type="pct"/>
            <w:vMerge/>
          </w:tcPr>
          <w:p w14:paraId="5BAA30EC" w14:textId="77777777" w:rsidR="006537FC" w:rsidRDefault="006537FC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6537FC" w14:paraId="6AD985D0" w14:textId="77777777" w:rsidTr="006537FC">
        <w:trPr>
          <w:trHeight w:val="285"/>
        </w:trPr>
        <w:tc>
          <w:tcPr>
            <w:tcW w:w="1138" w:type="pct"/>
            <w:gridSpan w:val="2"/>
            <w:vMerge/>
          </w:tcPr>
          <w:p w14:paraId="13D4AD93" w14:textId="77777777" w:rsidR="006537FC" w:rsidRDefault="006537FC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39" w:type="pct"/>
          </w:tcPr>
          <w:p w14:paraId="61139F44" w14:textId="77777777" w:rsidR="006537FC" w:rsidRDefault="006537FC" w:rsidP="001253A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82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Практическая работа №3</w:t>
            </w:r>
            <w:r w:rsidR="001253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</w:t>
            </w:r>
            <w:r w:rsidRPr="00AE382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Упражнение на создание композиции с помощью нюанса и контраста</w:t>
            </w:r>
          </w:p>
        </w:tc>
        <w:tc>
          <w:tcPr>
            <w:tcW w:w="409" w:type="pct"/>
          </w:tcPr>
          <w:p w14:paraId="48D1DCC1" w14:textId="77777777" w:rsidR="006537FC" w:rsidRDefault="006537FC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4" w:type="pct"/>
            <w:vMerge/>
          </w:tcPr>
          <w:p w14:paraId="360EA4EA" w14:textId="77777777" w:rsidR="006537FC" w:rsidRDefault="006537FC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6537FC" w14:paraId="22CE5E67" w14:textId="77777777" w:rsidTr="006537FC">
        <w:tc>
          <w:tcPr>
            <w:tcW w:w="1138" w:type="pct"/>
            <w:gridSpan w:val="2"/>
            <w:vMerge w:val="restart"/>
          </w:tcPr>
          <w:p w14:paraId="35EF707A" w14:textId="77777777" w:rsidR="006537FC" w:rsidRPr="00BD570D" w:rsidRDefault="006537FC" w:rsidP="00BD57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D57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1.6. Художественный образ элементов графического дизайна</w:t>
            </w:r>
          </w:p>
        </w:tc>
        <w:tc>
          <w:tcPr>
            <w:tcW w:w="2739" w:type="pct"/>
          </w:tcPr>
          <w:p w14:paraId="3DBAD229" w14:textId="77777777" w:rsidR="006537FC" w:rsidRDefault="006537FC" w:rsidP="008B48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409" w:type="pct"/>
          </w:tcPr>
          <w:p w14:paraId="431D4091" w14:textId="77777777" w:rsidR="006537FC" w:rsidRDefault="006537FC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14" w:type="pct"/>
            <w:vMerge w:val="restart"/>
          </w:tcPr>
          <w:p w14:paraId="7CF4C61D" w14:textId="77777777" w:rsidR="00587E89" w:rsidRDefault="00587E89" w:rsidP="00587E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ПК 1.1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-1.4</w:t>
            </w:r>
          </w:p>
          <w:p w14:paraId="55614922" w14:textId="77777777" w:rsidR="00587E89" w:rsidRDefault="00587E89" w:rsidP="00587E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ОК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01-07, </w:t>
            </w: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ОК 09</w:t>
            </w:r>
          </w:p>
          <w:p w14:paraId="5442D410" w14:textId="776F1E92" w:rsidR="006537FC" w:rsidRDefault="006537FC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37FC" w14:paraId="7BD94275" w14:textId="77777777" w:rsidTr="006537FC">
        <w:tc>
          <w:tcPr>
            <w:tcW w:w="1138" w:type="pct"/>
            <w:gridSpan w:val="2"/>
            <w:vMerge/>
          </w:tcPr>
          <w:p w14:paraId="6208612B" w14:textId="77777777" w:rsidR="006537FC" w:rsidRDefault="006537FC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39" w:type="pct"/>
          </w:tcPr>
          <w:p w14:paraId="7684A0F5" w14:textId="77777777" w:rsidR="006537FC" w:rsidRDefault="006537FC" w:rsidP="008B482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Создание художественного образа</w:t>
            </w:r>
          </w:p>
          <w:p w14:paraId="591FDE40" w14:textId="77777777" w:rsidR="006537FC" w:rsidRDefault="006537FC" w:rsidP="008B482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Композиция в типографике. Основные средства и приемы типографики в композиции</w:t>
            </w:r>
          </w:p>
          <w:p w14:paraId="369E11D8" w14:textId="77777777" w:rsidR="006537FC" w:rsidRDefault="006537FC" w:rsidP="008B482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Графический конструктивизм. Монограмма. Пиктограмма.</w:t>
            </w:r>
          </w:p>
          <w:p w14:paraId="691F6814" w14:textId="77777777" w:rsidR="006537FC" w:rsidRDefault="006537FC" w:rsidP="008B482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Стилизация и трансформация плоскостной формы</w:t>
            </w:r>
          </w:p>
          <w:p w14:paraId="74E8B495" w14:textId="77777777" w:rsidR="006537FC" w:rsidRDefault="006537FC" w:rsidP="008B482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 Создание гармоничной цветовой композиции. </w:t>
            </w:r>
          </w:p>
          <w:p w14:paraId="1E64B8DC" w14:textId="77777777" w:rsidR="006537FC" w:rsidRDefault="006537FC" w:rsidP="008B482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Цвет как элемент графического дизайна</w:t>
            </w:r>
          </w:p>
        </w:tc>
        <w:tc>
          <w:tcPr>
            <w:tcW w:w="409" w:type="pct"/>
          </w:tcPr>
          <w:p w14:paraId="191485CC" w14:textId="77777777" w:rsidR="006537FC" w:rsidRPr="00BD570D" w:rsidRDefault="006537FC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D570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14" w:type="pct"/>
            <w:vMerge/>
          </w:tcPr>
          <w:p w14:paraId="435DAD97" w14:textId="77777777" w:rsidR="006537FC" w:rsidRDefault="006537FC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37FC" w14:paraId="28210C50" w14:textId="77777777" w:rsidTr="006537FC">
        <w:tc>
          <w:tcPr>
            <w:tcW w:w="1138" w:type="pct"/>
            <w:gridSpan w:val="2"/>
            <w:vMerge/>
          </w:tcPr>
          <w:p w14:paraId="58D78314" w14:textId="77777777" w:rsidR="006537FC" w:rsidRDefault="006537FC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39" w:type="pct"/>
          </w:tcPr>
          <w:p w14:paraId="5ECC8AC7" w14:textId="5996ED30" w:rsidR="006537FC" w:rsidRDefault="00BD570D" w:rsidP="008B48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B18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числе,  практические и лабораторные работы</w:t>
            </w:r>
          </w:p>
        </w:tc>
        <w:tc>
          <w:tcPr>
            <w:tcW w:w="409" w:type="pct"/>
          </w:tcPr>
          <w:p w14:paraId="67F4DF70" w14:textId="77777777" w:rsidR="006537FC" w:rsidRDefault="006537FC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14" w:type="pct"/>
            <w:vMerge/>
          </w:tcPr>
          <w:p w14:paraId="382CC226" w14:textId="77777777" w:rsidR="006537FC" w:rsidRDefault="006537FC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6537FC" w14:paraId="2AC97D61" w14:textId="77777777" w:rsidTr="006537FC">
        <w:trPr>
          <w:trHeight w:val="255"/>
        </w:trPr>
        <w:tc>
          <w:tcPr>
            <w:tcW w:w="1138" w:type="pct"/>
            <w:gridSpan w:val="2"/>
            <w:vMerge/>
          </w:tcPr>
          <w:p w14:paraId="16E2311B" w14:textId="77777777" w:rsidR="006537FC" w:rsidRDefault="006537FC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39" w:type="pct"/>
          </w:tcPr>
          <w:p w14:paraId="7E829CB1" w14:textId="77777777" w:rsidR="006537FC" w:rsidRDefault="001253A5" w:rsidP="008B482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53A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Практическая работа №32</w:t>
            </w:r>
            <w:r w:rsidR="006537FC" w:rsidRPr="001253A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.</w:t>
            </w:r>
            <w:r w:rsidR="00653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Выполнение композиций: монограммы, каллиграммы, коллажа из букв.</w:t>
            </w:r>
          </w:p>
        </w:tc>
        <w:tc>
          <w:tcPr>
            <w:tcW w:w="409" w:type="pct"/>
          </w:tcPr>
          <w:p w14:paraId="73C221DE" w14:textId="24B27D72" w:rsidR="006537FC" w:rsidRDefault="00BD570D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4" w:type="pct"/>
            <w:vMerge/>
          </w:tcPr>
          <w:p w14:paraId="799A2D51" w14:textId="77777777" w:rsidR="006537FC" w:rsidRDefault="006537FC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6537FC" w14:paraId="6278067D" w14:textId="77777777" w:rsidTr="006537FC">
        <w:trPr>
          <w:trHeight w:val="315"/>
        </w:trPr>
        <w:tc>
          <w:tcPr>
            <w:tcW w:w="1138" w:type="pct"/>
            <w:gridSpan w:val="2"/>
            <w:vMerge/>
          </w:tcPr>
          <w:p w14:paraId="0EDBBCF2" w14:textId="77777777" w:rsidR="006537FC" w:rsidRDefault="006537FC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39" w:type="pct"/>
          </w:tcPr>
          <w:p w14:paraId="1EEC4710" w14:textId="77777777" w:rsidR="006537FC" w:rsidRDefault="006537FC" w:rsidP="008B482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3A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Практическая</w:t>
            </w:r>
            <w:r w:rsidR="001253A5" w:rsidRPr="001253A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работа №33</w:t>
            </w:r>
            <w:r w:rsidRPr="001253A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Закрепление законов композиции</w:t>
            </w:r>
          </w:p>
        </w:tc>
        <w:tc>
          <w:tcPr>
            <w:tcW w:w="409" w:type="pct"/>
          </w:tcPr>
          <w:p w14:paraId="696EFEA9" w14:textId="6E8334E2" w:rsidR="006537FC" w:rsidRDefault="00BD570D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4" w:type="pct"/>
            <w:vMerge/>
          </w:tcPr>
          <w:p w14:paraId="622C8F08" w14:textId="77777777" w:rsidR="006537FC" w:rsidRDefault="006537FC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6537FC" w14:paraId="6D098268" w14:textId="77777777" w:rsidTr="006537FC">
        <w:trPr>
          <w:trHeight w:val="240"/>
        </w:trPr>
        <w:tc>
          <w:tcPr>
            <w:tcW w:w="1138" w:type="pct"/>
            <w:gridSpan w:val="2"/>
            <w:vMerge/>
          </w:tcPr>
          <w:p w14:paraId="319DC86C" w14:textId="77777777" w:rsidR="006537FC" w:rsidRDefault="006537FC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39" w:type="pct"/>
          </w:tcPr>
          <w:p w14:paraId="0D1E9700" w14:textId="77777777" w:rsidR="006537FC" w:rsidRDefault="001253A5" w:rsidP="008B482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3A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Практическая работа №34</w:t>
            </w:r>
            <w:r w:rsidR="006537FC" w:rsidRPr="001253A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.</w:t>
            </w:r>
            <w:r w:rsidR="00653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Комбинаторные упражнения и стилизация</w:t>
            </w:r>
          </w:p>
        </w:tc>
        <w:tc>
          <w:tcPr>
            <w:tcW w:w="409" w:type="pct"/>
          </w:tcPr>
          <w:p w14:paraId="6993A494" w14:textId="3A90C454" w:rsidR="006537FC" w:rsidRDefault="00BD570D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4" w:type="pct"/>
            <w:vMerge/>
          </w:tcPr>
          <w:p w14:paraId="601DA9D7" w14:textId="77777777" w:rsidR="006537FC" w:rsidRDefault="006537FC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6537FC" w14:paraId="555F17EE" w14:textId="77777777" w:rsidTr="006537FC">
        <w:trPr>
          <w:trHeight w:val="387"/>
        </w:trPr>
        <w:tc>
          <w:tcPr>
            <w:tcW w:w="1138" w:type="pct"/>
            <w:gridSpan w:val="2"/>
          </w:tcPr>
          <w:p w14:paraId="20DCBFCD" w14:textId="77777777" w:rsidR="006537FC" w:rsidRDefault="006537FC" w:rsidP="008B48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39" w:type="pct"/>
          </w:tcPr>
          <w:p w14:paraId="4FB6E43A" w14:textId="77777777" w:rsidR="006537FC" w:rsidRDefault="006537FC" w:rsidP="008B482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Дифференцированный зачет</w:t>
            </w:r>
          </w:p>
        </w:tc>
        <w:tc>
          <w:tcPr>
            <w:tcW w:w="409" w:type="pct"/>
          </w:tcPr>
          <w:p w14:paraId="365E6D39" w14:textId="77777777" w:rsidR="006537FC" w:rsidRDefault="006537FC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4" w:type="pct"/>
          </w:tcPr>
          <w:p w14:paraId="5F90E99D" w14:textId="77777777" w:rsidR="006537FC" w:rsidRDefault="006537FC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537FC" w14:paraId="77AFFA7F" w14:textId="77777777" w:rsidTr="006537FC">
        <w:trPr>
          <w:trHeight w:val="387"/>
        </w:trPr>
        <w:tc>
          <w:tcPr>
            <w:tcW w:w="3877" w:type="pct"/>
            <w:gridSpan w:val="3"/>
          </w:tcPr>
          <w:p w14:paraId="3C25F4E1" w14:textId="77777777" w:rsidR="006537FC" w:rsidRPr="00225F68" w:rsidRDefault="006537FC" w:rsidP="008B482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green"/>
                <w:lang w:eastAsia="ru-RU"/>
              </w:rPr>
            </w:pPr>
            <w:r w:rsidRPr="00BD5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МДК.01.01 Дизайн-проектирование</w:t>
            </w:r>
          </w:p>
        </w:tc>
        <w:tc>
          <w:tcPr>
            <w:tcW w:w="409" w:type="pct"/>
          </w:tcPr>
          <w:p w14:paraId="17303967" w14:textId="77777777" w:rsidR="006537FC" w:rsidRPr="00147BA9" w:rsidRDefault="00B17065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147BA9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14" w:type="pct"/>
          </w:tcPr>
          <w:p w14:paraId="3016D9D8" w14:textId="77777777" w:rsidR="006537FC" w:rsidRDefault="006537FC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537FC" w14:paraId="545D3577" w14:textId="77777777" w:rsidTr="006537FC">
        <w:trPr>
          <w:trHeight w:val="420"/>
        </w:trPr>
        <w:tc>
          <w:tcPr>
            <w:tcW w:w="3877" w:type="pct"/>
            <w:gridSpan w:val="3"/>
          </w:tcPr>
          <w:p w14:paraId="3529E1D5" w14:textId="77777777" w:rsidR="006537FC" w:rsidRDefault="006537FC" w:rsidP="008B48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МДК.01.02 Проектная графика</w:t>
            </w:r>
          </w:p>
        </w:tc>
        <w:tc>
          <w:tcPr>
            <w:tcW w:w="409" w:type="pct"/>
          </w:tcPr>
          <w:p w14:paraId="22C9806C" w14:textId="77777777" w:rsidR="006537FC" w:rsidRDefault="00B17065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168</w:t>
            </w:r>
          </w:p>
        </w:tc>
        <w:tc>
          <w:tcPr>
            <w:tcW w:w="714" w:type="pct"/>
          </w:tcPr>
          <w:p w14:paraId="2750731F" w14:textId="77777777" w:rsidR="006537FC" w:rsidRDefault="006537FC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537FC" w14:paraId="196A3E5E" w14:textId="77777777" w:rsidTr="006537FC">
        <w:trPr>
          <w:trHeight w:val="153"/>
        </w:trPr>
        <w:tc>
          <w:tcPr>
            <w:tcW w:w="1037" w:type="pct"/>
            <w:vMerge w:val="restart"/>
          </w:tcPr>
          <w:p w14:paraId="16D901D5" w14:textId="7508A980" w:rsidR="006537FC" w:rsidRPr="00BD570D" w:rsidRDefault="006537FC" w:rsidP="00BD57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D57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2.1. Создание и редактирование документов в </w:t>
            </w:r>
            <w:r w:rsidRPr="00BD57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Adobe</w:t>
            </w:r>
            <w:r w:rsidR="00BD57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BD57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InDesign</w:t>
            </w:r>
          </w:p>
          <w:p w14:paraId="1E27F590" w14:textId="77777777" w:rsidR="006537FC" w:rsidRDefault="006537FC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40" w:type="pct"/>
            <w:gridSpan w:val="2"/>
          </w:tcPr>
          <w:p w14:paraId="7E045D17" w14:textId="77777777" w:rsidR="006537FC" w:rsidRDefault="006537FC" w:rsidP="008B48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409" w:type="pct"/>
          </w:tcPr>
          <w:p w14:paraId="08743C03" w14:textId="1CDBB468" w:rsidR="006537FC" w:rsidRDefault="00632B83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14" w:type="pct"/>
            <w:vMerge w:val="restart"/>
          </w:tcPr>
          <w:p w14:paraId="7141BCA3" w14:textId="77777777" w:rsidR="00587E89" w:rsidRDefault="00587E89" w:rsidP="00587E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ПК 1.1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-1.4</w:t>
            </w:r>
          </w:p>
          <w:p w14:paraId="01EEB5AD" w14:textId="77777777" w:rsidR="00587E89" w:rsidRDefault="00587E89" w:rsidP="00587E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ОК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01-07, </w:t>
            </w: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ОК 09</w:t>
            </w:r>
          </w:p>
          <w:p w14:paraId="6E2EEDEB" w14:textId="103F8E46" w:rsidR="006537FC" w:rsidRDefault="006537FC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537FC" w14:paraId="25158469" w14:textId="77777777" w:rsidTr="006537FC">
        <w:trPr>
          <w:trHeight w:val="153"/>
        </w:trPr>
        <w:tc>
          <w:tcPr>
            <w:tcW w:w="1037" w:type="pct"/>
            <w:vMerge/>
          </w:tcPr>
          <w:p w14:paraId="1BE76881" w14:textId="77777777" w:rsidR="006537FC" w:rsidRDefault="006537FC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40" w:type="pct"/>
            <w:gridSpan w:val="2"/>
          </w:tcPr>
          <w:p w14:paraId="17A0D3DD" w14:textId="77777777" w:rsidR="006537FC" w:rsidRDefault="006537FC" w:rsidP="008B482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Редактор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AdobeInDesign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 Первый запуск и создание нового документа.</w:t>
            </w:r>
          </w:p>
          <w:p w14:paraId="0FEC8534" w14:textId="33A4A88A" w:rsidR="006537FC" w:rsidRDefault="006537FC" w:rsidP="008B482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 Работа со страницами, простейшие операции с текстом и графическими объектами</w:t>
            </w:r>
          </w:p>
          <w:p w14:paraId="4EE276CC" w14:textId="532DA10E" w:rsidR="00632B83" w:rsidRDefault="00632B83" w:rsidP="008B482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 Мастер страниц</w:t>
            </w:r>
          </w:p>
          <w:p w14:paraId="7FBECD0A" w14:textId="494B39F4" w:rsidR="006537FC" w:rsidRDefault="00632B83" w:rsidP="008B482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  <w:r w:rsidR="006537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 Слои</w:t>
            </w:r>
          </w:p>
          <w:p w14:paraId="55CCFED4" w14:textId="185095C4" w:rsidR="006537FC" w:rsidRDefault="00632B83" w:rsidP="008B482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  <w:r w:rsidR="006537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 Стили символов и абзацев</w:t>
            </w:r>
          </w:p>
          <w:p w14:paraId="668E3B9F" w14:textId="22AACC38" w:rsidR="00632B83" w:rsidRDefault="00632B83" w:rsidP="008B482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6. Импортирование и экспортирование текстовых файлов</w:t>
            </w:r>
          </w:p>
          <w:p w14:paraId="3458F125" w14:textId="187CEAE3" w:rsidR="006537FC" w:rsidRDefault="00632B83" w:rsidP="008B482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  <w:r w:rsidR="006537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 Вставка сторонних иллюстраций</w:t>
            </w:r>
          </w:p>
          <w:p w14:paraId="5327E205" w14:textId="72D0083B" w:rsidR="00871599" w:rsidRDefault="00632B83" w:rsidP="008B482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  <w:r w:rsidR="008715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 Табуляция и таблицы.</w:t>
            </w:r>
          </w:p>
          <w:p w14:paraId="19FCCECD" w14:textId="77777777" w:rsidR="00871599" w:rsidRDefault="00632B83" w:rsidP="008B482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  <w:r w:rsidR="008715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 Оформление формул</w:t>
            </w:r>
          </w:p>
          <w:p w14:paraId="3C16C1E4" w14:textId="55AA6935" w:rsidR="00632B83" w:rsidRDefault="00632B83" w:rsidP="008B482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10. Печать публикации</w:t>
            </w:r>
          </w:p>
        </w:tc>
        <w:tc>
          <w:tcPr>
            <w:tcW w:w="409" w:type="pct"/>
          </w:tcPr>
          <w:p w14:paraId="50192D21" w14:textId="77777777" w:rsidR="006537FC" w:rsidRPr="00BD570D" w:rsidRDefault="00874412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D570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26</w:t>
            </w:r>
          </w:p>
        </w:tc>
        <w:tc>
          <w:tcPr>
            <w:tcW w:w="714" w:type="pct"/>
            <w:vMerge/>
          </w:tcPr>
          <w:p w14:paraId="70E53B01" w14:textId="77777777" w:rsidR="006537FC" w:rsidRDefault="006537FC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37FC" w14:paraId="4F83BD68" w14:textId="77777777" w:rsidTr="006537FC">
        <w:trPr>
          <w:trHeight w:val="153"/>
        </w:trPr>
        <w:tc>
          <w:tcPr>
            <w:tcW w:w="1037" w:type="pct"/>
            <w:vMerge/>
          </w:tcPr>
          <w:p w14:paraId="45856B1D" w14:textId="77777777" w:rsidR="006537FC" w:rsidRDefault="006537FC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40" w:type="pct"/>
            <w:gridSpan w:val="2"/>
          </w:tcPr>
          <w:p w14:paraId="2A6B0F81" w14:textId="017AB4FB" w:rsidR="006537FC" w:rsidRDefault="00BD570D" w:rsidP="008B48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18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числе,  практические и лабораторные работы</w:t>
            </w:r>
          </w:p>
        </w:tc>
        <w:tc>
          <w:tcPr>
            <w:tcW w:w="409" w:type="pct"/>
          </w:tcPr>
          <w:p w14:paraId="683E84C7" w14:textId="77777777" w:rsidR="006537FC" w:rsidRPr="00BD570D" w:rsidRDefault="00874412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BD570D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14" w:type="pct"/>
            <w:vMerge/>
          </w:tcPr>
          <w:p w14:paraId="4178B9FC" w14:textId="77777777" w:rsidR="006537FC" w:rsidRDefault="006537FC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6537FC" w14:paraId="3B5740DB" w14:textId="77777777" w:rsidTr="006537FC">
        <w:trPr>
          <w:trHeight w:val="153"/>
        </w:trPr>
        <w:tc>
          <w:tcPr>
            <w:tcW w:w="1037" w:type="pct"/>
            <w:vMerge/>
          </w:tcPr>
          <w:p w14:paraId="0C0615DA" w14:textId="77777777" w:rsidR="006537FC" w:rsidRDefault="006537FC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40" w:type="pct"/>
            <w:gridSpan w:val="2"/>
          </w:tcPr>
          <w:p w14:paraId="60810238" w14:textId="77777777" w:rsidR="006537FC" w:rsidRDefault="006537FC" w:rsidP="008B48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47B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Практическая работа №1.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Создание различных форм текстовых и графических фреймов.</w:t>
            </w:r>
          </w:p>
        </w:tc>
        <w:tc>
          <w:tcPr>
            <w:tcW w:w="409" w:type="pct"/>
          </w:tcPr>
          <w:p w14:paraId="503EF6C2" w14:textId="77777777" w:rsidR="006537FC" w:rsidRDefault="00871599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4" w:type="pct"/>
            <w:vMerge/>
          </w:tcPr>
          <w:p w14:paraId="1A8D5735" w14:textId="77777777" w:rsidR="006537FC" w:rsidRDefault="006537FC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6537FC" w14:paraId="6A074039" w14:textId="77777777" w:rsidTr="006537FC">
        <w:trPr>
          <w:trHeight w:val="153"/>
        </w:trPr>
        <w:tc>
          <w:tcPr>
            <w:tcW w:w="1037" w:type="pct"/>
            <w:vMerge/>
          </w:tcPr>
          <w:p w14:paraId="1D5FD8AB" w14:textId="77777777" w:rsidR="006537FC" w:rsidRDefault="006537FC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40" w:type="pct"/>
            <w:gridSpan w:val="2"/>
          </w:tcPr>
          <w:p w14:paraId="0107DA10" w14:textId="77777777" w:rsidR="006537FC" w:rsidRDefault="006537FC" w:rsidP="008B48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47B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Практическая работа №2.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Размещение текста и графики во фреймы.</w:t>
            </w:r>
          </w:p>
        </w:tc>
        <w:tc>
          <w:tcPr>
            <w:tcW w:w="409" w:type="pct"/>
          </w:tcPr>
          <w:p w14:paraId="2545454C" w14:textId="77777777" w:rsidR="006537FC" w:rsidRDefault="00871599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4" w:type="pct"/>
            <w:vMerge/>
          </w:tcPr>
          <w:p w14:paraId="6D8031E6" w14:textId="77777777" w:rsidR="006537FC" w:rsidRDefault="006537FC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6537FC" w14:paraId="483A67C4" w14:textId="77777777" w:rsidTr="006537FC">
        <w:trPr>
          <w:trHeight w:val="153"/>
        </w:trPr>
        <w:tc>
          <w:tcPr>
            <w:tcW w:w="1037" w:type="pct"/>
            <w:vMerge/>
          </w:tcPr>
          <w:p w14:paraId="3337B016" w14:textId="77777777" w:rsidR="006537FC" w:rsidRDefault="006537FC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40" w:type="pct"/>
            <w:gridSpan w:val="2"/>
          </w:tcPr>
          <w:p w14:paraId="7A6B0C9D" w14:textId="77777777" w:rsidR="006537FC" w:rsidRDefault="006537FC" w:rsidP="008B48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7B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Практическая работа №3.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Оформление эпиграфа, примечания, аннотаций. Буквицы.</w:t>
            </w:r>
          </w:p>
        </w:tc>
        <w:tc>
          <w:tcPr>
            <w:tcW w:w="409" w:type="pct"/>
          </w:tcPr>
          <w:p w14:paraId="77CFCDF4" w14:textId="77777777" w:rsidR="006537FC" w:rsidRDefault="00871599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4" w:type="pct"/>
            <w:vMerge/>
          </w:tcPr>
          <w:p w14:paraId="7A1D11A2" w14:textId="77777777" w:rsidR="006537FC" w:rsidRDefault="006537FC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6537FC" w14:paraId="3D55A8AE" w14:textId="77777777" w:rsidTr="006537FC">
        <w:trPr>
          <w:trHeight w:val="153"/>
        </w:trPr>
        <w:tc>
          <w:tcPr>
            <w:tcW w:w="1037" w:type="pct"/>
            <w:vMerge/>
          </w:tcPr>
          <w:p w14:paraId="03ABA40C" w14:textId="77777777" w:rsidR="006537FC" w:rsidRDefault="006537FC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40" w:type="pct"/>
            <w:gridSpan w:val="2"/>
          </w:tcPr>
          <w:p w14:paraId="6AC10BAA" w14:textId="77777777" w:rsidR="006537FC" w:rsidRDefault="006537FC" w:rsidP="008B48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7B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Практическая работа №4.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Цветной и оттененный текст. Книжная верстка. Заставки и концовки. Вывод на печать.</w:t>
            </w:r>
          </w:p>
        </w:tc>
        <w:tc>
          <w:tcPr>
            <w:tcW w:w="409" w:type="pct"/>
          </w:tcPr>
          <w:p w14:paraId="0AE97884" w14:textId="77777777" w:rsidR="006537FC" w:rsidRDefault="00874412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14" w:type="pct"/>
            <w:vMerge/>
          </w:tcPr>
          <w:p w14:paraId="39C107D1" w14:textId="77777777" w:rsidR="006537FC" w:rsidRDefault="006537FC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6537FC" w14:paraId="6A0CF60B" w14:textId="77777777" w:rsidTr="006537FC">
        <w:trPr>
          <w:trHeight w:val="497"/>
        </w:trPr>
        <w:tc>
          <w:tcPr>
            <w:tcW w:w="1037" w:type="pct"/>
            <w:vMerge/>
          </w:tcPr>
          <w:p w14:paraId="1A34E731" w14:textId="77777777" w:rsidR="006537FC" w:rsidRDefault="006537FC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40" w:type="pct"/>
            <w:gridSpan w:val="2"/>
          </w:tcPr>
          <w:p w14:paraId="7A95FD51" w14:textId="77777777" w:rsidR="006537FC" w:rsidRDefault="006537FC" w:rsidP="008B48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7B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Практическая работа №5.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Создание цветов и их оттенков, создание градиента, направление градиента.</w:t>
            </w:r>
          </w:p>
        </w:tc>
        <w:tc>
          <w:tcPr>
            <w:tcW w:w="409" w:type="pct"/>
          </w:tcPr>
          <w:p w14:paraId="6724074E" w14:textId="77777777" w:rsidR="006537FC" w:rsidRDefault="00871599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4" w:type="pct"/>
            <w:vMerge/>
          </w:tcPr>
          <w:p w14:paraId="6C393757" w14:textId="77777777" w:rsidR="006537FC" w:rsidRDefault="006537FC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6537FC" w14:paraId="45367EAE" w14:textId="77777777" w:rsidTr="006537FC">
        <w:trPr>
          <w:trHeight w:val="153"/>
        </w:trPr>
        <w:tc>
          <w:tcPr>
            <w:tcW w:w="1037" w:type="pct"/>
            <w:vMerge/>
          </w:tcPr>
          <w:p w14:paraId="0E480480" w14:textId="77777777" w:rsidR="006537FC" w:rsidRDefault="006537FC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40" w:type="pct"/>
            <w:gridSpan w:val="2"/>
          </w:tcPr>
          <w:p w14:paraId="7BE169AE" w14:textId="77777777" w:rsidR="006537FC" w:rsidRDefault="006537FC" w:rsidP="008B48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7B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Практическая работа №6.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Создание различных объектов. Комбинирование и моделирование объектов. Размещение импортированной графики в текст.</w:t>
            </w:r>
          </w:p>
        </w:tc>
        <w:tc>
          <w:tcPr>
            <w:tcW w:w="409" w:type="pct"/>
          </w:tcPr>
          <w:p w14:paraId="11A0277C" w14:textId="77777777" w:rsidR="006537FC" w:rsidRDefault="00871599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4" w:type="pct"/>
            <w:vMerge/>
          </w:tcPr>
          <w:p w14:paraId="4817697B" w14:textId="77777777" w:rsidR="006537FC" w:rsidRDefault="006537FC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6537FC" w14:paraId="23BB9BA3" w14:textId="77777777" w:rsidTr="006537FC">
        <w:trPr>
          <w:trHeight w:val="153"/>
        </w:trPr>
        <w:tc>
          <w:tcPr>
            <w:tcW w:w="1037" w:type="pct"/>
            <w:vMerge/>
          </w:tcPr>
          <w:p w14:paraId="56A6C1BC" w14:textId="77777777" w:rsidR="006537FC" w:rsidRDefault="006537FC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40" w:type="pct"/>
            <w:gridSpan w:val="2"/>
          </w:tcPr>
          <w:p w14:paraId="5663320C" w14:textId="77777777" w:rsidR="006537FC" w:rsidRDefault="006537FC" w:rsidP="008B48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7B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Практическая работа №7.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Создание и редактирование таблиц, правильное их заверстывание в текст.</w:t>
            </w:r>
          </w:p>
        </w:tc>
        <w:tc>
          <w:tcPr>
            <w:tcW w:w="409" w:type="pct"/>
          </w:tcPr>
          <w:p w14:paraId="3683CDA7" w14:textId="77777777" w:rsidR="006537FC" w:rsidRDefault="00871599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4" w:type="pct"/>
            <w:vMerge/>
          </w:tcPr>
          <w:p w14:paraId="79754A98" w14:textId="77777777" w:rsidR="006537FC" w:rsidRDefault="006537FC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6537FC" w14:paraId="2F98B25B" w14:textId="77777777" w:rsidTr="006537FC">
        <w:trPr>
          <w:trHeight w:val="153"/>
        </w:trPr>
        <w:tc>
          <w:tcPr>
            <w:tcW w:w="1037" w:type="pct"/>
            <w:vMerge/>
          </w:tcPr>
          <w:p w14:paraId="6F4E7DC6" w14:textId="77777777" w:rsidR="006537FC" w:rsidRDefault="006537FC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40" w:type="pct"/>
            <w:gridSpan w:val="2"/>
          </w:tcPr>
          <w:p w14:paraId="313C12A9" w14:textId="77777777" w:rsidR="006537FC" w:rsidRDefault="006537FC" w:rsidP="008B48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47B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Практическая работа №8.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Журнальная верстка. Заверстка иллюстраций. Оформление текста в несколько колонок. Вывод на печать.</w:t>
            </w:r>
          </w:p>
        </w:tc>
        <w:tc>
          <w:tcPr>
            <w:tcW w:w="409" w:type="pct"/>
          </w:tcPr>
          <w:p w14:paraId="68A4AF70" w14:textId="77777777" w:rsidR="006537FC" w:rsidRDefault="00874412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14" w:type="pct"/>
            <w:vMerge/>
          </w:tcPr>
          <w:p w14:paraId="10EB57EC" w14:textId="77777777" w:rsidR="006537FC" w:rsidRDefault="006537FC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6537FC" w14:paraId="7FA07952" w14:textId="77777777" w:rsidTr="006537FC">
        <w:trPr>
          <w:trHeight w:val="153"/>
        </w:trPr>
        <w:tc>
          <w:tcPr>
            <w:tcW w:w="1037" w:type="pct"/>
            <w:vMerge/>
          </w:tcPr>
          <w:p w14:paraId="0FFF1AB0" w14:textId="77777777" w:rsidR="006537FC" w:rsidRDefault="006537FC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40" w:type="pct"/>
            <w:gridSpan w:val="2"/>
          </w:tcPr>
          <w:p w14:paraId="48AF8C4E" w14:textId="77777777" w:rsidR="006537FC" w:rsidRDefault="006537FC" w:rsidP="008B48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7B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Практическая работа №9.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Газетная верстка, работа с многоколонным текстом. Заголовки. Подписи. Рамки, линейки.</w:t>
            </w:r>
          </w:p>
        </w:tc>
        <w:tc>
          <w:tcPr>
            <w:tcW w:w="409" w:type="pct"/>
          </w:tcPr>
          <w:p w14:paraId="11A67949" w14:textId="77777777" w:rsidR="006537FC" w:rsidRDefault="00874412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14" w:type="pct"/>
            <w:vMerge/>
          </w:tcPr>
          <w:p w14:paraId="3A879D0B" w14:textId="77777777" w:rsidR="006537FC" w:rsidRDefault="006537FC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6537FC" w14:paraId="398801B1" w14:textId="77777777" w:rsidTr="006537FC">
        <w:trPr>
          <w:trHeight w:val="153"/>
        </w:trPr>
        <w:tc>
          <w:tcPr>
            <w:tcW w:w="1037" w:type="pct"/>
            <w:vMerge/>
          </w:tcPr>
          <w:p w14:paraId="4A5B462F" w14:textId="77777777" w:rsidR="006537FC" w:rsidRDefault="006537FC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40" w:type="pct"/>
            <w:gridSpan w:val="2"/>
          </w:tcPr>
          <w:p w14:paraId="2AA05B9B" w14:textId="77777777" w:rsidR="006537FC" w:rsidRDefault="006537FC" w:rsidP="008B48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7B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Практическая работа №10.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Оформление рекламы. Работа со слоями и цветом.</w:t>
            </w:r>
          </w:p>
        </w:tc>
        <w:tc>
          <w:tcPr>
            <w:tcW w:w="409" w:type="pct"/>
          </w:tcPr>
          <w:p w14:paraId="64E71DAD" w14:textId="77777777" w:rsidR="006537FC" w:rsidRDefault="00871599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4" w:type="pct"/>
            <w:vMerge/>
          </w:tcPr>
          <w:p w14:paraId="116A63EC" w14:textId="77777777" w:rsidR="006537FC" w:rsidRDefault="006537FC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6537FC" w14:paraId="36467A23" w14:textId="77777777" w:rsidTr="006537FC">
        <w:trPr>
          <w:trHeight w:val="153"/>
        </w:trPr>
        <w:tc>
          <w:tcPr>
            <w:tcW w:w="1037" w:type="pct"/>
            <w:vMerge w:val="restart"/>
          </w:tcPr>
          <w:p w14:paraId="31B5BC8B" w14:textId="77777777" w:rsidR="006537FC" w:rsidRPr="00BD570D" w:rsidRDefault="006537FC" w:rsidP="00BD57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BD57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2.2. Типографика</w:t>
            </w:r>
          </w:p>
        </w:tc>
        <w:tc>
          <w:tcPr>
            <w:tcW w:w="2840" w:type="pct"/>
            <w:gridSpan w:val="2"/>
          </w:tcPr>
          <w:p w14:paraId="240EE0C9" w14:textId="77777777" w:rsidR="006537FC" w:rsidRDefault="006537FC" w:rsidP="008B48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409" w:type="pct"/>
          </w:tcPr>
          <w:p w14:paraId="69D25303" w14:textId="77777777" w:rsidR="006537FC" w:rsidRDefault="006537FC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14" w:type="pct"/>
            <w:vMerge w:val="restart"/>
          </w:tcPr>
          <w:p w14:paraId="7D3F5239" w14:textId="77777777" w:rsidR="00587E89" w:rsidRDefault="00587E89" w:rsidP="00587E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ПК 1.1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-1.4</w:t>
            </w:r>
          </w:p>
          <w:p w14:paraId="01424973" w14:textId="77777777" w:rsidR="00587E89" w:rsidRDefault="00587E89" w:rsidP="00587E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ОК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01-07, </w:t>
            </w: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ОК 09</w:t>
            </w:r>
          </w:p>
          <w:p w14:paraId="44C78BAE" w14:textId="3DBC5616" w:rsidR="006537FC" w:rsidRDefault="006537FC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537FC" w14:paraId="6B52BBDC" w14:textId="77777777" w:rsidTr="006537FC">
        <w:trPr>
          <w:trHeight w:val="574"/>
        </w:trPr>
        <w:tc>
          <w:tcPr>
            <w:tcW w:w="1037" w:type="pct"/>
            <w:vMerge/>
          </w:tcPr>
          <w:p w14:paraId="48C86815" w14:textId="77777777" w:rsidR="006537FC" w:rsidRDefault="006537FC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840" w:type="pct"/>
            <w:gridSpan w:val="2"/>
          </w:tcPr>
          <w:p w14:paraId="4B4DBF86" w14:textId="77777777" w:rsidR="006537FC" w:rsidRDefault="006537FC" w:rsidP="008B482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История и эволюция шрифта.</w:t>
            </w:r>
          </w:p>
          <w:p w14:paraId="00B965FA" w14:textId="77777777" w:rsidR="006537FC" w:rsidRDefault="006537FC" w:rsidP="008B482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Современные шрифты. Классификация шрифтов</w:t>
            </w:r>
          </w:p>
          <w:p w14:paraId="6389E9AE" w14:textId="77777777" w:rsidR="006537FC" w:rsidRDefault="006537FC" w:rsidP="008B482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Основные требования к шрифту.</w:t>
            </w:r>
            <w:r w:rsidR="008715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Пропорции шрифта. Удобочитаемость</w:t>
            </w:r>
          </w:p>
          <w:p w14:paraId="3CD6AB74" w14:textId="77777777" w:rsidR="006537FC" w:rsidRDefault="006537FC" w:rsidP="008B482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Шрифтовая композиция</w:t>
            </w:r>
          </w:p>
        </w:tc>
        <w:tc>
          <w:tcPr>
            <w:tcW w:w="409" w:type="pct"/>
          </w:tcPr>
          <w:p w14:paraId="127C4E05" w14:textId="77777777" w:rsidR="006537FC" w:rsidRDefault="00874412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14" w:type="pct"/>
            <w:vMerge/>
          </w:tcPr>
          <w:p w14:paraId="45C9D73B" w14:textId="77777777" w:rsidR="006537FC" w:rsidRDefault="006537FC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37FC" w14:paraId="386B8D94" w14:textId="77777777" w:rsidTr="006537FC">
        <w:trPr>
          <w:trHeight w:val="203"/>
        </w:trPr>
        <w:tc>
          <w:tcPr>
            <w:tcW w:w="1037" w:type="pct"/>
            <w:vMerge/>
          </w:tcPr>
          <w:p w14:paraId="5FFDE76C" w14:textId="77777777" w:rsidR="006537FC" w:rsidRDefault="006537FC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840" w:type="pct"/>
            <w:gridSpan w:val="2"/>
          </w:tcPr>
          <w:p w14:paraId="2AA407DB" w14:textId="7DF086F0" w:rsidR="006537FC" w:rsidRDefault="00BD570D" w:rsidP="008B48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18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числе,  практические и лабораторные работы</w:t>
            </w:r>
          </w:p>
        </w:tc>
        <w:tc>
          <w:tcPr>
            <w:tcW w:w="409" w:type="pct"/>
          </w:tcPr>
          <w:p w14:paraId="71CE2C6E" w14:textId="77777777" w:rsidR="006537FC" w:rsidRDefault="00874412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4" w:type="pct"/>
            <w:vMerge/>
          </w:tcPr>
          <w:p w14:paraId="0D8B69EE" w14:textId="77777777" w:rsidR="006537FC" w:rsidRDefault="006537FC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6537FC" w14:paraId="24E589FC" w14:textId="77777777" w:rsidTr="006537FC">
        <w:trPr>
          <w:trHeight w:val="315"/>
        </w:trPr>
        <w:tc>
          <w:tcPr>
            <w:tcW w:w="1037" w:type="pct"/>
            <w:vMerge/>
          </w:tcPr>
          <w:p w14:paraId="11233080" w14:textId="77777777" w:rsidR="006537FC" w:rsidRDefault="006537FC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840" w:type="pct"/>
            <w:gridSpan w:val="2"/>
          </w:tcPr>
          <w:p w14:paraId="0E0847CA" w14:textId="77777777" w:rsidR="006537FC" w:rsidRDefault="006537FC" w:rsidP="008B482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7B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Практическая работа №11.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Ритмическое построение шрифтов</w:t>
            </w:r>
          </w:p>
        </w:tc>
        <w:tc>
          <w:tcPr>
            <w:tcW w:w="409" w:type="pct"/>
          </w:tcPr>
          <w:p w14:paraId="6EB6C714" w14:textId="77777777" w:rsidR="006537FC" w:rsidRDefault="00871599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4" w:type="pct"/>
            <w:vMerge/>
          </w:tcPr>
          <w:p w14:paraId="75003B08" w14:textId="77777777" w:rsidR="006537FC" w:rsidRDefault="006537FC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6537FC" w14:paraId="6A08486B" w14:textId="77777777" w:rsidTr="006537FC">
        <w:trPr>
          <w:trHeight w:val="263"/>
        </w:trPr>
        <w:tc>
          <w:tcPr>
            <w:tcW w:w="1037" w:type="pct"/>
            <w:vMerge/>
          </w:tcPr>
          <w:p w14:paraId="14EB4791" w14:textId="77777777" w:rsidR="006537FC" w:rsidRDefault="006537FC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840" w:type="pct"/>
            <w:gridSpan w:val="2"/>
          </w:tcPr>
          <w:p w14:paraId="21252FF0" w14:textId="77777777" w:rsidR="006537FC" w:rsidRDefault="006537FC" w:rsidP="008B482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47B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Практическая работа №12.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Шрифтовые композиции в любом жанре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печатной графики</w:t>
            </w:r>
          </w:p>
        </w:tc>
        <w:tc>
          <w:tcPr>
            <w:tcW w:w="409" w:type="pct"/>
          </w:tcPr>
          <w:p w14:paraId="2AACCEC0" w14:textId="77777777" w:rsidR="006537FC" w:rsidRDefault="00874412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714" w:type="pct"/>
            <w:vMerge/>
          </w:tcPr>
          <w:p w14:paraId="428456F2" w14:textId="77777777" w:rsidR="006537FC" w:rsidRDefault="006537FC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6537FC" w14:paraId="119934D2" w14:textId="77777777" w:rsidTr="006537FC">
        <w:trPr>
          <w:trHeight w:val="542"/>
        </w:trPr>
        <w:tc>
          <w:tcPr>
            <w:tcW w:w="1037" w:type="pct"/>
            <w:vMerge/>
          </w:tcPr>
          <w:p w14:paraId="5ACF2E26" w14:textId="77777777" w:rsidR="006537FC" w:rsidRDefault="006537FC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840" w:type="pct"/>
            <w:gridSpan w:val="2"/>
          </w:tcPr>
          <w:p w14:paraId="592A5C9E" w14:textId="77777777" w:rsidR="006537FC" w:rsidRDefault="006537FC" w:rsidP="0087159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47B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Практическая работа №13.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715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шрифтовой композиции в цвете</w:t>
            </w:r>
          </w:p>
        </w:tc>
        <w:tc>
          <w:tcPr>
            <w:tcW w:w="409" w:type="pct"/>
          </w:tcPr>
          <w:p w14:paraId="492FFA0E" w14:textId="77777777" w:rsidR="006537FC" w:rsidRDefault="00871599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4" w:type="pct"/>
            <w:vMerge/>
          </w:tcPr>
          <w:p w14:paraId="5098D110" w14:textId="77777777" w:rsidR="006537FC" w:rsidRDefault="006537FC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587E89" w14:paraId="187517BB" w14:textId="77777777" w:rsidTr="006537FC">
        <w:trPr>
          <w:trHeight w:val="276"/>
        </w:trPr>
        <w:tc>
          <w:tcPr>
            <w:tcW w:w="1037" w:type="pct"/>
            <w:vMerge w:val="restart"/>
          </w:tcPr>
          <w:p w14:paraId="3D8C263E" w14:textId="77777777" w:rsidR="00587E89" w:rsidRPr="00BD570D" w:rsidRDefault="00587E89" w:rsidP="00BD57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D5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2.3. Орнамент</w:t>
            </w:r>
          </w:p>
        </w:tc>
        <w:tc>
          <w:tcPr>
            <w:tcW w:w="2840" w:type="pct"/>
            <w:gridSpan w:val="2"/>
          </w:tcPr>
          <w:p w14:paraId="44A3FD14" w14:textId="77777777" w:rsidR="00587E89" w:rsidRDefault="00587E89" w:rsidP="008B48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409" w:type="pct"/>
          </w:tcPr>
          <w:p w14:paraId="6230B8F6" w14:textId="77777777" w:rsidR="00587E89" w:rsidRDefault="00587E89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14" w:type="pct"/>
            <w:vMerge w:val="restart"/>
          </w:tcPr>
          <w:p w14:paraId="67087440" w14:textId="77777777" w:rsidR="00587E89" w:rsidRDefault="00587E89" w:rsidP="00587E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ПК 1.1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-1.4</w:t>
            </w:r>
          </w:p>
          <w:p w14:paraId="4A60B349" w14:textId="77777777" w:rsidR="00587E89" w:rsidRDefault="00587E89" w:rsidP="00587E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ОК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01-07, </w:t>
            </w: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ОК 09</w:t>
            </w:r>
          </w:p>
          <w:p w14:paraId="39016C6A" w14:textId="77777777" w:rsidR="00587E89" w:rsidRDefault="00587E89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6A8E565" w14:textId="77777777" w:rsidR="00587E89" w:rsidRDefault="00587E89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87E89" w14:paraId="63548D94" w14:textId="77777777" w:rsidTr="006537FC">
        <w:trPr>
          <w:trHeight w:val="574"/>
        </w:trPr>
        <w:tc>
          <w:tcPr>
            <w:tcW w:w="1037" w:type="pct"/>
            <w:vMerge/>
          </w:tcPr>
          <w:p w14:paraId="5F1C11B6" w14:textId="77777777" w:rsidR="00587E89" w:rsidRDefault="00587E89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840" w:type="pct"/>
            <w:gridSpan w:val="2"/>
          </w:tcPr>
          <w:p w14:paraId="52E05679" w14:textId="77777777" w:rsidR="00587E89" w:rsidRDefault="00587E89" w:rsidP="008B482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Орнамент и его применение.</w:t>
            </w:r>
          </w:p>
          <w:p w14:paraId="03623441" w14:textId="77777777" w:rsidR="00587E89" w:rsidRDefault="00587E89" w:rsidP="008B482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Геометрические основы орнамента</w:t>
            </w:r>
          </w:p>
        </w:tc>
        <w:tc>
          <w:tcPr>
            <w:tcW w:w="409" w:type="pct"/>
          </w:tcPr>
          <w:p w14:paraId="697B6259" w14:textId="77777777" w:rsidR="00587E89" w:rsidRDefault="00587E89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14" w:type="pct"/>
            <w:vMerge/>
          </w:tcPr>
          <w:p w14:paraId="3D78EE23" w14:textId="77777777" w:rsidR="00587E89" w:rsidRDefault="00587E89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7E89" w14:paraId="30A6D0AF" w14:textId="77777777" w:rsidTr="006537FC">
        <w:trPr>
          <w:trHeight w:val="147"/>
        </w:trPr>
        <w:tc>
          <w:tcPr>
            <w:tcW w:w="1037" w:type="pct"/>
            <w:vMerge/>
          </w:tcPr>
          <w:p w14:paraId="3DC850F1" w14:textId="77777777" w:rsidR="00587E89" w:rsidRDefault="00587E89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840" w:type="pct"/>
            <w:gridSpan w:val="2"/>
          </w:tcPr>
          <w:p w14:paraId="48D5EFCA" w14:textId="2FEC385A" w:rsidR="00587E89" w:rsidRDefault="00587E89" w:rsidP="008B48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18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числе,  практические и лабораторные работы</w:t>
            </w:r>
          </w:p>
        </w:tc>
        <w:tc>
          <w:tcPr>
            <w:tcW w:w="409" w:type="pct"/>
          </w:tcPr>
          <w:p w14:paraId="525CE1BD" w14:textId="77777777" w:rsidR="00587E89" w:rsidRDefault="00587E89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14" w:type="pct"/>
            <w:vMerge/>
          </w:tcPr>
          <w:p w14:paraId="504CE2D4" w14:textId="77777777" w:rsidR="00587E89" w:rsidRDefault="00587E89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587E89" w14:paraId="06570801" w14:textId="77777777" w:rsidTr="006537FC">
        <w:trPr>
          <w:trHeight w:val="433"/>
        </w:trPr>
        <w:tc>
          <w:tcPr>
            <w:tcW w:w="1037" w:type="pct"/>
            <w:vMerge/>
          </w:tcPr>
          <w:p w14:paraId="0AA0921C" w14:textId="77777777" w:rsidR="00587E89" w:rsidRDefault="00587E89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840" w:type="pct"/>
            <w:gridSpan w:val="2"/>
          </w:tcPr>
          <w:p w14:paraId="4D11E90E" w14:textId="77777777" w:rsidR="00587E89" w:rsidRDefault="00587E89" w:rsidP="008B482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7B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Практическая работа №14.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Выполнение орнамента, растительного, геометрического, комбинированного</w:t>
            </w:r>
          </w:p>
        </w:tc>
        <w:tc>
          <w:tcPr>
            <w:tcW w:w="409" w:type="pct"/>
          </w:tcPr>
          <w:p w14:paraId="4326905B" w14:textId="77777777" w:rsidR="00587E89" w:rsidRDefault="00587E89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4" w:type="pct"/>
            <w:vMerge/>
          </w:tcPr>
          <w:p w14:paraId="397CDDD5" w14:textId="77777777" w:rsidR="00587E89" w:rsidRDefault="00587E89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587E89" w14:paraId="134D8D9E" w14:textId="77777777" w:rsidTr="006537FC">
        <w:trPr>
          <w:trHeight w:val="315"/>
        </w:trPr>
        <w:tc>
          <w:tcPr>
            <w:tcW w:w="1037" w:type="pct"/>
            <w:vMerge/>
          </w:tcPr>
          <w:p w14:paraId="53DAB6C0" w14:textId="77777777" w:rsidR="00587E89" w:rsidRDefault="00587E89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840" w:type="pct"/>
            <w:gridSpan w:val="2"/>
          </w:tcPr>
          <w:p w14:paraId="08A1B9EC" w14:textId="77777777" w:rsidR="00587E89" w:rsidRDefault="00587E89" w:rsidP="008B482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7B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Практическая работа №15.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Выполнение орнаментов (линейного, сетчатого, розетты) в цвете.</w:t>
            </w:r>
          </w:p>
        </w:tc>
        <w:tc>
          <w:tcPr>
            <w:tcW w:w="409" w:type="pct"/>
          </w:tcPr>
          <w:p w14:paraId="3F6641DD" w14:textId="77777777" w:rsidR="00587E89" w:rsidRDefault="00587E89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4" w:type="pct"/>
            <w:vMerge/>
          </w:tcPr>
          <w:p w14:paraId="50F99ECA" w14:textId="77777777" w:rsidR="00587E89" w:rsidRDefault="00587E89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587E89" w14:paraId="5C716C4B" w14:textId="77777777" w:rsidTr="006537FC">
        <w:trPr>
          <w:trHeight w:val="315"/>
        </w:trPr>
        <w:tc>
          <w:tcPr>
            <w:tcW w:w="1037" w:type="pct"/>
            <w:vMerge/>
          </w:tcPr>
          <w:p w14:paraId="213E9EE6" w14:textId="77777777" w:rsidR="00587E89" w:rsidRDefault="00587E89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840" w:type="pct"/>
            <w:gridSpan w:val="2"/>
          </w:tcPr>
          <w:p w14:paraId="7A628F61" w14:textId="77777777" w:rsidR="00587E89" w:rsidRDefault="00587E89" w:rsidP="008B482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7B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Практическая работа №16.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Стилизация природных форм в орнаменте</w:t>
            </w:r>
          </w:p>
        </w:tc>
        <w:tc>
          <w:tcPr>
            <w:tcW w:w="409" w:type="pct"/>
          </w:tcPr>
          <w:p w14:paraId="3223746D" w14:textId="77777777" w:rsidR="00587E89" w:rsidRDefault="00587E89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4" w:type="pct"/>
            <w:vMerge/>
          </w:tcPr>
          <w:p w14:paraId="15363A90" w14:textId="77777777" w:rsidR="00587E89" w:rsidRDefault="00587E89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587E89" w14:paraId="5C35DAC6" w14:textId="77777777" w:rsidTr="006537FC">
        <w:trPr>
          <w:trHeight w:val="315"/>
        </w:trPr>
        <w:tc>
          <w:tcPr>
            <w:tcW w:w="1037" w:type="pct"/>
            <w:vMerge/>
          </w:tcPr>
          <w:p w14:paraId="06546C1D" w14:textId="77777777" w:rsidR="00587E89" w:rsidRDefault="00587E89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840" w:type="pct"/>
            <w:gridSpan w:val="2"/>
          </w:tcPr>
          <w:p w14:paraId="6FC45977" w14:textId="77777777" w:rsidR="00587E89" w:rsidRDefault="00587E89" w:rsidP="008B482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7B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Практическая работа № 17.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Разработка линейного орнамента (фриз, бордюр) </w:t>
            </w:r>
          </w:p>
        </w:tc>
        <w:tc>
          <w:tcPr>
            <w:tcW w:w="409" w:type="pct"/>
          </w:tcPr>
          <w:p w14:paraId="5AA92EA1" w14:textId="77777777" w:rsidR="00587E89" w:rsidRDefault="00587E89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4" w:type="pct"/>
            <w:vMerge/>
          </w:tcPr>
          <w:p w14:paraId="276EAED5" w14:textId="77777777" w:rsidR="00587E89" w:rsidRDefault="00587E89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6537FC" w14:paraId="62EB7D5C" w14:textId="77777777" w:rsidTr="006537FC">
        <w:trPr>
          <w:trHeight w:val="263"/>
        </w:trPr>
        <w:tc>
          <w:tcPr>
            <w:tcW w:w="1037" w:type="pct"/>
            <w:vMerge w:val="restart"/>
          </w:tcPr>
          <w:p w14:paraId="1916BD04" w14:textId="77777777" w:rsidR="006537FC" w:rsidRPr="00BD570D" w:rsidRDefault="006537FC" w:rsidP="00BD57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D5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2.4. Архитектоника</w:t>
            </w:r>
          </w:p>
        </w:tc>
        <w:tc>
          <w:tcPr>
            <w:tcW w:w="2840" w:type="pct"/>
            <w:gridSpan w:val="2"/>
          </w:tcPr>
          <w:p w14:paraId="185E0930" w14:textId="77777777" w:rsidR="006537FC" w:rsidRDefault="006537FC" w:rsidP="008B48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409" w:type="pct"/>
          </w:tcPr>
          <w:p w14:paraId="6A933BE5" w14:textId="77777777" w:rsidR="006537FC" w:rsidRDefault="00871599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14" w:type="pct"/>
            <w:vMerge w:val="restart"/>
          </w:tcPr>
          <w:p w14:paraId="3B6C12B4" w14:textId="77777777" w:rsidR="00587E89" w:rsidRDefault="00587E89" w:rsidP="00587E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ПК 1.1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-1.4</w:t>
            </w:r>
          </w:p>
          <w:p w14:paraId="3C16482D" w14:textId="77777777" w:rsidR="00587E89" w:rsidRDefault="00587E89" w:rsidP="00587E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ОК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01-07, </w:t>
            </w: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ОК 09</w:t>
            </w:r>
          </w:p>
          <w:p w14:paraId="2D6DA8A5" w14:textId="304753F1" w:rsidR="006537FC" w:rsidRDefault="006537FC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537FC" w14:paraId="141B4567" w14:textId="77777777" w:rsidTr="006537FC">
        <w:trPr>
          <w:trHeight w:val="574"/>
        </w:trPr>
        <w:tc>
          <w:tcPr>
            <w:tcW w:w="1037" w:type="pct"/>
            <w:vMerge/>
          </w:tcPr>
          <w:p w14:paraId="7F350DD5" w14:textId="77777777" w:rsidR="006537FC" w:rsidRDefault="006537FC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840" w:type="pct"/>
            <w:gridSpan w:val="2"/>
          </w:tcPr>
          <w:p w14:paraId="3160954C" w14:textId="77777777" w:rsidR="006537FC" w:rsidRDefault="006537FC" w:rsidP="008B482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Понятие «архитектоника». Правила, принципы и методы создания архитектонических композиций</w:t>
            </w:r>
          </w:p>
          <w:p w14:paraId="614C5442" w14:textId="77777777" w:rsidR="006537FC" w:rsidRDefault="006537FC" w:rsidP="008B482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Виды орнаментально-рельефных композиций. Законы построения орнаментально-рельефных композиций</w:t>
            </w:r>
          </w:p>
          <w:p w14:paraId="4849450A" w14:textId="77777777" w:rsidR="006537FC" w:rsidRDefault="006537FC" w:rsidP="008B482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Использование ассоциативных мотивов при проектировании архитектонических композиций. Приемы и техники архитектоники</w:t>
            </w:r>
          </w:p>
        </w:tc>
        <w:tc>
          <w:tcPr>
            <w:tcW w:w="409" w:type="pct"/>
          </w:tcPr>
          <w:p w14:paraId="3DEA5B09" w14:textId="77777777" w:rsidR="006537FC" w:rsidRDefault="00871599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14" w:type="pct"/>
            <w:vMerge/>
          </w:tcPr>
          <w:p w14:paraId="62B35045" w14:textId="77777777" w:rsidR="006537FC" w:rsidRDefault="006537FC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37FC" w14:paraId="6A2F8410" w14:textId="77777777" w:rsidTr="006537FC">
        <w:trPr>
          <w:trHeight w:val="279"/>
        </w:trPr>
        <w:tc>
          <w:tcPr>
            <w:tcW w:w="1037" w:type="pct"/>
            <w:vMerge/>
          </w:tcPr>
          <w:p w14:paraId="75424E31" w14:textId="77777777" w:rsidR="006537FC" w:rsidRDefault="006537FC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840" w:type="pct"/>
            <w:gridSpan w:val="2"/>
          </w:tcPr>
          <w:p w14:paraId="0BBE9C79" w14:textId="27E24AFD" w:rsidR="006537FC" w:rsidRDefault="00BD570D" w:rsidP="008B48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18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числе,  практические и лабораторные работы</w:t>
            </w:r>
          </w:p>
        </w:tc>
        <w:tc>
          <w:tcPr>
            <w:tcW w:w="409" w:type="pct"/>
          </w:tcPr>
          <w:p w14:paraId="2A858C60" w14:textId="77777777" w:rsidR="006537FC" w:rsidRDefault="006537FC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714" w:type="pct"/>
            <w:vMerge/>
          </w:tcPr>
          <w:p w14:paraId="6066FE1D" w14:textId="77777777" w:rsidR="006537FC" w:rsidRDefault="006537FC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6537FC" w14:paraId="5745AB49" w14:textId="77777777" w:rsidTr="006537FC">
        <w:trPr>
          <w:trHeight w:val="269"/>
        </w:trPr>
        <w:tc>
          <w:tcPr>
            <w:tcW w:w="1037" w:type="pct"/>
            <w:vMerge/>
          </w:tcPr>
          <w:p w14:paraId="3BEA385F" w14:textId="77777777" w:rsidR="006537FC" w:rsidRDefault="006537FC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840" w:type="pct"/>
            <w:gridSpan w:val="2"/>
          </w:tcPr>
          <w:p w14:paraId="23817732" w14:textId="6DE5C63A" w:rsidR="006537FC" w:rsidRDefault="006537FC" w:rsidP="008B482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7B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Практическая работа №1</w:t>
            </w:r>
            <w:r w:rsidR="00147BA9" w:rsidRPr="00147B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</w:t>
            </w:r>
            <w:r w:rsidRPr="00147B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Проектирование архитектонических композиций</w:t>
            </w:r>
          </w:p>
        </w:tc>
        <w:tc>
          <w:tcPr>
            <w:tcW w:w="409" w:type="pct"/>
          </w:tcPr>
          <w:p w14:paraId="38C6751C" w14:textId="77777777" w:rsidR="006537FC" w:rsidRDefault="00871599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14" w:type="pct"/>
            <w:vMerge/>
          </w:tcPr>
          <w:p w14:paraId="308772A3" w14:textId="77777777" w:rsidR="006537FC" w:rsidRDefault="006537FC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587E89" w14:paraId="75A9072B" w14:textId="77777777" w:rsidTr="006537FC">
        <w:trPr>
          <w:trHeight w:val="239"/>
        </w:trPr>
        <w:tc>
          <w:tcPr>
            <w:tcW w:w="1037" w:type="pct"/>
            <w:vMerge w:val="restart"/>
          </w:tcPr>
          <w:p w14:paraId="26C8E1B8" w14:textId="77777777" w:rsidR="00587E89" w:rsidRPr="00BD570D" w:rsidRDefault="00587E89" w:rsidP="00BD57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D5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2.5. Проектирование дизайн-объекта</w:t>
            </w:r>
          </w:p>
        </w:tc>
        <w:tc>
          <w:tcPr>
            <w:tcW w:w="2840" w:type="pct"/>
            <w:gridSpan w:val="2"/>
          </w:tcPr>
          <w:p w14:paraId="03880D4A" w14:textId="77777777" w:rsidR="00587E89" w:rsidRDefault="00587E89" w:rsidP="008B48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409" w:type="pct"/>
          </w:tcPr>
          <w:p w14:paraId="15728143" w14:textId="77777777" w:rsidR="00587E89" w:rsidRDefault="00587E89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14" w:type="pct"/>
            <w:vMerge w:val="restart"/>
          </w:tcPr>
          <w:p w14:paraId="30F313EC" w14:textId="77777777" w:rsidR="00587E89" w:rsidRDefault="00587E89" w:rsidP="00587E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ПК 1.1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-1.4</w:t>
            </w:r>
          </w:p>
          <w:p w14:paraId="78501CC6" w14:textId="77777777" w:rsidR="00587E89" w:rsidRDefault="00587E89" w:rsidP="00587E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ОК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01-07, </w:t>
            </w: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ОК 09</w:t>
            </w:r>
          </w:p>
          <w:p w14:paraId="64D5B5B7" w14:textId="3DDBB672" w:rsidR="00587E89" w:rsidRDefault="00587E89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87E89" w14:paraId="1CB4064F" w14:textId="77777777" w:rsidTr="006537FC">
        <w:trPr>
          <w:trHeight w:val="574"/>
        </w:trPr>
        <w:tc>
          <w:tcPr>
            <w:tcW w:w="1037" w:type="pct"/>
            <w:vMerge/>
          </w:tcPr>
          <w:p w14:paraId="7084E6B8" w14:textId="77777777" w:rsidR="00587E89" w:rsidRDefault="00587E89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840" w:type="pct"/>
            <w:gridSpan w:val="2"/>
          </w:tcPr>
          <w:p w14:paraId="3594027A" w14:textId="77777777" w:rsidR="00587E89" w:rsidRDefault="00587E89" w:rsidP="008B4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 Законы композиции объёмно-пространственных форм.</w:t>
            </w:r>
          </w:p>
          <w:p w14:paraId="0A2FCFE0" w14:textId="77777777" w:rsidR="00587E89" w:rsidRDefault="00587E89" w:rsidP="008B4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 Приёмы пластического и декоративного решения объёмных композиций.</w:t>
            </w:r>
          </w:p>
          <w:p w14:paraId="674677C6" w14:textId="77777777" w:rsidR="00587E89" w:rsidRDefault="00587E89" w:rsidP="008B4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 Комбинаторные методы проектирования</w:t>
            </w:r>
          </w:p>
          <w:p w14:paraId="156DD800" w14:textId="77777777" w:rsidR="00587E89" w:rsidRDefault="00587E89" w:rsidP="008B482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 Пространственные свойства цвета</w:t>
            </w:r>
          </w:p>
        </w:tc>
        <w:tc>
          <w:tcPr>
            <w:tcW w:w="409" w:type="pct"/>
          </w:tcPr>
          <w:p w14:paraId="32042F26" w14:textId="77777777" w:rsidR="00587E89" w:rsidRDefault="00587E89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14" w:type="pct"/>
            <w:vMerge/>
          </w:tcPr>
          <w:p w14:paraId="659192A7" w14:textId="77777777" w:rsidR="00587E89" w:rsidRDefault="00587E89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7E89" w14:paraId="62B27DA5" w14:textId="77777777" w:rsidTr="006537FC">
        <w:trPr>
          <w:trHeight w:val="259"/>
        </w:trPr>
        <w:tc>
          <w:tcPr>
            <w:tcW w:w="1037" w:type="pct"/>
            <w:vMerge/>
          </w:tcPr>
          <w:p w14:paraId="4162BEEB" w14:textId="77777777" w:rsidR="00587E89" w:rsidRDefault="00587E89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840" w:type="pct"/>
            <w:gridSpan w:val="2"/>
          </w:tcPr>
          <w:p w14:paraId="04431C62" w14:textId="1C19F117" w:rsidR="00587E89" w:rsidRDefault="00587E89" w:rsidP="008B48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18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числе,  практические и лабораторные работы</w:t>
            </w:r>
          </w:p>
        </w:tc>
        <w:tc>
          <w:tcPr>
            <w:tcW w:w="409" w:type="pct"/>
          </w:tcPr>
          <w:p w14:paraId="1DA49B5E" w14:textId="77777777" w:rsidR="00587E89" w:rsidRDefault="00587E89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14" w:type="pct"/>
            <w:vMerge/>
          </w:tcPr>
          <w:p w14:paraId="4EE92EBA" w14:textId="77777777" w:rsidR="00587E89" w:rsidRDefault="00587E89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587E89" w14:paraId="52E84753" w14:textId="77777777" w:rsidTr="006537FC">
        <w:trPr>
          <w:trHeight w:val="229"/>
        </w:trPr>
        <w:tc>
          <w:tcPr>
            <w:tcW w:w="1037" w:type="pct"/>
            <w:vMerge/>
          </w:tcPr>
          <w:p w14:paraId="748B083E" w14:textId="77777777" w:rsidR="00587E89" w:rsidRDefault="00587E89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840" w:type="pct"/>
            <w:gridSpan w:val="2"/>
          </w:tcPr>
          <w:p w14:paraId="14C8228B" w14:textId="4C54661C" w:rsidR="00587E89" w:rsidRDefault="00587E89" w:rsidP="008B482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7B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Практическая работа №19.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Проектирование объемно-пространственных композиций в цвете</w:t>
            </w:r>
          </w:p>
        </w:tc>
        <w:tc>
          <w:tcPr>
            <w:tcW w:w="409" w:type="pct"/>
          </w:tcPr>
          <w:p w14:paraId="5CE1F740" w14:textId="77777777" w:rsidR="00587E89" w:rsidRDefault="00587E89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4" w:type="pct"/>
            <w:vMerge/>
          </w:tcPr>
          <w:p w14:paraId="63D73A66" w14:textId="77777777" w:rsidR="00587E89" w:rsidRDefault="00587E89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587E89" w14:paraId="501763FE" w14:textId="77777777" w:rsidTr="006537FC">
        <w:trPr>
          <w:trHeight w:val="229"/>
        </w:trPr>
        <w:tc>
          <w:tcPr>
            <w:tcW w:w="1037" w:type="pct"/>
            <w:vMerge/>
          </w:tcPr>
          <w:p w14:paraId="3405270D" w14:textId="77777777" w:rsidR="00587E89" w:rsidRDefault="00587E89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840" w:type="pct"/>
            <w:gridSpan w:val="2"/>
          </w:tcPr>
          <w:p w14:paraId="44B7E6C7" w14:textId="1197B211" w:rsidR="00587E89" w:rsidRDefault="00587E89" w:rsidP="008B482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7B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Практическая работа №20.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Разработка пластической объемной композиции</w:t>
            </w:r>
          </w:p>
        </w:tc>
        <w:tc>
          <w:tcPr>
            <w:tcW w:w="409" w:type="pct"/>
          </w:tcPr>
          <w:p w14:paraId="5E1D3DF4" w14:textId="77777777" w:rsidR="00587E89" w:rsidRDefault="00587E89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4" w:type="pct"/>
            <w:vMerge/>
          </w:tcPr>
          <w:p w14:paraId="22DE956E" w14:textId="77777777" w:rsidR="00587E89" w:rsidRDefault="00587E89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587E89" w14:paraId="0E65E347" w14:textId="77777777" w:rsidTr="006537FC">
        <w:trPr>
          <w:trHeight w:val="229"/>
        </w:trPr>
        <w:tc>
          <w:tcPr>
            <w:tcW w:w="1037" w:type="pct"/>
            <w:vMerge/>
          </w:tcPr>
          <w:p w14:paraId="2C63E89B" w14:textId="77777777" w:rsidR="00587E89" w:rsidRDefault="00587E89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840" w:type="pct"/>
            <w:gridSpan w:val="2"/>
          </w:tcPr>
          <w:p w14:paraId="0FDF5A47" w14:textId="35182AD0" w:rsidR="00587E89" w:rsidRDefault="00587E89" w:rsidP="008B482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7B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Практическая работа №21.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Разработка декоративной объемной композиции</w:t>
            </w:r>
          </w:p>
        </w:tc>
        <w:tc>
          <w:tcPr>
            <w:tcW w:w="409" w:type="pct"/>
          </w:tcPr>
          <w:p w14:paraId="069712B7" w14:textId="77777777" w:rsidR="00587E89" w:rsidRDefault="00587E89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4" w:type="pct"/>
            <w:vMerge/>
          </w:tcPr>
          <w:p w14:paraId="6CB59D71" w14:textId="77777777" w:rsidR="00587E89" w:rsidRDefault="00587E89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587E89" w14:paraId="04950288" w14:textId="77777777" w:rsidTr="006537FC">
        <w:trPr>
          <w:trHeight w:val="187"/>
        </w:trPr>
        <w:tc>
          <w:tcPr>
            <w:tcW w:w="1037" w:type="pct"/>
            <w:vMerge w:val="restart"/>
          </w:tcPr>
          <w:p w14:paraId="75CCCB91" w14:textId="77777777" w:rsidR="00587E89" w:rsidRPr="00BD570D" w:rsidRDefault="00587E89" w:rsidP="00BD570D">
            <w:pPr>
              <w:tabs>
                <w:tab w:val="left" w:pos="708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D5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2.6. Проектирование модульных композиций</w:t>
            </w:r>
          </w:p>
        </w:tc>
        <w:tc>
          <w:tcPr>
            <w:tcW w:w="2840" w:type="pct"/>
            <w:gridSpan w:val="2"/>
          </w:tcPr>
          <w:p w14:paraId="4CAA8365" w14:textId="77777777" w:rsidR="00587E89" w:rsidRDefault="00587E89" w:rsidP="008B48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409" w:type="pct"/>
          </w:tcPr>
          <w:p w14:paraId="447F8E23" w14:textId="77777777" w:rsidR="00587E89" w:rsidRDefault="00587E89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4" w:type="pct"/>
            <w:vMerge w:val="restart"/>
          </w:tcPr>
          <w:p w14:paraId="0E2C1FA3" w14:textId="77777777" w:rsidR="00587E89" w:rsidRDefault="00587E89" w:rsidP="00587E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ПК 1.1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-1.4</w:t>
            </w:r>
          </w:p>
          <w:p w14:paraId="4DC65C32" w14:textId="77777777" w:rsidR="00587E89" w:rsidRDefault="00587E89" w:rsidP="00587E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ОК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01-07, </w:t>
            </w: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ОК 09</w:t>
            </w:r>
          </w:p>
          <w:p w14:paraId="6C7CA363" w14:textId="6DE891BE" w:rsidR="00587E89" w:rsidRDefault="00587E89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87E89" w14:paraId="45955875" w14:textId="77777777" w:rsidTr="006537FC">
        <w:trPr>
          <w:trHeight w:val="574"/>
        </w:trPr>
        <w:tc>
          <w:tcPr>
            <w:tcW w:w="1037" w:type="pct"/>
            <w:vMerge/>
          </w:tcPr>
          <w:p w14:paraId="638ECEBB" w14:textId="77777777" w:rsidR="00587E89" w:rsidRDefault="00587E89" w:rsidP="008B4826">
            <w:pPr>
              <w:tabs>
                <w:tab w:val="left" w:pos="70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0" w:type="pct"/>
            <w:gridSpan w:val="2"/>
          </w:tcPr>
          <w:p w14:paraId="789DC607" w14:textId="77777777" w:rsidR="00587E89" w:rsidRDefault="00587E89" w:rsidP="008B48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Понятие модуля в типографике. Особенности модульных структур в многостраничных изданиях.</w:t>
            </w:r>
          </w:p>
          <w:p w14:paraId="57C30289" w14:textId="77777777" w:rsidR="00587E89" w:rsidRDefault="00587E89" w:rsidP="008B482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Правила проектирования модульной сетки, масштаб и пропорции в модульной композиции</w:t>
            </w:r>
          </w:p>
        </w:tc>
        <w:tc>
          <w:tcPr>
            <w:tcW w:w="409" w:type="pct"/>
          </w:tcPr>
          <w:p w14:paraId="6F4535AE" w14:textId="77777777" w:rsidR="00587E89" w:rsidRDefault="00587E89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4" w:type="pct"/>
            <w:vMerge/>
          </w:tcPr>
          <w:p w14:paraId="4D295456" w14:textId="77777777" w:rsidR="00587E89" w:rsidRDefault="00587E89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7E89" w14:paraId="323C2C55" w14:textId="77777777" w:rsidTr="006537FC">
        <w:trPr>
          <w:trHeight w:val="335"/>
        </w:trPr>
        <w:tc>
          <w:tcPr>
            <w:tcW w:w="1037" w:type="pct"/>
            <w:vMerge/>
          </w:tcPr>
          <w:p w14:paraId="0D6F6BF4" w14:textId="77777777" w:rsidR="00587E89" w:rsidRDefault="00587E89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840" w:type="pct"/>
            <w:gridSpan w:val="2"/>
          </w:tcPr>
          <w:p w14:paraId="068D3541" w14:textId="5CE47AC3" w:rsidR="00587E89" w:rsidRDefault="00587E89" w:rsidP="008B48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18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числе,  практические и лабораторные работы</w:t>
            </w:r>
          </w:p>
        </w:tc>
        <w:tc>
          <w:tcPr>
            <w:tcW w:w="409" w:type="pct"/>
          </w:tcPr>
          <w:p w14:paraId="7240A845" w14:textId="77777777" w:rsidR="00587E89" w:rsidRDefault="00587E89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14" w:type="pct"/>
            <w:vMerge/>
          </w:tcPr>
          <w:p w14:paraId="35845EF8" w14:textId="77777777" w:rsidR="00587E89" w:rsidRDefault="00587E89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587E89" w14:paraId="4A14A859" w14:textId="77777777" w:rsidTr="006537FC">
        <w:trPr>
          <w:trHeight w:val="119"/>
        </w:trPr>
        <w:tc>
          <w:tcPr>
            <w:tcW w:w="1037" w:type="pct"/>
            <w:vMerge/>
          </w:tcPr>
          <w:p w14:paraId="497D835B" w14:textId="77777777" w:rsidR="00587E89" w:rsidRDefault="00587E89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840" w:type="pct"/>
            <w:gridSpan w:val="2"/>
          </w:tcPr>
          <w:p w14:paraId="6F252906" w14:textId="3F86CF23" w:rsidR="00587E89" w:rsidRDefault="00587E89" w:rsidP="008B482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7B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Практическая работа №22.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Создание модульной сетки многостраничного издания</w:t>
            </w:r>
          </w:p>
        </w:tc>
        <w:tc>
          <w:tcPr>
            <w:tcW w:w="409" w:type="pct"/>
          </w:tcPr>
          <w:p w14:paraId="7FA3CBC1" w14:textId="77777777" w:rsidR="00587E89" w:rsidRDefault="00587E89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4" w:type="pct"/>
            <w:vMerge/>
          </w:tcPr>
          <w:p w14:paraId="49CC9FA0" w14:textId="77777777" w:rsidR="00587E89" w:rsidRDefault="00587E89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587E89" w14:paraId="00D7BDF9" w14:textId="77777777" w:rsidTr="006537FC">
        <w:trPr>
          <w:trHeight w:val="228"/>
        </w:trPr>
        <w:tc>
          <w:tcPr>
            <w:tcW w:w="1037" w:type="pct"/>
            <w:vMerge/>
          </w:tcPr>
          <w:p w14:paraId="158B3567" w14:textId="77777777" w:rsidR="00587E89" w:rsidRDefault="00587E89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840" w:type="pct"/>
            <w:gridSpan w:val="2"/>
          </w:tcPr>
          <w:p w14:paraId="188C6672" w14:textId="6018A572" w:rsidR="00587E89" w:rsidRDefault="00587E89" w:rsidP="008B482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7B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Практическая работа №23.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Верстка журнальных полос</w:t>
            </w:r>
          </w:p>
        </w:tc>
        <w:tc>
          <w:tcPr>
            <w:tcW w:w="409" w:type="pct"/>
          </w:tcPr>
          <w:p w14:paraId="5D42D577" w14:textId="77777777" w:rsidR="00587E89" w:rsidRDefault="00587E89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4" w:type="pct"/>
            <w:vMerge/>
          </w:tcPr>
          <w:p w14:paraId="68041CF4" w14:textId="77777777" w:rsidR="00587E89" w:rsidRDefault="00587E89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587E89" w14:paraId="5AEE07BB" w14:textId="77777777" w:rsidTr="006537FC">
        <w:trPr>
          <w:trHeight w:val="228"/>
        </w:trPr>
        <w:tc>
          <w:tcPr>
            <w:tcW w:w="1037" w:type="pct"/>
            <w:vMerge/>
          </w:tcPr>
          <w:p w14:paraId="6F9F9A33" w14:textId="77777777" w:rsidR="00587E89" w:rsidRDefault="00587E89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840" w:type="pct"/>
            <w:gridSpan w:val="2"/>
          </w:tcPr>
          <w:p w14:paraId="58EB7ED4" w14:textId="5D11096C" w:rsidR="00587E89" w:rsidRDefault="00587E89" w:rsidP="008B482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7B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Практическая работа №24.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Верстка газетных полос</w:t>
            </w:r>
          </w:p>
        </w:tc>
        <w:tc>
          <w:tcPr>
            <w:tcW w:w="409" w:type="pct"/>
          </w:tcPr>
          <w:p w14:paraId="5D6D6A66" w14:textId="77777777" w:rsidR="00587E89" w:rsidRDefault="00587E89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4" w:type="pct"/>
            <w:vMerge/>
          </w:tcPr>
          <w:p w14:paraId="4997ADA9" w14:textId="77777777" w:rsidR="00587E89" w:rsidRDefault="00587E89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6537FC" w14:paraId="67576E92" w14:textId="77777777" w:rsidTr="006537FC">
        <w:trPr>
          <w:trHeight w:val="224"/>
        </w:trPr>
        <w:tc>
          <w:tcPr>
            <w:tcW w:w="1037" w:type="pct"/>
            <w:vMerge w:val="restart"/>
            <w:shd w:val="clear" w:color="auto" w:fill="FFFFFF"/>
          </w:tcPr>
          <w:p w14:paraId="78AB7AE1" w14:textId="77777777" w:rsidR="006537FC" w:rsidRPr="00147BA9" w:rsidRDefault="006537FC" w:rsidP="008B48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47B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4.1. Интерактивные мультимедийные технологии. Знакомство с электронными изданиями</w:t>
            </w:r>
          </w:p>
        </w:tc>
        <w:tc>
          <w:tcPr>
            <w:tcW w:w="2840" w:type="pct"/>
            <w:gridSpan w:val="2"/>
            <w:shd w:val="clear" w:color="auto" w:fill="FFFFFF"/>
          </w:tcPr>
          <w:p w14:paraId="659603CB" w14:textId="77777777" w:rsidR="006537FC" w:rsidRDefault="006537FC" w:rsidP="008B48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409" w:type="pct"/>
            <w:shd w:val="clear" w:color="auto" w:fill="FFFFFF"/>
          </w:tcPr>
          <w:p w14:paraId="471C7EE7" w14:textId="77777777" w:rsidR="006537FC" w:rsidRDefault="006537FC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4" w:type="pct"/>
            <w:vMerge w:val="restart"/>
            <w:shd w:val="clear" w:color="auto" w:fill="FFFFFF"/>
          </w:tcPr>
          <w:p w14:paraId="380C8516" w14:textId="77777777" w:rsidR="00587E89" w:rsidRDefault="00587E89" w:rsidP="00587E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ПК 1.1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-1.4</w:t>
            </w:r>
          </w:p>
          <w:p w14:paraId="535A6DB0" w14:textId="77777777" w:rsidR="00587E89" w:rsidRDefault="00587E89" w:rsidP="00587E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ОК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01-07, </w:t>
            </w: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ОК 09</w:t>
            </w:r>
          </w:p>
          <w:p w14:paraId="2B3D3CEF" w14:textId="7A981938" w:rsidR="006537FC" w:rsidRDefault="006537FC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537FC" w14:paraId="0558AE52" w14:textId="77777777" w:rsidTr="006537FC">
        <w:trPr>
          <w:trHeight w:val="361"/>
        </w:trPr>
        <w:tc>
          <w:tcPr>
            <w:tcW w:w="1037" w:type="pct"/>
            <w:vMerge/>
            <w:shd w:val="clear" w:color="auto" w:fill="FFFFFF"/>
          </w:tcPr>
          <w:p w14:paraId="2039B766" w14:textId="77777777" w:rsidR="006537FC" w:rsidRDefault="006537FC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840" w:type="pct"/>
            <w:gridSpan w:val="2"/>
            <w:shd w:val="clear" w:color="auto" w:fill="FFFFFF"/>
          </w:tcPr>
          <w:p w14:paraId="613D8E28" w14:textId="77777777" w:rsidR="006537FC" w:rsidRDefault="006537FC" w:rsidP="008B482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Понятие «электронное издание». Виды электронных изданий</w:t>
            </w:r>
          </w:p>
          <w:p w14:paraId="11838706" w14:textId="77777777" w:rsidR="006537FC" w:rsidRDefault="006537FC" w:rsidP="008B482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Форматы электронных изданий</w:t>
            </w:r>
          </w:p>
        </w:tc>
        <w:tc>
          <w:tcPr>
            <w:tcW w:w="409" w:type="pct"/>
            <w:shd w:val="clear" w:color="auto" w:fill="FFFFFF"/>
          </w:tcPr>
          <w:p w14:paraId="7DDFB9A2" w14:textId="77777777" w:rsidR="006537FC" w:rsidRDefault="006537FC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4" w:type="pct"/>
            <w:vMerge/>
            <w:shd w:val="clear" w:color="auto" w:fill="FFFFFF"/>
          </w:tcPr>
          <w:p w14:paraId="0AE16E7F" w14:textId="77777777" w:rsidR="006537FC" w:rsidRDefault="006537FC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37FC" w14:paraId="170A2F8C" w14:textId="77777777" w:rsidTr="006537FC">
        <w:trPr>
          <w:trHeight w:val="377"/>
        </w:trPr>
        <w:tc>
          <w:tcPr>
            <w:tcW w:w="1037" w:type="pct"/>
            <w:vMerge/>
            <w:shd w:val="clear" w:color="auto" w:fill="FFFFFF"/>
          </w:tcPr>
          <w:p w14:paraId="36242B66" w14:textId="77777777" w:rsidR="006537FC" w:rsidRDefault="006537FC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840" w:type="pct"/>
            <w:gridSpan w:val="2"/>
            <w:shd w:val="clear" w:color="auto" w:fill="FFFFFF"/>
          </w:tcPr>
          <w:p w14:paraId="24A1B6F5" w14:textId="6011E505" w:rsidR="006537FC" w:rsidRDefault="00BD570D" w:rsidP="008B48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18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числе,  практические и лабораторные работы</w:t>
            </w:r>
          </w:p>
        </w:tc>
        <w:tc>
          <w:tcPr>
            <w:tcW w:w="409" w:type="pct"/>
            <w:shd w:val="clear" w:color="auto" w:fill="FFFFFF"/>
          </w:tcPr>
          <w:p w14:paraId="6AF492BE" w14:textId="77777777" w:rsidR="006537FC" w:rsidRDefault="0010587C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4" w:type="pct"/>
            <w:vMerge/>
            <w:shd w:val="clear" w:color="auto" w:fill="FFFFFF"/>
          </w:tcPr>
          <w:p w14:paraId="43AE76A3" w14:textId="77777777" w:rsidR="006537FC" w:rsidRDefault="006537FC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6537FC" w14:paraId="68AD8BC1" w14:textId="77777777" w:rsidTr="006537FC">
        <w:trPr>
          <w:trHeight w:val="402"/>
        </w:trPr>
        <w:tc>
          <w:tcPr>
            <w:tcW w:w="1037" w:type="pct"/>
            <w:vMerge/>
            <w:shd w:val="clear" w:color="auto" w:fill="FFFFFF"/>
          </w:tcPr>
          <w:p w14:paraId="7CCEC9A6" w14:textId="77777777" w:rsidR="006537FC" w:rsidRDefault="006537FC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840" w:type="pct"/>
            <w:gridSpan w:val="2"/>
            <w:shd w:val="clear" w:color="auto" w:fill="FFFFFF"/>
          </w:tcPr>
          <w:p w14:paraId="241AE390" w14:textId="36A6BF14" w:rsidR="006537FC" w:rsidRDefault="006537FC" w:rsidP="008B482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7B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Практическая работа №</w:t>
            </w:r>
            <w:r w:rsidR="00147BA9" w:rsidRPr="00147B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25</w:t>
            </w:r>
            <w:r w:rsidRPr="00147B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Настройка формата электронного издания</w:t>
            </w:r>
          </w:p>
        </w:tc>
        <w:tc>
          <w:tcPr>
            <w:tcW w:w="409" w:type="pct"/>
            <w:shd w:val="clear" w:color="auto" w:fill="FFFFFF"/>
          </w:tcPr>
          <w:p w14:paraId="3698C156" w14:textId="77777777" w:rsidR="006537FC" w:rsidRDefault="006537FC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714" w:type="pct"/>
            <w:vMerge/>
            <w:shd w:val="clear" w:color="auto" w:fill="FFFFFF"/>
          </w:tcPr>
          <w:p w14:paraId="1D3DD8A9" w14:textId="77777777" w:rsidR="006537FC" w:rsidRDefault="006537FC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6537FC" w14:paraId="2E6D215D" w14:textId="77777777" w:rsidTr="006537FC">
        <w:trPr>
          <w:trHeight w:val="323"/>
        </w:trPr>
        <w:tc>
          <w:tcPr>
            <w:tcW w:w="1037" w:type="pct"/>
            <w:vMerge w:val="restart"/>
            <w:shd w:val="clear" w:color="auto" w:fill="FFFFFF"/>
          </w:tcPr>
          <w:p w14:paraId="64D76C70" w14:textId="77777777" w:rsidR="006537FC" w:rsidRPr="00147BA9" w:rsidRDefault="006537FC" w:rsidP="008B48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47B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4.2. Интерактивные элементы электронных изданий</w:t>
            </w:r>
          </w:p>
        </w:tc>
        <w:tc>
          <w:tcPr>
            <w:tcW w:w="2840" w:type="pct"/>
            <w:gridSpan w:val="2"/>
            <w:shd w:val="clear" w:color="auto" w:fill="FFFFFF"/>
          </w:tcPr>
          <w:p w14:paraId="3767F229" w14:textId="77777777" w:rsidR="006537FC" w:rsidRDefault="006537FC" w:rsidP="008B48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409" w:type="pct"/>
            <w:shd w:val="clear" w:color="auto" w:fill="FFFFFF"/>
          </w:tcPr>
          <w:p w14:paraId="29C1D0D5" w14:textId="77777777" w:rsidR="006537FC" w:rsidRDefault="0010587C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14" w:type="pct"/>
            <w:vMerge w:val="restart"/>
            <w:shd w:val="clear" w:color="auto" w:fill="FFFFFF"/>
          </w:tcPr>
          <w:p w14:paraId="55F3A473" w14:textId="77777777" w:rsidR="00587E89" w:rsidRDefault="00587E89" w:rsidP="00587E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ПК 1.1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-1.4</w:t>
            </w:r>
          </w:p>
          <w:p w14:paraId="7EF8BD05" w14:textId="77777777" w:rsidR="00587E89" w:rsidRDefault="00587E89" w:rsidP="00587E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ОК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01-07, </w:t>
            </w: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ОК 09</w:t>
            </w:r>
          </w:p>
          <w:p w14:paraId="0B754F3A" w14:textId="4F2EEAD4" w:rsidR="006537FC" w:rsidRDefault="006537FC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537FC" w14:paraId="47BA4AFD" w14:textId="77777777" w:rsidTr="006537FC">
        <w:trPr>
          <w:trHeight w:val="574"/>
        </w:trPr>
        <w:tc>
          <w:tcPr>
            <w:tcW w:w="1037" w:type="pct"/>
            <w:vMerge/>
            <w:shd w:val="clear" w:color="auto" w:fill="FFFFFF"/>
          </w:tcPr>
          <w:p w14:paraId="2BA5B697" w14:textId="77777777" w:rsidR="006537FC" w:rsidRDefault="006537FC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840" w:type="pct"/>
            <w:gridSpan w:val="2"/>
            <w:shd w:val="clear" w:color="auto" w:fill="FFFFFF"/>
          </w:tcPr>
          <w:p w14:paraId="0F5A957A" w14:textId="77777777" w:rsidR="006537FC" w:rsidRDefault="006537FC" w:rsidP="008B4826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1.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Гиперссылки. Виды гиперссылок. Добавление источника</w:t>
            </w:r>
          </w:p>
          <w:p w14:paraId="21251BE6" w14:textId="77777777" w:rsidR="006537FC" w:rsidRDefault="006537FC" w:rsidP="008B4826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Кнопки навигации. Использование готовых образцов. Создание кнопок при помощи графических элементов</w:t>
            </w:r>
          </w:p>
          <w:p w14:paraId="27AC1156" w14:textId="77777777" w:rsidR="006537FC" w:rsidRDefault="006537FC" w:rsidP="008B4826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Оформление переходов страниц. Просмотр параметров без выхода из программы</w:t>
            </w:r>
          </w:p>
          <w:p w14:paraId="0F21CE5C" w14:textId="77777777" w:rsidR="006537FC" w:rsidRPr="0010587C" w:rsidRDefault="006537FC" w:rsidP="008B4826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Работа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закладками.</w:t>
            </w:r>
          </w:p>
        </w:tc>
        <w:tc>
          <w:tcPr>
            <w:tcW w:w="409" w:type="pct"/>
            <w:shd w:val="clear" w:color="auto" w:fill="FFFFFF"/>
          </w:tcPr>
          <w:p w14:paraId="1EF66927" w14:textId="77777777" w:rsidR="006537FC" w:rsidRDefault="006537FC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4" w:type="pct"/>
            <w:vMerge/>
            <w:shd w:val="clear" w:color="auto" w:fill="FFFFFF"/>
          </w:tcPr>
          <w:p w14:paraId="6E2CCCD0" w14:textId="77777777" w:rsidR="006537FC" w:rsidRDefault="006537FC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37FC" w14:paraId="532B412C" w14:textId="77777777" w:rsidTr="006537FC">
        <w:trPr>
          <w:trHeight w:val="305"/>
        </w:trPr>
        <w:tc>
          <w:tcPr>
            <w:tcW w:w="1037" w:type="pct"/>
            <w:vMerge/>
            <w:shd w:val="clear" w:color="auto" w:fill="FFFFFF"/>
          </w:tcPr>
          <w:p w14:paraId="50DB9677" w14:textId="77777777" w:rsidR="006537FC" w:rsidRDefault="006537FC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840" w:type="pct"/>
            <w:gridSpan w:val="2"/>
            <w:shd w:val="clear" w:color="auto" w:fill="FFFFFF"/>
          </w:tcPr>
          <w:p w14:paraId="132822CF" w14:textId="7828C44E" w:rsidR="006537FC" w:rsidRDefault="00BD570D" w:rsidP="008B48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18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числе,  практические и лабораторные работы</w:t>
            </w:r>
          </w:p>
        </w:tc>
        <w:tc>
          <w:tcPr>
            <w:tcW w:w="409" w:type="pct"/>
            <w:shd w:val="clear" w:color="auto" w:fill="FFFFFF"/>
          </w:tcPr>
          <w:p w14:paraId="05CC0EEF" w14:textId="77777777" w:rsidR="006537FC" w:rsidRDefault="0010587C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4" w:type="pct"/>
            <w:vMerge/>
            <w:shd w:val="clear" w:color="auto" w:fill="FFFFFF"/>
          </w:tcPr>
          <w:p w14:paraId="00658EFD" w14:textId="77777777" w:rsidR="006537FC" w:rsidRDefault="006537FC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6537FC" w14:paraId="291D7960" w14:textId="77777777" w:rsidTr="006537FC">
        <w:trPr>
          <w:trHeight w:val="324"/>
        </w:trPr>
        <w:tc>
          <w:tcPr>
            <w:tcW w:w="1037" w:type="pct"/>
            <w:vMerge/>
            <w:shd w:val="clear" w:color="auto" w:fill="FFFFFF"/>
          </w:tcPr>
          <w:p w14:paraId="3D7016D8" w14:textId="77777777" w:rsidR="006537FC" w:rsidRDefault="006537FC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840" w:type="pct"/>
            <w:gridSpan w:val="2"/>
            <w:shd w:val="clear" w:color="auto" w:fill="FFFFFF"/>
          </w:tcPr>
          <w:p w14:paraId="102926E0" w14:textId="4CEF60E3" w:rsidR="006537FC" w:rsidRDefault="006537FC" w:rsidP="008B482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7B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Практическая работа №2</w:t>
            </w:r>
            <w:r w:rsidR="00147BA9" w:rsidRPr="00147B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6</w:t>
            </w:r>
            <w:r w:rsidRPr="00147B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Оформление гиперссылок на различные источники</w:t>
            </w:r>
            <w:r w:rsidR="00105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Создание кнопок навигации</w:t>
            </w:r>
          </w:p>
        </w:tc>
        <w:tc>
          <w:tcPr>
            <w:tcW w:w="409" w:type="pct"/>
            <w:shd w:val="clear" w:color="auto" w:fill="FFFFFF"/>
          </w:tcPr>
          <w:p w14:paraId="15C52104" w14:textId="77777777" w:rsidR="006537FC" w:rsidRDefault="0010587C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4" w:type="pct"/>
            <w:vMerge/>
            <w:shd w:val="clear" w:color="auto" w:fill="FFFFFF"/>
          </w:tcPr>
          <w:p w14:paraId="46904E6D" w14:textId="77777777" w:rsidR="006537FC" w:rsidRDefault="006537FC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6537FC" w14:paraId="357EA9C2" w14:textId="77777777" w:rsidTr="006537FC">
        <w:trPr>
          <w:trHeight w:val="243"/>
        </w:trPr>
        <w:tc>
          <w:tcPr>
            <w:tcW w:w="1037" w:type="pct"/>
            <w:vMerge/>
            <w:shd w:val="clear" w:color="auto" w:fill="FFFFFF"/>
          </w:tcPr>
          <w:p w14:paraId="6AC6202E" w14:textId="77777777" w:rsidR="006537FC" w:rsidRDefault="006537FC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840" w:type="pct"/>
            <w:gridSpan w:val="2"/>
            <w:shd w:val="clear" w:color="auto" w:fill="FFFFFF"/>
          </w:tcPr>
          <w:p w14:paraId="4DCD696A" w14:textId="3460CB6E" w:rsidR="006537FC" w:rsidRDefault="006537FC" w:rsidP="008B482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7B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Практическая работа №2</w:t>
            </w:r>
            <w:r w:rsidR="00147BA9" w:rsidRPr="00147B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7</w:t>
            </w:r>
            <w:r w:rsidRPr="00147B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05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различных видов перехода страниц. Создание закладок</w:t>
            </w:r>
          </w:p>
        </w:tc>
        <w:tc>
          <w:tcPr>
            <w:tcW w:w="409" w:type="pct"/>
            <w:shd w:val="clear" w:color="auto" w:fill="FFFFFF"/>
          </w:tcPr>
          <w:p w14:paraId="5C51E624" w14:textId="77777777" w:rsidR="006537FC" w:rsidRDefault="0010587C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4" w:type="pct"/>
            <w:vMerge/>
            <w:shd w:val="clear" w:color="auto" w:fill="FFFFFF"/>
          </w:tcPr>
          <w:p w14:paraId="4CF6DCBA" w14:textId="77777777" w:rsidR="006537FC" w:rsidRDefault="006537FC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6537FC" w14:paraId="629D5BC9" w14:textId="77777777" w:rsidTr="006537FC">
        <w:trPr>
          <w:trHeight w:val="206"/>
        </w:trPr>
        <w:tc>
          <w:tcPr>
            <w:tcW w:w="1037" w:type="pct"/>
            <w:vMerge w:val="restart"/>
            <w:shd w:val="clear" w:color="auto" w:fill="FFFFFF"/>
          </w:tcPr>
          <w:p w14:paraId="57433750" w14:textId="77777777" w:rsidR="006537FC" w:rsidRPr="00147BA9" w:rsidRDefault="006537FC" w:rsidP="00147B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47B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2.9. Расширенная интерактивность</w:t>
            </w:r>
          </w:p>
        </w:tc>
        <w:tc>
          <w:tcPr>
            <w:tcW w:w="2840" w:type="pct"/>
            <w:gridSpan w:val="2"/>
            <w:shd w:val="clear" w:color="auto" w:fill="FFFFFF"/>
          </w:tcPr>
          <w:p w14:paraId="48ADEEF9" w14:textId="77777777" w:rsidR="006537FC" w:rsidRDefault="006537FC" w:rsidP="008B48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409" w:type="pct"/>
            <w:shd w:val="clear" w:color="auto" w:fill="FFFFFF"/>
          </w:tcPr>
          <w:p w14:paraId="53B5AA69" w14:textId="77777777" w:rsidR="006537FC" w:rsidRDefault="0010587C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14" w:type="pct"/>
            <w:vMerge w:val="restart"/>
            <w:shd w:val="clear" w:color="auto" w:fill="FFFFFF"/>
          </w:tcPr>
          <w:p w14:paraId="506A81AF" w14:textId="77777777" w:rsidR="00587E89" w:rsidRDefault="00587E89" w:rsidP="00587E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ПК 1.1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-1.4</w:t>
            </w:r>
          </w:p>
          <w:p w14:paraId="20FE0013" w14:textId="77777777" w:rsidR="00587E89" w:rsidRDefault="00587E89" w:rsidP="00587E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ОК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01-07, </w:t>
            </w: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ОК 09</w:t>
            </w:r>
          </w:p>
          <w:p w14:paraId="7B5763D2" w14:textId="27786294" w:rsidR="006537FC" w:rsidRDefault="006537FC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537FC" w14:paraId="467E1DD6" w14:textId="77777777" w:rsidTr="006537FC">
        <w:trPr>
          <w:trHeight w:val="574"/>
        </w:trPr>
        <w:tc>
          <w:tcPr>
            <w:tcW w:w="1037" w:type="pct"/>
            <w:vMerge/>
            <w:shd w:val="clear" w:color="auto" w:fill="FFFFFF"/>
          </w:tcPr>
          <w:p w14:paraId="49D70875" w14:textId="77777777" w:rsidR="006537FC" w:rsidRDefault="006537FC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840" w:type="pct"/>
            <w:gridSpan w:val="2"/>
            <w:shd w:val="clear" w:color="auto" w:fill="FFFFFF"/>
          </w:tcPr>
          <w:p w14:paraId="596C538F" w14:textId="77777777" w:rsidR="006537FC" w:rsidRDefault="006537FC" w:rsidP="008B482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Создание объекта с несколькими состояниями</w:t>
            </w:r>
          </w:p>
          <w:p w14:paraId="2BCE73BC" w14:textId="77777777" w:rsidR="006537FC" w:rsidRDefault="006537FC" w:rsidP="008B482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Создание анимации.</w:t>
            </w:r>
          </w:p>
          <w:p w14:paraId="2A3AC485" w14:textId="77777777" w:rsidR="006537FC" w:rsidRDefault="006537FC" w:rsidP="008B482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 Добавление в документы фильмов и звуковых файлов</w:t>
            </w:r>
          </w:p>
          <w:p w14:paraId="2B91F843" w14:textId="77777777" w:rsidR="006537FC" w:rsidRDefault="006537FC" w:rsidP="008B482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Изменение параметров фильмов и звуковых файлов. Воспроизведение интерактивных публикаций</w:t>
            </w:r>
          </w:p>
        </w:tc>
        <w:tc>
          <w:tcPr>
            <w:tcW w:w="409" w:type="pct"/>
            <w:shd w:val="clear" w:color="auto" w:fill="FFFFFF"/>
          </w:tcPr>
          <w:p w14:paraId="19EDE2EE" w14:textId="77777777" w:rsidR="006537FC" w:rsidRDefault="006537FC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714" w:type="pct"/>
            <w:vMerge/>
            <w:shd w:val="clear" w:color="auto" w:fill="FFFFFF"/>
          </w:tcPr>
          <w:p w14:paraId="56278DF7" w14:textId="77777777" w:rsidR="006537FC" w:rsidRDefault="006537FC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37FC" w14:paraId="6D323FDF" w14:textId="77777777" w:rsidTr="006537FC">
        <w:trPr>
          <w:trHeight w:val="222"/>
        </w:trPr>
        <w:tc>
          <w:tcPr>
            <w:tcW w:w="1037" w:type="pct"/>
            <w:vMerge/>
            <w:shd w:val="clear" w:color="auto" w:fill="FFFFFF"/>
          </w:tcPr>
          <w:p w14:paraId="6F4B842A" w14:textId="77777777" w:rsidR="006537FC" w:rsidRDefault="006537FC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840" w:type="pct"/>
            <w:gridSpan w:val="2"/>
            <w:shd w:val="clear" w:color="auto" w:fill="FFFFFF"/>
          </w:tcPr>
          <w:p w14:paraId="3F1A2EE7" w14:textId="48E9BF93" w:rsidR="006537FC" w:rsidRDefault="00BD570D" w:rsidP="008B48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18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числе,  практические и лабораторные работы</w:t>
            </w:r>
          </w:p>
        </w:tc>
        <w:tc>
          <w:tcPr>
            <w:tcW w:w="409" w:type="pct"/>
            <w:shd w:val="clear" w:color="auto" w:fill="FFFFFF"/>
          </w:tcPr>
          <w:p w14:paraId="6A862045" w14:textId="77777777" w:rsidR="006537FC" w:rsidRDefault="0010587C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14" w:type="pct"/>
            <w:vMerge/>
            <w:shd w:val="clear" w:color="auto" w:fill="FFFFFF"/>
          </w:tcPr>
          <w:p w14:paraId="3690D46E" w14:textId="77777777" w:rsidR="006537FC" w:rsidRDefault="006537FC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6537FC" w14:paraId="2B0B363D" w14:textId="77777777" w:rsidTr="006537FC">
        <w:trPr>
          <w:trHeight w:val="300"/>
        </w:trPr>
        <w:tc>
          <w:tcPr>
            <w:tcW w:w="1037" w:type="pct"/>
            <w:vMerge/>
            <w:shd w:val="clear" w:color="auto" w:fill="FFFFFF"/>
          </w:tcPr>
          <w:p w14:paraId="3BC94BE4" w14:textId="77777777" w:rsidR="006537FC" w:rsidRDefault="006537FC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840" w:type="pct"/>
            <w:gridSpan w:val="2"/>
            <w:shd w:val="clear" w:color="auto" w:fill="FFFFFF"/>
          </w:tcPr>
          <w:p w14:paraId="347149AA" w14:textId="55FD1FEF" w:rsidR="006537FC" w:rsidRDefault="006537FC" w:rsidP="008B482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7B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Практическая работа №2</w:t>
            </w:r>
            <w:r w:rsidR="00147BA9" w:rsidRPr="00147B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</w:t>
            </w:r>
            <w:r w:rsidRPr="00147B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Создание анимации</w:t>
            </w:r>
          </w:p>
        </w:tc>
        <w:tc>
          <w:tcPr>
            <w:tcW w:w="409" w:type="pct"/>
            <w:shd w:val="clear" w:color="auto" w:fill="FFFFFF"/>
          </w:tcPr>
          <w:p w14:paraId="7923BE72" w14:textId="77777777" w:rsidR="006537FC" w:rsidRDefault="0010587C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4" w:type="pct"/>
            <w:vMerge/>
            <w:shd w:val="clear" w:color="auto" w:fill="FFFFFF"/>
          </w:tcPr>
          <w:p w14:paraId="6B4E0463" w14:textId="77777777" w:rsidR="006537FC" w:rsidRDefault="006537FC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6537FC" w14:paraId="21E08512" w14:textId="77777777" w:rsidTr="006537FC">
        <w:trPr>
          <w:trHeight w:val="259"/>
        </w:trPr>
        <w:tc>
          <w:tcPr>
            <w:tcW w:w="1037" w:type="pct"/>
            <w:vMerge/>
            <w:shd w:val="clear" w:color="auto" w:fill="FFFFFF"/>
          </w:tcPr>
          <w:p w14:paraId="682C87C4" w14:textId="77777777" w:rsidR="006537FC" w:rsidRDefault="006537FC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840" w:type="pct"/>
            <w:gridSpan w:val="2"/>
            <w:shd w:val="clear" w:color="auto" w:fill="FFFFFF"/>
          </w:tcPr>
          <w:p w14:paraId="0F616098" w14:textId="3BAD3BED" w:rsidR="006537FC" w:rsidRDefault="006537FC" w:rsidP="008B482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7B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Практическая работа №2</w:t>
            </w:r>
            <w:r w:rsidR="00147BA9" w:rsidRPr="00147B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9</w:t>
            </w:r>
            <w:r w:rsidRPr="00147B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Работа с аудио/ видеофайлами</w:t>
            </w:r>
          </w:p>
        </w:tc>
        <w:tc>
          <w:tcPr>
            <w:tcW w:w="409" w:type="pct"/>
            <w:shd w:val="clear" w:color="auto" w:fill="FFFFFF"/>
          </w:tcPr>
          <w:p w14:paraId="25C35A66" w14:textId="77777777" w:rsidR="006537FC" w:rsidRDefault="0010587C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4" w:type="pct"/>
            <w:vMerge/>
            <w:shd w:val="clear" w:color="auto" w:fill="FFFFFF"/>
          </w:tcPr>
          <w:p w14:paraId="526FB0DA" w14:textId="77777777" w:rsidR="006537FC" w:rsidRDefault="006537FC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147BA9" w14:paraId="6AB4D863" w14:textId="77777777" w:rsidTr="006537FC">
        <w:trPr>
          <w:trHeight w:val="231"/>
        </w:trPr>
        <w:tc>
          <w:tcPr>
            <w:tcW w:w="1037" w:type="pct"/>
            <w:vMerge w:val="restart"/>
            <w:shd w:val="clear" w:color="auto" w:fill="FFFFFF"/>
          </w:tcPr>
          <w:p w14:paraId="3D5DD044" w14:textId="77777777" w:rsidR="00147BA9" w:rsidRPr="00147BA9" w:rsidRDefault="00147BA9" w:rsidP="00147B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47B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2.10. Преобразование печатного издания в электронное</w:t>
            </w:r>
          </w:p>
        </w:tc>
        <w:tc>
          <w:tcPr>
            <w:tcW w:w="2840" w:type="pct"/>
            <w:gridSpan w:val="2"/>
            <w:shd w:val="clear" w:color="auto" w:fill="FFFFFF"/>
          </w:tcPr>
          <w:p w14:paraId="530B9A8B" w14:textId="77777777" w:rsidR="00147BA9" w:rsidRDefault="00147BA9" w:rsidP="008B48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409" w:type="pct"/>
            <w:shd w:val="clear" w:color="auto" w:fill="FFFFFF"/>
          </w:tcPr>
          <w:p w14:paraId="7F34982A" w14:textId="77777777" w:rsidR="00147BA9" w:rsidRDefault="00147BA9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4" w:type="pct"/>
            <w:vMerge w:val="restart"/>
            <w:shd w:val="clear" w:color="auto" w:fill="FFFFFF"/>
          </w:tcPr>
          <w:p w14:paraId="30470540" w14:textId="77777777" w:rsidR="00587E89" w:rsidRDefault="00587E89" w:rsidP="00587E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ПК 1.1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-1.4</w:t>
            </w:r>
          </w:p>
          <w:p w14:paraId="2FA1380D" w14:textId="77777777" w:rsidR="00587E89" w:rsidRDefault="00587E89" w:rsidP="00587E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ОК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01-07, </w:t>
            </w: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ОК 09</w:t>
            </w:r>
          </w:p>
          <w:p w14:paraId="1FBE8303" w14:textId="4B55A926" w:rsidR="00147BA9" w:rsidRDefault="00147BA9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47BA9" w14:paraId="11FAB03E" w14:textId="77777777" w:rsidTr="006537FC">
        <w:trPr>
          <w:trHeight w:val="70"/>
        </w:trPr>
        <w:tc>
          <w:tcPr>
            <w:tcW w:w="1037" w:type="pct"/>
            <w:vMerge/>
            <w:shd w:val="clear" w:color="auto" w:fill="FFFFFF"/>
          </w:tcPr>
          <w:p w14:paraId="36DE470D" w14:textId="77777777" w:rsidR="00147BA9" w:rsidRDefault="00147BA9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840" w:type="pct"/>
            <w:gridSpan w:val="2"/>
            <w:shd w:val="clear" w:color="auto" w:fill="FFFFFF"/>
          </w:tcPr>
          <w:p w14:paraId="08588595" w14:textId="77777777" w:rsidR="00147BA9" w:rsidRDefault="00147BA9" w:rsidP="008B482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Экспорт сверстанного документа в формат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PDF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печати</w:t>
            </w:r>
          </w:p>
          <w:p w14:paraId="47096006" w14:textId="77777777" w:rsidR="00147BA9" w:rsidRDefault="00147BA9" w:rsidP="008B482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Стили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AdobePDF</w:t>
            </w:r>
          </w:p>
          <w:p w14:paraId="4DB5972D" w14:textId="77777777" w:rsidR="00147BA9" w:rsidRDefault="00147BA9" w:rsidP="008B482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Публикация электронного издания онлайн</w:t>
            </w:r>
          </w:p>
          <w:p w14:paraId="4A7580C0" w14:textId="77777777" w:rsidR="00147BA9" w:rsidRDefault="00147BA9" w:rsidP="008B482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Экспорт в формат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FLA</w:t>
            </w:r>
          </w:p>
        </w:tc>
        <w:tc>
          <w:tcPr>
            <w:tcW w:w="409" w:type="pct"/>
            <w:shd w:val="clear" w:color="auto" w:fill="FFFFFF"/>
          </w:tcPr>
          <w:p w14:paraId="18D912B4" w14:textId="77777777" w:rsidR="00147BA9" w:rsidRDefault="00147BA9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4" w:type="pct"/>
            <w:vMerge/>
            <w:shd w:val="clear" w:color="auto" w:fill="FFFFFF"/>
          </w:tcPr>
          <w:p w14:paraId="5AAF4BC5" w14:textId="77777777" w:rsidR="00147BA9" w:rsidRDefault="00147BA9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47BA9" w14:paraId="70772F17" w14:textId="77777777" w:rsidTr="006537FC">
        <w:trPr>
          <w:trHeight w:val="327"/>
        </w:trPr>
        <w:tc>
          <w:tcPr>
            <w:tcW w:w="1037" w:type="pct"/>
            <w:vMerge/>
            <w:shd w:val="clear" w:color="auto" w:fill="FFFFFF"/>
          </w:tcPr>
          <w:p w14:paraId="5947EEAC" w14:textId="77777777" w:rsidR="00147BA9" w:rsidRDefault="00147BA9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840" w:type="pct"/>
            <w:gridSpan w:val="2"/>
            <w:shd w:val="clear" w:color="auto" w:fill="FFFFFF"/>
          </w:tcPr>
          <w:p w14:paraId="379C2682" w14:textId="7555FFD7" w:rsidR="00147BA9" w:rsidRDefault="00147BA9" w:rsidP="008B48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18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числе,  практические и лабораторные работы</w:t>
            </w:r>
          </w:p>
        </w:tc>
        <w:tc>
          <w:tcPr>
            <w:tcW w:w="409" w:type="pct"/>
            <w:shd w:val="clear" w:color="auto" w:fill="FFFFFF"/>
          </w:tcPr>
          <w:p w14:paraId="7C7E23E3" w14:textId="77777777" w:rsidR="00147BA9" w:rsidRDefault="00147BA9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14" w:type="pct"/>
            <w:vMerge/>
            <w:shd w:val="clear" w:color="auto" w:fill="FFFFFF"/>
          </w:tcPr>
          <w:p w14:paraId="0E33B36E" w14:textId="77777777" w:rsidR="00147BA9" w:rsidRDefault="00147BA9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147BA9" w14:paraId="40ADFDDC" w14:textId="77777777" w:rsidTr="006537FC">
        <w:trPr>
          <w:trHeight w:val="195"/>
        </w:trPr>
        <w:tc>
          <w:tcPr>
            <w:tcW w:w="1037" w:type="pct"/>
            <w:vMerge/>
            <w:shd w:val="clear" w:color="auto" w:fill="FFFFFF"/>
          </w:tcPr>
          <w:p w14:paraId="27568509" w14:textId="77777777" w:rsidR="00147BA9" w:rsidRDefault="00147BA9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840" w:type="pct"/>
            <w:gridSpan w:val="2"/>
            <w:shd w:val="clear" w:color="auto" w:fill="FFFFFF"/>
          </w:tcPr>
          <w:p w14:paraId="3D3A7187" w14:textId="3CEA897D" w:rsidR="00147BA9" w:rsidRDefault="00147BA9" w:rsidP="008B482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7B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Практическая работа №30.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Создание электронной книги</w:t>
            </w:r>
          </w:p>
        </w:tc>
        <w:tc>
          <w:tcPr>
            <w:tcW w:w="409" w:type="pct"/>
            <w:shd w:val="clear" w:color="auto" w:fill="FFFFFF"/>
          </w:tcPr>
          <w:p w14:paraId="062217EC" w14:textId="77777777" w:rsidR="00147BA9" w:rsidRDefault="00147BA9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4" w:type="pct"/>
            <w:vMerge/>
            <w:shd w:val="clear" w:color="auto" w:fill="FFFFFF"/>
          </w:tcPr>
          <w:p w14:paraId="64FC5DF9" w14:textId="77777777" w:rsidR="00147BA9" w:rsidRDefault="00147BA9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147BA9" w14:paraId="6399AFF4" w14:textId="77777777" w:rsidTr="006537FC">
        <w:trPr>
          <w:trHeight w:val="300"/>
        </w:trPr>
        <w:tc>
          <w:tcPr>
            <w:tcW w:w="1037" w:type="pct"/>
            <w:vMerge/>
            <w:shd w:val="clear" w:color="auto" w:fill="FFFFFF"/>
          </w:tcPr>
          <w:p w14:paraId="6DF0CA0B" w14:textId="77777777" w:rsidR="00147BA9" w:rsidRDefault="00147BA9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840" w:type="pct"/>
            <w:gridSpan w:val="2"/>
            <w:shd w:val="clear" w:color="auto" w:fill="FFFFFF"/>
          </w:tcPr>
          <w:p w14:paraId="49840221" w14:textId="0B35228A" w:rsidR="00147BA9" w:rsidRDefault="00147BA9" w:rsidP="008B482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7B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Практическая работа №31.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Создание интерактивного издания</w:t>
            </w:r>
          </w:p>
        </w:tc>
        <w:tc>
          <w:tcPr>
            <w:tcW w:w="409" w:type="pct"/>
            <w:shd w:val="clear" w:color="auto" w:fill="FFFFFF"/>
          </w:tcPr>
          <w:p w14:paraId="685288D3" w14:textId="77777777" w:rsidR="00147BA9" w:rsidRDefault="00147BA9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4" w:type="pct"/>
            <w:vMerge/>
            <w:shd w:val="clear" w:color="auto" w:fill="FFFFFF"/>
          </w:tcPr>
          <w:p w14:paraId="4157E284" w14:textId="77777777" w:rsidR="00147BA9" w:rsidRDefault="00147BA9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147BA9" w14:paraId="7EB9783C" w14:textId="77777777" w:rsidTr="006537FC">
        <w:trPr>
          <w:trHeight w:val="150"/>
        </w:trPr>
        <w:tc>
          <w:tcPr>
            <w:tcW w:w="1037" w:type="pct"/>
            <w:shd w:val="clear" w:color="auto" w:fill="FFFFFF"/>
          </w:tcPr>
          <w:p w14:paraId="7DBC9F92" w14:textId="77777777" w:rsidR="00147BA9" w:rsidRDefault="00147BA9" w:rsidP="008B48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0" w:type="pct"/>
            <w:gridSpan w:val="2"/>
            <w:shd w:val="clear" w:color="auto" w:fill="FFFFFF"/>
          </w:tcPr>
          <w:p w14:paraId="48428F56" w14:textId="591D4066" w:rsidR="00147BA9" w:rsidRDefault="00147BA9" w:rsidP="008B482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47B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Дифференцированный зачет</w:t>
            </w:r>
          </w:p>
        </w:tc>
        <w:tc>
          <w:tcPr>
            <w:tcW w:w="409" w:type="pct"/>
            <w:shd w:val="clear" w:color="auto" w:fill="FFFFFF"/>
          </w:tcPr>
          <w:p w14:paraId="3C81B447" w14:textId="32344F5A" w:rsidR="00147BA9" w:rsidRDefault="00147BA9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0587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4" w:type="pct"/>
            <w:shd w:val="clear" w:color="auto" w:fill="FFFFFF"/>
          </w:tcPr>
          <w:p w14:paraId="56EDE00F" w14:textId="77777777" w:rsidR="00147BA9" w:rsidRDefault="00147BA9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47BA9" w14:paraId="37426399" w14:textId="77777777" w:rsidTr="00147BA9">
        <w:trPr>
          <w:trHeight w:val="150"/>
        </w:trPr>
        <w:tc>
          <w:tcPr>
            <w:tcW w:w="3877" w:type="pct"/>
            <w:gridSpan w:val="3"/>
            <w:shd w:val="clear" w:color="auto" w:fill="FFFFFF"/>
          </w:tcPr>
          <w:p w14:paraId="274882E0" w14:textId="3E7F3959" w:rsidR="00147BA9" w:rsidRDefault="00147BA9" w:rsidP="008B482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D5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МДК.01.0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Pr="00BD57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Проектная графика</w:t>
            </w:r>
          </w:p>
        </w:tc>
        <w:tc>
          <w:tcPr>
            <w:tcW w:w="409" w:type="pct"/>
            <w:shd w:val="clear" w:color="auto" w:fill="FFFFFF"/>
          </w:tcPr>
          <w:p w14:paraId="23D19675" w14:textId="42075FF8" w:rsidR="00147BA9" w:rsidRPr="00147BA9" w:rsidRDefault="00147BA9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147BA9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168</w:t>
            </w:r>
          </w:p>
        </w:tc>
        <w:tc>
          <w:tcPr>
            <w:tcW w:w="714" w:type="pct"/>
            <w:shd w:val="clear" w:color="auto" w:fill="FFFFFF"/>
          </w:tcPr>
          <w:p w14:paraId="3A85BA21" w14:textId="77777777" w:rsidR="00147BA9" w:rsidRDefault="00147BA9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87E89" w14:paraId="78C0D5FF" w14:textId="77777777" w:rsidTr="00147BA9">
        <w:trPr>
          <w:trHeight w:val="150"/>
        </w:trPr>
        <w:tc>
          <w:tcPr>
            <w:tcW w:w="3877" w:type="pct"/>
            <w:gridSpan w:val="3"/>
            <w:shd w:val="clear" w:color="auto" w:fill="FFFFFF"/>
          </w:tcPr>
          <w:p w14:paraId="2480BA29" w14:textId="77777777" w:rsidR="00587E89" w:rsidRPr="00147BA9" w:rsidRDefault="00587E89" w:rsidP="00147BA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47B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УП.01 Учебная практика</w:t>
            </w:r>
          </w:p>
          <w:p w14:paraId="31EC3DEB" w14:textId="37A39673" w:rsidR="00587E89" w:rsidRPr="00147BA9" w:rsidRDefault="00587E89" w:rsidP="008B482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47B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Разработка технического задания на продукт графического дизайна</w:t>
            </w:r>
          </w:p>
        </w:tc>
        <w:tc>
          <w:tcPr>
            <w:tcW w:w="409" w:type="pct"/>
            <w:shd w:val="clear" w:color="auto" w:fill="FFFFFF"/>
          </w:tcPr>
          <w:p w14:paraId="4F102EBF" w14:textId="48373394" w:rsidR="00587E89" w:rsidRDefault="00587E89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714" w:type="pct"/>
            <w:vMerge w:val="restart"/>
            <w:shd w:val="clear" w:color="auto" w:fill="FFFFFF"/>
          </w:tcPr>
          <w:p w14:paraId="3F4A02D6" w14:textId="77777777" w:rsidR="00587E89" w:rsidRDefault="00587E89" w:rsidP="00587E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ПК 1.1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-1.4</w:t>
            </w:r>
          </w:p>
          <w:p w14:paraId="155B97CC" w14:textId="77777777" w:rsidR="00587E89" w:rsidRDefault="00587E89" w:rsidP="00587E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ОК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01-07, </w:t>
            </w: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ОК 09</w:t>
            </w:r>
          </w:p>
          <w:p w14:paraId="3ADE2F14" w14:textId="77777777" w:rsidR="00587E89" w:rsidRDefault="00587E89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87E89" w14:paraId="138FD7BF" w14:textId="77777777" w:rsidTr="006537FC">
        <w:trPr>
          <w:trHeight w:val="150"/>
        </w:trPr>
        <w:tc>
          <w:tcPr>
            <w:tcW w:w="1037" w:type="pct"/>
            <w:vMerge w:val="restart"/>
            <w:shd w:val="clear" w:color="auto" w:fill="FFFFFF"/>
          </w:tcPr>
          <w:p w14:paraId="2FF26F82" w14:textId="77777777" w:rsidR="00587E89" w:rsidRPr="00147BA9" w:rsidRDefault="00587E89" w:rsidP="0028414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47B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Часть 1. Дизайн-проектирование и проектная графика</w:t>
            </w:r>
          </w:p>
          <w:p w14:paraId="02AC9770" w14:textId="77777777" w:rsidR="00587E89" w:rsidRDefault="00587E89" w:rsidP="0028414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23A428F" w14:textId="77777777" w:rsidR="00587E89" w:rsidRDefault="00587E89" w:rsidP="0028414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0183B80" w14:textId="77777777" w:rsidR="00587E89" w:rsidRDefault="00587E89" w:rsidP="0028414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CAF55EC" w14:textId="77777777" w:rsidR="00587E89" w:rsidRDefault="00587E89" w:rsidP="0028414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D800FF6" w14:textId="77777777" w:rsidR="00587E89" w:rsidRDefault="00587E89" w:rsidP="0028414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4F10D96" w14:textId="77777777" w:rsidR="00587E89" w:rsidRDefault="00587E89" w:rsidP="0028414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86912B2" w14:textId="0602F81D" w:rsidR="00587E89" w:rsidRPr="00147BA9" w:rsidRDefault="00587E89" w:rsidP="0028414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40" w:type="pct"/>
            <w:gridSpan w:val="2"/>
            <w:shd w:val="clear" w:color="auto" w:fill="FFFFFF"/>
          </w:tcPr>
          <w:p w14:paraId="41FEF96D" w14:textId="2FD7EEDA" w:rsidR="00587E89" w:rsidRPr="00AA5E66" w:rsidRDefault="00587E89" w:rsidP="008B482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5E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Виды работ:</w:t>
            </w:r>
          </w:p>
        </w:tc>
        <w:tc>
          <w:tcPr>
            <w:tcW w:w="409" w:type="pct"/>
            <w:shd w:val="clear" w:color="auto" w:fill="FFFFFF"/>
          </w:tcPr>
          <w:p w14:paraId="6DB39E5D" w14:textId="3EAED8BD" w:rsidR="00587E89" w:rsidRDefault="00587E89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714" w:type="pct"/>
            <w:vMerge/>
            <w:shd w:val="clear" w:color="auto" w:fill="FFFFFF"/>
          </w:tcPr>
          <w:p w14:paraId="1ECF58D6" w14:textId="77777777" w:rsidR="00587E89" w:rsidRDefault="00587E89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87E89" w14:paraId="45E8C1B4" w14:textId="77777777" w:rsidTr="006537FC">
        <w:trPr>
          <w:trHeight w:val="150"/>
        </w:trPr>
        <w:tc>
          <w:tcPr>
            <w:tcW w:w="1037" w:type="pct"/>
            <w:vMerge/>
            <w:shd w:val="clear" w:color="auto" w:fill="FFFFFF"/>
          </w:tcPr>
          <w:p w14:paraId="6A67E92B" w14:textId="77777777" w:rsidR="00587E89" w:rsidRPr="00147BA9" w:rsidRDefault="00587E89" w:rsidP="0028414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40" w:type="pct"/>
            <w:gridSpan w:val="2"/>
            <w:shd w:val="clear" w:color="auto" w:fill="FFFFFF"/>
          </w:tcPr>
          <w:p w14:paraId="2F69097D" w14:textId="018BB4B1" w:rsidR="00587E89" w:rsidRPr="00AA5E66" w:rsidRDefault="00587E89" w:rsidP="008B482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 Вводный инструктаж. Организация рабочего места. Требования к технике безопасности и охране труда. Выполнение проектного анализа</w:t>
            </w:r>
          </w:p>
        </w:tc>
        <w:tc>
          <w:tcPr>
            <w:tcW w:w="409" w:type="pct"/>
            <w:shd w:val="clear" w:color="auto" w:fill="FFFFFF"/>
          </w:tcPr>
          <w:p w14:paraId="6B9DC558" w14:textId="4673F87E" w:rsidR="00587E89" w:rsidRPr="00AA5E66" w:rsidRDefault="00587E89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5E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14" w:type="pct"/>
            <w:vMerge/>
            <w:shd w:val="clear" w:color="auto" w:fill="FFFFFF"/>
          </w:tcPr>
          <w:p w14:paraId="1EA89F02" w14:textId="77777777" w:rsidR="00587E89" w:rsidRDefault="00587E89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87E89" w14:paraId="25EB536C" w14:textId="77777777" w:rsidTr="006537FC">
        <w:trPr>
          <w:trHeight w:val="150"/>
        </w:trPr>
        <w:tc>
          <w:tcPr>
            <w:tcW w:w="1037" w:type="pct"/>
            <w:vMerge/>
            <w:shd w:val="clear" w:color="auto" w:fill="FFFFFF"/>
          </w:tcPr>
          <w:p w14:paraId="32BDDEBF" w14:textId="77777777" w:rsidR="00587E89" w:rsidRPr="00147BA9" w:rsidRDefault="00587E89" w:rsidP="0028414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40" w:type="pct"/>
            <w:gridSpan w:val="2"/>
            <w:shd w:val="clear" w:color="auto" w:fill="FFFFFF"/>
          </w:tcPr>
          <w:p w14:paraId="39170BE5" w14:textId="1E3C1203" w:rsidR="00587E89" w:rsidRPr="00AA5E66" w:rsidRDefault="00587E89" w:rsidP="008B482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 Цветокоррекция и стилизация фотографий</w:t>
            </w:r>
          </w:p>
        </w:tc>
        <w:tc>
          <w:tcPr>
            <w:tcW w:w="409" w:type="pct"/>
            <w:shd w:val="clear" w:color="auto" w:fill="FFFFFF"/>
          </w:tcPr>
          <w:p w14:paraId="4430271C" w14:textId="6A10D123" w:rsidR="00587E89" w:rsidRPr="00AA5E66" w:rsidRDefault="00587E89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5E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14" w:type="pct"/>
            <w:vMerge/>
            <w:shd w:val="clear" w:color="auto" w:fill="FFFFFF"/>
          </w:tcPr>
          <w:p w14:paraId="06592BA0" w14:textId="77777777" w:rsidR="00587E89" w:rsidRDefault="00587E89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87E89" w14:paraId="3F4BDA13" w14:textId="77777777" w:rsidTr="006537FC">
        <w:trPr>
          <w:trHeight w:val="150"/>
        </w:trPr>
        <w:tc>
          <w:tcPr>
            <w:tcW w:w="1037" w:type="pct"/>
            <w:vMerge/>
            <w:shd w:val="clear" w:color="auto" w:fill="FFFFFF"/>
          </w:tcPr>
          <w:p w14:paraId="2B78C036" w14:textId="77777777" w:rsidR="00587E89" w:rsidRPr="00147BA9" w:rsidRDefault="00587E89" w:rsidP="0028414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40" w:type="pct"/>
            <w:gridSpan w:val="2"/>
            <w:shd w:val="clear" w:color="auto" w:fill="FFFFFF"/>
          </w:tcPr>
          <w:p w14:paraId="5272B128" w14:textId="18C949D2" w:rsidR="00587E89" w:rsidRPr="00AA5E66" w:rsidRDefault="00587E89" w:rsidP="008B482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3. Коллаж в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Adobe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Photoshop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 Творческий портрет. Коллаж с двойной экспозицией.</w:t>
            </w:r>
          </w:p>
        </w:tc>
        <w:tc>
          <w:tcPr>
            <w:tcW w:w="409" w:type="pct"/>
            <w:shd w:val="clear" w:color="auto" w:fill="FFFFFF"/>
          </w:tcPr>
          <w:p w14:paraId="150327B2" w14:textId="223423FA" w:rsidR="00587E89" w:rsidRPr="00AA5E66" w:rsidRDefault="00587E89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5E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14" w:type="pct"/>
            <w:vMerge/>
            <w:shd w:val="clear" w:color="auto" w:fill="FFFFFF"/>
          </w:tcPr>
          <w:p w14:paraId="35169B2D" w14:textId="77777777" w:rsidR="00587E89" w:rsidRDefault="00587E89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87E89" w14:paraId="2741EFEB" w14:textId="77777777" w:rsidTr="006537FC">
        <w:trPr>
          <w:trHeight w:val="150"/>
        </w:trPr>
        <w:tc>
          <w:tcPr>
            <w:tcW w:w="1037" w:type="pct"/>
            <w:vMerge/>
            <w:shd w:val="clear" w:color="auto" w:fill="FFFFFF"/>
          </w:tcPr>
          <w:p w14:paraId="09207FD2" w14:textId="77777777" w:rsidR="00587E89" w:rsidRPr="00147BA9" w:rsidRDefault="00587E89" w:rsidP="0028414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40" w:type="pct"/>
            <w:gridSpan w:val="2"/>
            <w:shd w:val="clear" w:color="auto" w:fill="FFFFFF"/>
          </w:tcPr>
          <w:p w14:paraId="3ED440E7" w14:textId="6031CD2A" w:rsidR="00587E89" w:rsidRPr="00AA5E66" w:rsidRDefault="00587E89" w:rsidP="008B482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436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4.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Коллаж в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Adobe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Photoshop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«Левитация»</w:t>
            </w:r>
          </w:p>
        </w:tc>
        <w:tc>
          <w:tcPr>
            <w:tcW w:w="409" w:type="pct"/>
            <w:shd w:val="clear" w:color="auto" w:fill="FFFFFF"/>
          </w:tcPr>
          <w:p w14:paraId="6FCABECC" w14:textId="4554F5C0" w:rsidR="00587E89" w:rsidRPr="00AA5E66" w:rsidRDefault="00587E89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5E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14" w:type="pct"/>
            <w:vMerge/>
            <w:shd w:val="clear" w:color="auto" w:fill="FFFFFF"/>
          </w:tcPr>
          <w:p w14:paraId="500692FE" w14:textId="77777777" w:rsidR="00587E89" w:rsidRDefault="00587E89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87E89" w14:paraId="38CEDB95" w14:textId="77777777" w:rsidTr="006537FC">
        <w:trPr>
          <w:trHeight w:val="150"/>
        </w:trPr>
        <w:tc>
          <w:tcPr>
            <w:tcW w:w="1037" w:type="pct"/>
            <w:vMerge/>
            <w:shd w:val="clear" w:color="auto" w:fill="FFFFFF"/>
          </w:tcPr>
          <w:p w14:paraId="17079D2B" w14:textId="77777777" w:rsidR="00587E89" w:rsidRPr="00147BA9" w:rsidRDefault="00587E89" w:rsidP="0028414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40" w:type="pct"/>
            <w:gridSpan w:val="2"/>
            <w:shd w:val="clear" w:color="auto" w:fill="FFFFFF"/>
          </w:tcPr>
          <w:p w14:paraId="1A25464D" w14:textId="7198BEB0" w:rsidR="00587E89" w:rsidRPr="00AA5E66" w:rsidRDefault="00587E89" w:rsidP="008B482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436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5.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Коллаж в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Adobe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Photoshop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«Левитация»</w:t>
            </w:r>
          </w:p>
        </w:tc>
        <w:tc>
          <w:tcPr>
            <w:tcW w:w="409" w:type="pct"/>
            <w:shd w:val="clear" w:color="auto" w:fill="FFFFFF"/>
          </w:tcPr>
          <w:p w14:paraId="2306BCFC" w14:textId="6764AEF9" w:rsidR="00587E89" w:rsidRPr="00AA5E66" w:rsidRDefault="00587E89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5E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14" w:type="pct"/>
            <w:vMerge/>
            <w:shd w:val="clear" w:color="auto" w:fill="FFFFFF"/>
          </w:tcPr>
          <w:p w14:paraId="548CCE30" w14:textId="77777777" w:rsidR="00587E89" w:rsidRDefault="00587E89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87E89" w14:paraId="65925C25" w14:textId="77777777" w:rsidTr="006537FC">
        <w:trPr>
          <w:trHeight w:val="150"/>
        </w:trPr>
        <w:tc>
          <w:tcPr>
            <w:tcW w:w="1037" w:type="pct"/>
            <w:vMerge/>
            <w:shd w:val="clear" w:color="auto" w:fill="FFFFFF"/>
          </w:tcPr>
          <w:p w14:paraId="777F34BC" w14:textId="77777777" w:rsidR="00587E89" w:rsidRPr="00147BA9" w:rsidRDefault="00587E89" w:rsidP="0028414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40" w:type="pct"/>
            <w:gridSpan w:val="2"/>
            <w:shd w:val="clear" w:color="auto" w:fill="FFFFFF"/>
          </w:tcPr>
          <w:p w14:paraId="6616FCA4" w14:textId="156107C6" w:rsidR="00587E89" w:rsidRPr="00AA5E66" w:rsidRDefault="00587E89" w:rsidP="008B482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6. Дизайн-проект шрифтовой обложки книги. Дизайн-проект шрифтового плаката</w:t>
            </w:r>
          </w:p>
        </w:tc>
        <w:tc>
          <w:tcPr>
            <w:tcW w:w="409" w:type="pct"/>
            <w:shd w:val="clear" w:color="auto" w:fill="FFFFFF"/>
          </w:tcPr>
          <w:p w14:paraId="1AE71298" w14:textId="1C9979B3" w:rsidR="00587E89" w:rsidRPr="00AA5E66" w:rsidRDefault="00587E89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5E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14" w:type="pct"/>
            <w:vMerge/>
            <w:shd w:val="clear" w:color="auto" w:fill="FFFFFF"/>
          </w:tcPr>
          <w:p w14:paraId="2DC12417" w14:textId="77777777" w:rsidR="00587E89" w:rsidRDefault="00587E89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87E89" w14:paraId="7A833EF2" w14:textId="77777777" w:rsidTr="006537FC">
        <w:trPr>
          <w:trHeight w:val="150"/>
        </w:trPr>
        <w:tc>
          <w:tcPr>
            <w:tcW w:w="1037" w:type="pct"/>
            <w:vMerge w:val="restart"/>
            <w:shd w:val="clear" w:color="auto" w:fill="FFFFFF"/>
          </w:tcPr>
          <w:p w14:paraId="192484A6" w14:textId="3AF5273C" w:rsidR="00587E89" w:rsidRPr="00AA5E66" w:rsidRDefault="00587E89" w:rsidP="0028414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5E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Часть 2. Разработка технического задания на продукт графического дизайна</w:t>
            </w:r>
          </w:p>
        </w:tc>
        <w:tc>
          <w:tcPr>
            <w:tcW w:w="2840" w:type="pct"/>
            <w:gridSpan w:val="2"/>
            <w:shd w:val="clear" w:color="auto" w:fill="FFFFFF"/>
          </w:tcPr>
          <w:p w14:paraId="2901A408" w14:textId="6163C060" w:rsidR="00587E89" w:rsidRDefault="00587E89" w:rsidP="008B482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5E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Виды работ:</w:t>
            </w:r>
          </w:p>
        </w:tc>
        <w:tc>
          <w:tcPr>
            <w:tcW w:w="409" w:type="pct"/>
            <w:shd w:val="clear" w:color="auto" w:fill="FFFFFF"/>
          </w:tcPr>
          <w:p w14:paraId="3EFE8493" w14:textId="5EF7BCC2" w:rsidR="00587E89" w:rsidRDefault="00587E89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714" w:type="pct"/>
            <w:vMerge/>
            <w:shd w:val="clear" w:color="auto" w:fill="FFFFFF"/>
          </w:tcPr>
          <w:p w14:paraId="4530C1AF" w14:textId="77777777" w:rsidR="00587E89" w:rsidRDefault="00587E89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87E89" w14:paraId="0F8ADCBE" w14:textId="77777777" w:rsidTr="006537FC">
        <w:trPr>
          <w:trHeight w:val="150"/>
        </w:trPr>
        <w:tc>
          <w:tcPr>
            <w:tcW w:w="1037" w:type="pct"/>
            <w:vMerge/>
            <w:shd w:val="clear" w:color="auto" w:fill="FFFFFF"/>
          </w:tcPr>
          <w:p w14:paraId="4FE852FC" w14:textId="77777777" w:rsidR="00587E89" w:rsidRDefault="00587E89" w:rsidP="0028414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0" w:type="pct"/>
            <w:gridSpan w:val="2"/>
            <w:shd w:val="clear" w:color="auto" w:fill="FFFFFF"/>
          </w:tcPr>
          <w:p w14:paraId="1EC48090" w14:textId="556A8FFB" w:rsidR="00587E89" w:rsidRDefault="00587E89" w:rsidP="008B482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 Вводный инструктаж. Организация рабочего места. Требования к технике безопасности и охране труда. Выполнение проектного анализа</w:t>
            </w:r>
          </w:p>
        </w:tc>
        <w:tc>
          <w:tcPr>
            <w:tcW w:w="409" w:type="pct"/>
            <w:shd w:val="clear" w:color="auto" w:fill="FFFFFF"/>
          </w:tcPr>
          <w:p w14:paraId="7384E72E" w14:textId="2556CA99" w:rsidR="00587E89" w:rsidRPr="00AA5E66" w:rsidRDefault="00587E89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5E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14" w:type="pct"/>
            <w:vMerge/>
            <w:shd w:val="clear" w:color="auto" w:fill="FFFFFF"/>
          </w:tcPr>
          <w:p w14:paraId="4CA5CBDE" w14:textId="77777777" w:rsidR="00587E89" w:rsidRDefault="00587E89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87E89" w14:paraId="59C43BC5" w14:textId="77777777" w:rsidTr="006537FC">
        <w:trPr>
          <w:trHeight w:val="150"/>
        </w:trPr>
        <w:tc>
          <w:tcPr>
            <w:tcW w:w="1037" w:type="pct"/>
            <w:vMerge/>
            <w:shd w:val="clear" w:color="auto" w:fill="FFFFFF"/>
          </w:tcPr>
          <w:p w14:paraId="2F8FF068" w14:textId="77777777" w:rsidR="00587E89" w:rsidRDefault="00587E89" w:rsidP="0028414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0" w:type="pct"/>
            <w:gridSpan w:val="2"/>
            <w:shd w:val="clear" w:color="auto" w:fill="FFFFFF"/>
          </w:tcPr>
          <w:p w14:paraId="40068BB1" w14:textId="742264B3" w:rsidR="00587E89" w:rsidRDefault="00587E89" w:rsidP="008B482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 Дизайн-проект визиток</w:t>
            </w:r>
          </w:p>
        </w:tc>
        <w:tc>
          <w:tcPr>
            <w:tcW w:w="409" w:type="pct"/>
            <w:shd w:val="clear" w:color="auto" w:fill="FFFFFF"/>
          </w:tcPr>
          <w:p w14:paraId="5629CAD5" w14:textId="0DA72275" w:rsidR="00587E89" w:rsidRPr="00AA5E66" w:rsidRDefault="00587E89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5E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14" w:type="pct"/>
            <w:vMerge/>
            <w:shd w:val="clear" w:color="auto" w:fill="FFFFFF"/>
          </w:tcPr>
          <w:p w14:paraId="1C573CCD" w14:textId="77777777" w:rsidR="00587E89" w:rsidRDefault="00587E89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87E89" w14:paraId="24ECFAC7" w14:textId="77777777" w:rsidTr="006537FC">
        <w:trPr>
          <w:trHeight w:val="150"/>
        </w:trPr>
        <w:tc>
          <w:tcPr>
            <w:tcW w:w="1037" w:type="pct"/>
            <w:vMerge/>
            <w:shd w:val="clear" w:color="auto" w:fill="FFFFFF"/>
          </w:tcPr>
          <w:p w14:paraId="37A38933" w14:textId="77777777" w:rsidR="00587E89" w:rsidRDefault="00587E89" w:rsidP="0028414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0" w:type="pct"/>
            <w:gridSpan w:val="2"/>
            <w:shd w:val="clear" w:color="auto" w:fill="FFFFFF"/>
          </w:tcPr>
          <w:p w14:paraId="17D336EE" w14:textId="667E2308" w:rsidR="00587E89" w:rsidRDefault="00587E89" w:rsidP="008B482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 Дизайн-проект баннера для социальных сетей</w:t>
            </w:r>
          </w:p>
        </w:tc>
        <w:tc>
          <w:tcPr>
            <w:tcW w:w="409" w:type="pct"/>
            <w:shd w:val="clear" w:color="auto" w:fill="FFFFFF"/>
          </w:tcPr>
          <w:p w14:paraId="1CEF144A" w14:textId="5FE191EF" w:rsidR="00587E89" w:rsidRPr="00AA5E66" w:rsidRDefault="00587E89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5E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14" w:type="pct"/>
            <w:vMerge/>
            <w:shd w:val="clear" w:color="auto" w:fill="FFFFFF"/>
          </w:tcPr>
          <w:p w14:paraId="1AEA2DD5" w14:textId="77777777" w:rsidR="00587E89" w:rsidRDefault="00587E89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87E89" w14:paraId="2D22894D" w14:textId="77777777" w:rsidTr="006537FC">
        <w:trPr>
          <w:trHeight w:val="150"/>
        </w:trPr>
        <w:tc>
          <w:tcPr>
            <w:tcW w:w="1037" w:type="pct"/>
            <w:vMerge/>
            <w:shd w:val="clear" w:color="auto" w:fill="FFFFFF"/>
          </w:tcPr>
          <w:p w14:paraId="2C30701A" w14:textId="77777777" w:rsidR="00587E89" w:rsidRDefault="00587E89" w:rsidP="0028414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0" w:type="pct"/>
            <w:gridSpan w:val="2"/>
            <w:shd w:val="clear" w:color="auto" w:fill="FFFFFF"/>
          </w:tcPr>
          <w:p w14:paraId="594972A8" w14:textId="1012DB6D" w:rsidR="00587E89" w:rsidRDefault="00587E89" w:rsidP="008B482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4. Дизайнерское решение в создании растяжки (транспарант), дизайн-проект билборда</w:t>
            </w:r>
          </w:p>
        </w:tc>
        <w:tc>
          <w:tcPr>
            <w:tcW w:w="409" w:type="pct"/>
            <w:shd w:val="clear" w:color="auto" w:fill="FFFFFF"/>
          </w:tcPr>
          <w:p w14:paraId="71C06F5E" w14:textId="6BA856D6" w:rsidR="00587E89" w:rsidRPr="00AA5E66" w:rsidRDefault="00587E89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5E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14" w:type="pct"/>
            <w:vMerge/>
            <w:shd w:val="clear" w:color="auto" w:fill="FFFFFF"/>
          </w:tcPr>
          <w:p w14:paraId="7E7D6F44" w14:textId="77777777" w:rsidR="00587E89" w:rsidRDefault="00587E89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87E89" w14:paraId="17067EF4" w14:textId="77777777" w:rsidTr="006537FC">
        <w:trPr>
          <w:trHeight w:val="150"/>
        </w:trPr>
        <w:tc>
          <w:tcPr>
            <w:tcW w:w="1037" w:type="pct"/>
            <w:vMerge/>
            <w:shd w:val="clear" w:color="auto" w:fill="FFFFFF"/>
          </w:tcPr>
          <w:p w14:paraId="72421B6A" w14:textId="77777777" w:rsidR="00587E89" w:rsidRDefault="00587E89" w:rsidP="0028414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0" w:type="pct"/>
            <w:gridSpan w:val="2"/>
            <w:shd w:val="clear" w:color="auto" w:fill="FFFFFF"/>
          </w:tcPr>
          <w:p w14:paraId="6D22B800" w14:textId="3E789F31" w:rsidR="00587E89" w:rsidRDefault="00587E89" w:rsidP="008B482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5. Дизайн-проект брендированного автомобиля</w:t>
            </w:r>
          </w:p>
        </w:tc>
        <w:tc>
          <w:tcPr>
            <w:tcW w:w="409" w:type="pct"/>
            <w:shd w:val="clear" w:color="auto" w:fill="FFFFFF"/>
          </w:tcPr>
          <w:p w14:paraId="67F9DA00" w14:textId="341847DA" w:rsidR="00587E89" w:rsidRPr="00AA5E66" w:rsidRDefault="00587E89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5E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14" w:type="pct"/>
            <w:vMerge/>
            <w:shd w:val="clear" w:color="auto" w:fill="FFFFFF"/>
          </w:tcPr>
          <w:p w14:paraId="772D1188" w14:textId="77777777" w:rsidR="00587E89" w:rsidRDefault="00587E89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87E89" w14:paraId="13B1F256" w14:textId="77777777" w:rsidTr="006537FC">
        <w:trPr>
          <w:trHeight w:val="150"/>
        </w:trPr>
        <w:tc>
          <w:tcPr>
            <w:tcW w:w="1037" w:type="pct"/>
            <w:vMerge/>
            <w:shd w:val="clear" w:color="auto" w:fill="FFFFFF"/>
          </w:tcPr>
          <w:p w14:paraId="57826EA6" w14:textId="77777777" w:rsidR="00587E89" w:rsidRDefault="00587E89" w:rsidP="0028414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0" w:type="pct"/>
            <w:gridSpan w:val="2"/>
            <w:shd w:val="clear" w:color="auto" w:fill="FFFFFF"/>
          </w:tcPr>
          <w:p w14:paraId="41DBBB3C" w14:textId="347FF64A" w:rsidR="00587E89" w:rsidRDefault="00587E89" w:rsidP="008B482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6. Дизайн-проект вывески входной группы</w:t>
            </w:r>
          </w:p>
        </w:tc>
        <w:tc>
          <w:tcPr>
            <w:tcW w:w="409" w:type="pct"/>
            <w:shd w:val="clear" w:color="auto" w:fill="FFFFFF"/>
          </w:tcPr>
          <w:p w14:paraId="25AAB9FA" w14:textId="228956A1" w:rsidR="00587E89" w:rsidRPr="00AA5E66" w:rsidRDefault="00587E89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5E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14" w:type="pct"/>
            <w:vMerge/>
            <w:shd w:val="clear" w:color="auto" w:fill="FFFFFF"/>
          </w:tcPr>
          <w:p w14:paraId="21AD62BF" w14:textId="77777777" w:rsidR="00587E89" w:rsidRDefault="00587E89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87E89" w14:paraId="35E0933C" w14:textId="77777777" w:rsidTr="006537FC">
        <w:trPr>
          <w:trHeight w:val="150"/>
        </w:trPr>
        <w:tc>
          <w:tcPr>
            <w:tcW w:w="1037" w:type="pct"/>
            <w:vMerge/>
            <w:shd w:val="clear" w:color="auto" w:fill="FFFFFF"/>
          </w:tcPr>
          <w:p w14:paraId="03659DC7" w14:textId="77777777" w:rsidR="00587E89" w:rsidRDefault="00587E89" w:rsidP="0028414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0" w:type="pct"/>
            <w:gridSpan w:val="2"/>
            <w:shd w:val="clear" w:color="auto" w:fill="FFFFFF"/>
          </w:tcPr>
          <w:p w14:paraId="6C62852D" w14:textId="0D4FAE7C" w:rsidR="00587E89" w:rsidRDefault="00587E89" w:rsidP="00AA5E6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7. Дизайн-проект рекламной листовки</w:t>
            </w:r>
          </w:p>
        </w:tc>
        <w:tc>
          <w:tcPr>
            <w:tcW w:w="409" w:type="pct"/>
            <w:shd w:val="clear" w:color="auto" w:fill="FFFFFF"/>
          </w:tcPr>
          <w:p w14:paraId="1A9BFDCB" w14:textId="09CD2F90" w:rsidR="00587E89" w:rsidRPr="00AA5E66" w:rsidRDefault="00587E89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5E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14" w:type="pct"/>
            <w:vMerge/>
            <w:shd w:val="clear" w:color="auto" w:fill="FFFFFF"/>
          </w:tcPr>
          <w:p w14:paraId="6D6424B1" w14:textId="77777777" w:rsidR="00587E89" w:rsidRDefault="00587E89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87E89" w14:paraId="78A8F20C" w14:textId="77777777" w:rsidTr="006537FC">
        <w:trPr>
          <w:trHeight w:val="150"/>
        </w:trPr>
        <w:tc>
          <w:tcPr>
            <w:tcW w:w="1037" w:type="pct"/>
            <w:vMerge/>
            <w:shd w:val="clear" w:color="auto" w:fill="FFFFFF"/>
          </w:tcPr>
          <w:p w14:paraId="12F4EF1E" w14:textId="77777777" w:rsidR="00587E89" w:rsidRDefault="00587E89" w:rsidP="0028414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0" w:type="pct"/>
            <w:gridSpan w:val="2"/>
            <w:shd w:val="clear" w:color="auto" w:fill="FFFFFF"/>
          </w:tcPr>
          <w:p w14:paraId="59860F90" w14:textId="44E57B87" w:rsidR="00587E89" w:rsidRDefault="00587E89" w:rsidP="008B482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8.Дизайн-проект рекламного постера для журнала или газеты</w:t>
            </w:r>
          </w:p>
        </w:tc>
        <w:tc>
          <w:tcPr>
            <w:tcW w:w="409" w:type="pct"/>
            <w:shd w:val="clear" w:color="auto" w:fill="FFFFFF"/>
          </w:tcPr>
          <w:p w14:paraId="070FF3F6" w14:textId="1FA66F52" w:rsidR="00587E89" w:rsidRPr="00AA5E66" w:rsidRDefault="00587E89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5E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14" w:type="pct"/>
            <w:vMerge/>
            <w:shd w:val="clear" w:color="auto" w:fill="FFFFFF"/>
          </w:tcPr>
          <w:p w14:paraId="0A0EE662" w14:textId="77777777" w:rsidR="00587E89" w:rsidRDefault="00587E89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87E89" w14:paraId="2DC2221E" w14:textId="77777777" w:rsidTr="006537FC">
        <w:trPr>
          <w:trHeight w:val="150"/>
        </w:trPr>
        <w:tc>
          <w:tcPr>
            <w:tcW w:w="1037" w:type="pct"/>
            <w:vMerge/>
            <w:shd w:val="clear" w:color="auto" w:fill="FFFFFF"/>
          </w:tcPr>
          <w:p w14:paraId="42E38A95" w14:textId="77777777" w:rsidR="00587E89" w:rsidRDefault="00587E89" w:rsidP="0028414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0" w:type="pct"/>
            <w:gridSpan w:val="2"/>
            <w:shd w:val="clear" w:color="auto" w:fill="FFFFFF"/>
          </w:tcPr>
          <w:p w14:paraId="2E484C86" w14:textId="53FCF6D3" w:rsidR="00587E89" w:rsidRDefault="00587E89" w:rsidP="008B482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9. Дизайн-проект серии социальных плакатов</w:t>
            </w:r>
          </w:p>
        </w:tc>
        <w:tc>
          <w:tcPr>
            <w:tcW w:w="409" w:type="pct"/>
            <w:shd w:val="clear" w:color="auto" w:fill="FFFFFF"/>
          </w:tcPr>
          <w:p w14:paraId="26AC74B7" w14:textId="4F09659E" w:rsidR="00587E89" w:rsidRPr="00AA5E66" w:rsidRDefault="00587E89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5E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14" w:type="pct"/>
            <w:vMerge/>
            <w:shd w:val="clear" w:color="auto" w:fill="FFFFFF"/>
          </w:tcPr>
          <w:p w14:paraId="4106679F" w14:textId="77777777" w:rsidR="00587E89" w:rsidRDefault="00587E89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87E89" w14:paraId="69A1B332" w14:textId="77777777" w:rsidTr="006537FC">
        <w:trPr>
          <w:trHeight w:val="150"/>
        </w:trPr>
        <w:tc>
          <w:tcPr>
            <w:tcW w:w="1037" w:type="pct"/>
            <w:vMerge/>
            <w:shd w:val="clear" w:color="auto" w:fill="FFFFFF"/>
          </w:tcPr>
          <w:p w14:paraId="018504D9" w14:textId="77777777" w:rsidR="00587E89" w:rsidRDefault="00587E89" w:rsidP="0028414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0" w:type="pct"/>
            <w:gridSpan w:val="2"/>
            <w:shd w:val="clear" w:color="auto" w:fill="FFFFFF"/>
          </w:tcPr>
          <w:p w14:paraId="6717A2A4" w14:textId="466096E3" w:rsidR="00587E89" w:rsidRDefault="00587E89" w:rsidP="008B482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10. Дизайн-проект резюме графического дизайнера</w:t>
            </w:r>
          </w:p>
        </w:tc>
        <w:tc>
          <w:tcPr>
            <w:tcW w:w="409" w:type="pct"/>
            <w:shd w:val="clear" w:color="auto" w:fill="FFFFFF"/>
          </w:tcPr>
          <w:p w14:paraId="10C7550F" w14:textId="368C4D85" w:rsidR="00587E89" w:rsidRPr="00AA5E66" w:rsidRDefault="00587E89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5E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14" w:type="pct"/>
            <w:vMerge/>
            <w:shd w:val="clear" w:color="auto" w:fill="FFFFFF"/>
          </w:tcPr>
          <w:p w14:paraId="4A16D978" w14:textId="77777777" w:rsidR="00587E89" w:rsidRDefault="00587E89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87E89" w14:paraId="53F4D173" w14:textId="77777777" w:rsidTr="006537FC">
        <w:trPr>
          <w:trHeight w:val="150"/>
        </w:trPr>
        <w:tc>
          <w:tcPr>
            <w:tcW w:w="1037" w:type="pct"/>
            <w:vMerge/>
            <w:shd w:val="clear" w:color="auto" w:fill="FFFFFF"/>
          </w:tcPr>
          <w:p w14:paraId="2D8C7C08" w14:textId="77777777" w:rsidR="00587E89" w:rsidRDefault="00587E89" w:rsidP="0028414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0" w:type="pct"/>
            <w:gridSpan w:val="2"/>
            <w:shd w:val="clear" w:color="auto" w:fill="FFFFFF"/>
          </w:tcPr>
          <w:p w14:paraId="017EF7B5" w14:textId="0289605B" w:rsidR="00587E89" w:rsidRDefault="00587E89" w:rsidP="008B482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11. Мокапы, презентация работ</w:t>
            </w:r>
          </w:p>
        </w:tc>
        <w:tc>
          <w:tcPr>
            <w:tcW w:w="409" w:type="pct"/>
            <w:shd w:val="clear" w:color="auto" w:fill="FFFFFF"/>
          </w:tcPr>
          <w:p w14:paraId="7EF18216" w14:textId="3F86A91B" w:rsidR="00587E89" w:rsidRPr="00AA5E66" w:rsidRDefault="00587E89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5E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14" w:type="pct"/>
            <w:vMerge/>
            <w:shd w:val="clear" w:color="auto" w:fill="FFFFFF"/>
          </w:tcPr>
          <w:p w14:paraId="1218940F" w14:textId="77777777" w:rsidR="00587E89" w:rsidRDefault="00587E89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87E89" w14:paraId="42F538C8" w14:textId="77777777" w:rsidTr="006537FC">
        <w:trPr>
          <w:trHeight w:val="150"/>
        </w:trPr>
        <w:tc>
          <w:tcPr>
            <w:tcW w:w="1037" w:type="pct"/>
            <w:vMerge/>
            <w:shd w:val="clear" w:color="auto" w:fill="FFFFFF"/>
          </w:tcPr>
          <w:p w14:paraId="2B05384D" w14:textId="77777777" w:rsidR="00587E89" w:rsidRDefault="00587E89" w:rsidP="0028414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0" w:type="pct"/>
            <w:gridSpan w:val="2"/>
            <w:shd w:val="clear" w:color="auto" w:fill="FFFFFF"/>
          </w:tcPr>
          <w:p w14:paraId="024D9C6C" w14:textId="3097B0A6" w:rsidR="00587E89" w:rsidRDefault="00587E89" w:rsidP="00AA5E6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12. </w:t>
            </w:r>
            <w:r w:rsidRPr="00AA5E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Дифференцированный зачет</w:t>
            </w:r>
          </w:p>
        </w:tc>
        <w:tc>
          <w:tcPr>
            <w:tcW w:w="409" w:type="pct"/>
            <w:shd w:val="clear" w:color="auto" w:fill="FFFFFF"/>
          </w:tcPr>
          <w:p w14:paraId="7676826B" w14:textId="2C1236B8" w:rsidR="00587E89" w:rsidRPr="00AA5E66" w:rsidRDefault="00587E89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5E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14" w:type="pct"/>
            <w:vMerge/>
            <w:shd w:val="clear" w:color="auto" w:fill="FFFFFF"/>
          </w:tcPr>
          <w:p w14:paraId="3B764300" w14:textId="77777777" w:rsidR="00587E89" w:rsidRDefault="00587E89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A5E66" w14:paraId="78E907A0" w14:textId="77777777" w:rsidTr="00AA5E66">
        <w:trPr>
          <w:trHeight w:val="150"/>
        </w:trPr>
        <w:tc>
          <w:tcPr>
            <w:tcW w:w="3877" w:type="pct"/>
            <w:gridSpan w:val="3"/>
            <w:shd w:val="clear" w:color="auto" w:fill="FFFFFF"/>
          </w:tcPr>
          <w:p w14:paraId="0F525B62" w14:textId="77777777" w:rsidR="00AA5E66" w:rsidRPr="00AA5E66" w:rsidRDefault="00AA5E66" w:rsidP="00AA5E6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5E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ПП.01 Производственная практика</w:t>
            </w:r>
          </w:p>
          <w:p w14:paraId="66E311B5" w14:textId="65888927" w:rsidR="00AA5E66" w:rsidRDefault="00AA5E66" w:rsidP="00AA5E6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5E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Разработка технического задания на продукт графического дизайна</w:t>
            </w:r>
          </w:p>
        </w:tc>
        <w:tc>
          <w:tcPr>
            <w:tcW w:w="409" w:type="pct"/>
            <w:shd w:val="clear" w:color="auto" w:fill="FFFFFF"/>
          </w:tcPr>
          <w:p w14:paraId="302B4AA2" w14:textId="4E17AEA1" w:rsidR="00AA5E66" w:rsidRPr="00AA5E66" w:rsidRDefault="00AA5E66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4" w:type="pct"/>
            <w:shd w:val="clear" w:color="auto" w:fill="FFFFFF"/>
          </w:tcPr>
          <w:p w14:paraId="07DB08B0" w14:textId="77777777" w:rsidR="00AA5E66" w:rsidRDefault="00AA5E66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87E89" w14:paraId="1CD4D4E0" w14:textId="77777777" w:rsidTr="006537FC">
        <w:trPr>
          <w:trHeight w:val="150"/>
        </w:trPr>
        <w:tc>
          <w:tcPr>
            <w:tcW w:w="1037" w:type="pct"/>
            <w:vMerge w:val="restart"/>
            <w:shd w:val="clear" w:color="auto" w:fill="FFFFFF"/>
          </w:tcPr>
          <w:p w14:paraId="4E237817" w14:textId="77777777" w:rsidR="00587E89" w:rsidRDefault="00587E89" w:rsidP="0028414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0" w:type="pct"/>
            <w:gridSpan w:val="2"/>
            <w:shd w:val="clear" w:color="auto" w:fill="FFFFFF"/>
          </w:tcPr>
          <w:p w14:paraId="41C2F19B" w14:textId="626238BF" w:rsidR="00587E89" w:rsidRPr="00AA5E66" w:rsidRDefault="00587E89" w:rsidP="00AA5E6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5E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Виды работ:</w:t>
            </w:r>
          </w:p>
        </w:tc>
        <w:tc>
          <w:tcPr>
            <w:tcW w:w="409" w:type="pct"/>
            <w:shd w:val="clear" w:color="auto" w:fill="FFFFFF"/>
          </w:tcPr>
          <w:p w14:paraId="6EBBACAF" w14:textId="7D93284E" w:rsidR="00587E89" w:rsidRPr="00AA5E66" w:rsidRDefault="00587E89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714" w:type="pct"/>
            <w:vMerge w:val="restart"/>
            <w:shd w:val="clear" w:color="auto" w:fill="FFFFFF"/>
          </w:tcPr>
          <w:p w14:paraId="35DCDF00" w14:textId="77777777" w:rsidR="00587E89" w:rsidRDefault="00587E89" w:rsidP="00587E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ПК 1.1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-1.4</w:t>
            </w:r>
          </w:p>
          <w:p w14:paraId="7563C156" w14:textId="77777777" w:rsidR="00587E89" w:rsidRDefault="00587E89" w:rsidP="00587E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ОК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01-07, </w:t>
            </w: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ОК 09</w:t>
            </w:r>
          </w:p>
          <w:p w14:paraId="30DCAC90" w14:textId="77777777" w:rsidR="00587E89" w:rsidRDefault="00587E89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87E89" w14:paraId="47CA9B2F" w14:textId="77777777" w:rsidTr="006537FC">
        <w:trPr>
          <w:trHeight w:val="150"/>
        </w:trPr>
        <w:tc>
          <w:tcPr>
            <w:tcW w:w="1037" w:type="pct"/>
            <w:vMerge/>
            <w:shd w:val="clear" w:color="auto" w:fill="FFFFFF"/>
          </w:tcPr>
          <w:p w14:paraId="267D25AF" w14:textId="77777777" w:rsidR="00587E89" w:rsidRDefault="00587E89" w:rsidP="0028414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0" w:type="pct"/>
            <w:gridSpan w:val="2"/>
            <w:shd w:val="clear" w:color="auto" w:fill="FFFFFF"/>
          </w:tcPr>
          <w:p w14:paraId="2A1B6A57" w14:textId="5DD79809" w:rsidR="00587E89" w:rsidRDefault="00587E89" w:rsidP="00AA5E6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Вводный инструктаж. Организация рабочего места. Требования к технике безопасности и охране труда. Ознакомление с работой основных категорий работников</w:t>
            </w:r>
          </w:p>
        </w:tc>
        <w:tc>
          <w:tcPr>
            <w:tcW w:w="409" w:type="pct"/>
            <w:shd w:val="clear" w:color="auto" w:fill="FFFFFF"/>
          </w:tcPr>
          <w:p w14:paraId="78CB552F" w14:textId="32F07347" w:rsidR="00587E89" w:rsidRPr="00AA5E66" w:rsidRDefault="00587E89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14" w:type="pct"/>
            <w:vMerge/>
            <w:shd w:val="clear" w:color="auto" w:fill="FFFFFF"/>
          </w:tcPr>
          <w:p w14:paraId="2B8FD427" w14:textId="77777777" w:rsidR="00587E89" w:rsidRDefault="00587E89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87E89" w14:paraId="4FC597AC" w14:textId="77777777" w:rsidTr="006537FC">
        <w:trPr>
          <w:trHeight w:val="150"/>
        </w:trPr>
        <w:tc>
          <w:tcPr>
            <w:tcW w:w="1037" w:type="pct"/>
            <w:vMerge/>
            <w:shd w:val="clear" w:color="auto" w:fill="FFFFFF"/>
          </w:tcPr>
          <w:p w14:paraId="2A101C18" w14:textId="77777777" w:rsidR="00587E89" w:rsidRDefault="00587E89" w:rsidP="0028414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0" w:type="pct"/>
            <w:gridSpan w:val="2"/>
            <w:shd w:val="clear" w:color="auto" w:fill="FFFFFF"/>
          </w:tcPr>
          <w:p w14:paraId="47128B14" w14:textId="5BDA94BA" w:rsidR="00587E89" w:rsidRDefault="00587E89" w:rsidP="00AA5E6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Оформление паспорта предприятия</w:t>
            </w:r>
          </w:p>
        </w:tc>
        <w:tc>
          <w:tcPr>
            <w:tcW w:w="409" w:type="pct"/>
            <w:shd w:val="clear" w:color="auto" w:fill="FFFFFF"/>
          </w:tcPr>
          <w:p w14:paraId="2D6E473F" w14:textId="4D8334BF" w:rsidR="00587E89" w:rsidRPr="00AA5E66" w:rsidRDefault="00587E89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14" w:type="pct"/>
            <w:vMerge/>
            <w:shd w:val="clear" w:color="auto" w:fill="FFFFFF"/>
          </w:tcPr>
          <w:p w14:paraId="7AB01293" w14:textId="77777777" w:rsidR="00587E89" w:rsidRDefault="00587E89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87E89" w14:paraId="417F27DE" w14:textId="77777777" w:rsidTr="006537FC">
        <w:trPr>
          <w:trHeight w:val="150"/>
        </w:trPr>
        <w:tc>
          <w:tcPr>
            <w:tcW w:w="1037" w:type="pct"/>
            <w:vMerge/>
            <w:shd w:val="clear" w:color="auto" w:fill="FFFFFF"/>
          </w:tcPr>
          <w:p w14:paraId="08E6C0ED" w14:textId="77777777" w:rsidR="00587E89" w:rsidRDefault="00587E89" w:rsidP="0028414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0" w:type="pct"/>
            <w:gridSpan w:val="2"/>
            <w:shd w:val="clear" w:color="auto" w:fill="FFFFFF"/>
          </w:tcPr>
          <w:p w14:paraId="1783FCE5" w14:textId="2B3877D6" w:rsidR="00587E89" w:rsidRDefault="00587E89" w:rsidP="00AA5E6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Сбор и анализ данных для выполнения заданий</w:t>
            </w:r>
          </w:p>
        </w:tc>
        <w:tc>
          <w:tcPr>
            <w:tcW w:w="409" w:type="pct"/>
            <w:shd w:val="clear" w:color="auto" w:fill="FFFFFF"/>
          </w:tcPr>
          <w:p w14:paraId="3D89AAE4" w14:textId="2761003D" w:rsidR="00587E89" w:rsidRPr="00AA5E66" w:rsidRDefault="00587E89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14" w:type="pct"/>
            <w:vMerge/>
            <w:shd w:val="clear" w:color="auto" w:fill="FFFFFF"/>
          </w:tcPr>
          <w:p w14:paraId="656DD487" w14:textId="77777777" w:rsidR="00587E89" w:rsidRDefault="00587E89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87E89" w14:paraId="30E1811D" w14:textId="77777777" w:rsidTr="006537FC">
        <w:trPr>
          <w:trHeight w:val="150"/>
        </w:trPr>
        <w:tc>
          <w:tcPr>
            <w:tcW w:w="1037" w:type="pct"/>
            <w:vMerge/>
            <w:shd w:val="clear" w:color="auto" w:fill="FFFFFF"/>
          </w:tcPr>
          <w:p w14:paraId="31CC3B85" w14:textId="77777777" w:rsidR="00587E89" w:rsidRDefault="00587E89" w:rsidP="0028414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0" w:type="pct"/>
            <w:gridSpan w:val="2"/>
            <w:shd w:val="clear" w:color="auto" w:fill="FFFFFF"/>
          </w:tcPr>
          <w:p w14:paraId="03143536" w14:textId="35E95A89" w:rsidR="00587E89" w:rsidRDefault="00587E89" w:rsidP="00AA5E6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конкретных проектов на базе предприятия</w:t>
            </w:r>
          </w:p>
        </w:tc>
        <w:tc>
          <w:tcPr>
            <w:tcW w:w="409" w:type="pct"/>
            <w:shd w:val="clear" w:color="auto" w:fill="FFFFFF"/>
          </w:tcPr>
          <w:p w14:paraId="394A0E91" w14:textId="4F52EC04" w:rsidR="00587E89" w:rsidRPr="00AA5E66" w:rsidRDefault="00587E89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14" w:type="pct"/>
            <w:vMerge/>
            <w:shd w:val="clear" w:color="auto" w:fill="FFFFFF"/>
          </w:tcPr>
          <w:p w14:paraId="691DA21F" w14:textId="77777777" w:rsidR="00587E89" w:rsidRDefault="00587E89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87E89" w14:paraId="1728CC3E" w14:textId="77777777" w:rsidTr="006537FC">
        <w:trPr>
          <w:trHeight w:val="150"/>
        </w:trPr>
        <w:tc>
          <w:tcPr>
            <w:tcW w:w="1037" w:type="pct"/>
            <w:vMerge/>
            <w:shd w:val="clear" w:color="auto" w:fill="FFFFFF"/>
          </w:tcPr>
          <w:p w14:paraId="4A661A1D" w14:textId="77777777" w:rsidR="00587E89" w:rsidRDefault="00587E89" w:rsidP="0028414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0" w:type="pct"/>
            <w:gridSpan w:val="2"/>
            <w:shd w:val="clear" w:color="auto" w:fill="FFFFFF"/>
          </w:tcPr>
          <w:p w14:paraId="4A04AE44" w14:textId="3D620847" w:rsidR="00587E89" w:rsidRDefault="00587E89" w:rsidP="00AA5E6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конкретных проектов на базе предприятия</w:t>
            </w:r>
          </w:p>
        </w:tc>
        <w:tc>
          <w:tcPr>
            <w:tcW w:w="409" w:type="pct"/>
            <w:shd w:val="clear" w:color="auto" w:fill="FFFFFF"/>
          </w:tcPr>
          <w:p w14:paraId="309E377A" w14:textId="3B3536B6" w:rsidR="00587E89" w:rsidRPr="00AA5E66" w:rsidRDefault="00587E89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14" w:type="pct"/>
            <w:vMerge/>
            <w:shd w:val="clear" w:color="auto" w:fill="FFFFFF"/>
          </w:tcPr>
          <w:p w14:paraId="40C315D1" w14:textId="77777777" w:rsidR="00587E89" w:rsidRDefault="00587E89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87E89" w14:paraId="3F08190D" w14:textId="77777777" w:rsidTr="006537FC">
        <w:trPr>
          <w:trHeight w:val="150"/>
        </w:trPr>
        <w:tc>
          <w:tcPr>
            <w:tcW w:w="1037" w:type="pct"/>
            <w:vMerge/>
            <w:shd w:val="clear" w:color="auto" w:fill="FFFFFF"/>
          </w:tcPr>
          <w:p w14:paraId="3AEDA21D" w14:textId="77777777" w:rsidR="00587E89" w:rsidRDefault="00587E89" w:rsidP="0028414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0" w:type="pct"/>
            <w:gridSpan w:val="2"/>
            <w:shd w:val="clear" w:color="auto" w:fill="FFFFFF"/>
          </w:tcPr>
          <w:p w14:paraId="4971064E" w14:textId="28736679" w:rsidR="00587E89" w:rsidRPr="00587E89" w:rsidRDefault="00587E89" w:rsidP="00AA5E6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7E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Дифференцированный зачет</w:t>
            </w:r>
          </w:p>
        </w:tc>
        <w:tc>
          <w:tcPr>
            <w:tcW w:w="409" w:type="pct"/>
            <w:shd w:val="clear" w:color="auto" w:fill="FFFFFF"/>
          </w:tcPr>
          <w:p w14:paraId="100BBB07" w14:textId="0380B51E" w:rsidR="00587E89" w:rsidRPr="00AA5E66" w:rsidRDefault="00587E89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14" w:type="pct"/>
            <w:vMerge/>
            <w:shd w:val="clear" w:color="auto" w:fill="FFFFFF"/>
          </w:tcPr>
          <w:p w14:paraId="2D12A31B" w14:textId="77777777" w:rsidR="00587E89" w:rsidRDefault="00587E89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87E89" w14:paraId="008758FB" w14:textId="77777777" w:rsidTr="00587E89">
        <w:trPr>
          <w:trHeight w:val="150"/>
        </w:trPr>
        <w:tc>
          <w:tcPr>
            <w:tcW w:w="3877" w:type="pct"/>
            <w:gridSpan w:val="3"/>
            <w:shd w:val="clear" w:color="auto" w:fill="FFFFFF"/>
          </w:tcPr>
          <w:p w14:paraId="20B09AD9" w14:textId="2E46A0D0" w:rsidR="00587E89" w:rsidRPr="00587E89" w:rsidRDefault="00587E89" w:rsidP="00AA5E6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Промежуточная аттестация по ПМ.01 Экзамен по модулю</w:t>
            </w:r>
          </w:p>
        </w:tc>
        <w:tc>
          <w:tcPr>
            <w:tcW w:w="409" w:type="pct"/>
            <w:shd w:val="clear" w:color="auto" w:fill="FFFFFF"/>
          </w:tcPr>
          <w:p w14:paraId="323144FC" w14:textId="66940854" w:rsidR="00587E89" w:rsidRPr="00587E89" w:rsidRDefault="00587E89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7E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14" w:type="pct"/>
            <w:vMerge/>
            <w:shd w:val="clear" w:color="auto" w:fill="FFFFFF"/>
          </w:tcPr>
          <w:p w14:paraId="27303C55" w14:textId="77777777" w:rsidR="00587E89" w:rsidRDefault="00587E89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537FC" w14:paraId="4167190C" w14:textId="77777777" w:rsidTr="006537FC">
        <w:trPr>
          <w:trHeight w:val="135"/>
        </w:trPr>
        <w:tc>
          <w:tcPr>
            <w:tcW w:w="3877" w:type="pct"/>
            <w:gridSpan w:val="3"/>
            <w:shd w:val="clear" w:color="auto" w:fill="FFFFFF"/>
          </w:tcPr>
          <w:p w14:paraId="271C9B63" w14:textId="58798880" w:rsidR="006537FC" w:rsidRDefault="006537FC" w:rsidP="008B482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  <w:r w:rsidR="00587E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по модулю</w:t>
            </w:r>
          </w:p>
        </w:tc>
        <w:tc>
          <w:tcPr>
            <w:tcW w:w="409" w:type="pct"/>
            <w:shd w:val="clear" w:color="auto" w:fill="FFFFFF"/>
          </w:tcPr>
          <w:p w14:paraId="0F81F4EB" w14:textId="71319071" w:rsidR="006537FC" w:rsidRDefault="00587E89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468 </w:t>
            </w:r>
          </w:p>
        </w:tc>
        <w:tc>
          <w:tcPr>
            <w:tcW w:w="714" w:type="pct"/>
            <w:shd w:val="clear" w:color="auto" w:fill="FFFFFF"/>
          </w:tcPr>
          <w:p w14:paraId="079D8795" w14:textId="77777777" w:rsidR="006537FC" w:rsidRDefault="006537FC" w:rsidP="008B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14:paraId="2B38CADC" w14:textId="77777777" w:rsidR="006E335C" w:rsidRDefault="006E335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3CCB2A2C" w14:textId="77777777" w:rsidR="006E335C" w:rsidRDefault="006E335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6E267C74" w14:textId="296D7173" w:rsidR="006E335C" w:rsidRDefault="006E335C">
      <w:pPr>
        <w:spacing w:after="0" w:line="240" w:lineRule="auto"/>
        <w:rPr>
          <w:rFonts w:ascii="Times New Roman" w:eastAsia="Calibri" w:hAnsi="Times New Roman" w:cs="Times New Roman"/>
          <w:color w:val="000000"/>
          <w:sz w:val="23"/>
          <w:szCs w:val="23"/>
        </w:rPr>
        <w:sectPr w:rsidR="006E335C">
          <w:pgSz w:w="16838" w:h="11906" w:orient="landscape"/>
          <w:pgMar w:top="1134" w:right="850" w:bottom="1134" w:left="1701" w:header="709" w:footer="709" w:gutter="0"/>
          <w:cols w:space="708"/>
          <w:docGrid w:linePitch="360"/>
        </w:sectPr>
      </w:pPr>
    </w:p>
    <w:p w14:paraId="558156AA" w14:textId="77777777" w:rsidR="006E335C" w:rsidRDefault="000E441D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4. УСЛОВИЯ РЕАЛИЗАЦИИ ПРОФЕССИОНАЛЬНОГО МОДУЛЯ</w:t>
      </w:r>
    </w:p>
    <w:p w14:paraId="5DE6A095" w14:textId="77777777" w:rsidR="006E335C" w:rsidRDefault="000E441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nl-NL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nl-NL"/>
        </w:rPr>
        <w:t>3.1. Требования к минимальному материально-техническому обеспечению</w:t>
      </w:r>
    </w:p>
    <w:p w14:paraId="73AB5263" w14:textId="77777777" w:rsidR="006E335C" w:rsidRDefault="006E335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nl-NL"/>
        </w:rPr>
      </w:pPr>
    </w:p>
    <w:p w14:paraId="0E848D24" w14:textId="77777777" w:rsidR="006E335C" w:rsidRDefault="000E441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nl-NL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nl-NL"/>
        </w:rPr>
        <w:t>Реализация профессионального модуля осуществляется в лабораториях:</w:t>
      </w:r>
    </w:p>
    <w:p w14:paraId="0E274438" w14:textId="77777777" w:rsidR="006E335C" w:rsidRDefault="000E441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nl-NL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nl-NL"/>
        </w:rPr>
        <w:t>1. Мастерская живописи и дизайна</w:t>
      </w:r>
    </w:p>
    <w:p w14:paraId="1370DD48" w14:textId="77777777" w:rsidR="006E335C" w:rsidRDefault="000E441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nl-NL"/>
        </w:rPr>
        <w:t xml:space="preserve">2.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Лаборатория</w:t>
      </w:r>
      <w:r w:rsidR="0087441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художественно-конструкторского проектирования;</w:t>
      </w:r>
    </w:p>
    <w:p w14:paraId="6BE5CAD3" w14:textId="77777777" w:rsidR="006E335C" w:rsidRDefault="0087441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 М</w:t>
      </w:r>
      <w:r w:rsidR="000E441D">
        <w:rPr>
          <w:rFonts w:ascii="Times New Roman" w:eastAsia="Times New Roman" w:hAnsi="Times New Roman" w:cs="Times New Roman"/>
          <w:sz w:val="28"/>
          <w:szCs w:val="28"/>
          <w:lang w:eastAsia="ru-RU"/>
        </w:rPr>
        <w:t>ультимедийных технологий</w:t>
      </w:r>
    </w:p>
    <w:p w14:paraId="69A2FF47" w14:textId="77777777" w:rsidR="006E335C" w:rsidRDefault="0087441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 Г</w:t>
      </w:r>
      <w:r w:rsidR="000E441D">
        <w:rPr>
          <w:rFonts w:ascii="Times New Roman" w:eastAsia="Times New Roman" w:hAnsi="Times New Roman" w:cs="Times New Roman"/>
          <w:sz w:val="28"/>
          <w:szCs w:val="28"/>
          <w:lang w:eastAsia="ru-RU"/>
        </w:rPr>
        <w:t>рафических работ и макетирования</w:t>
      </w:r>
    </w:p>
    <w:p w14:paraId="2D284619" w14:textId="77777777" w:rsidR="006E335C" w:rsidRDefault="000E441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nl-NL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чебно-производственная мастерская (печатных процессов)</w:t>
      </w:r>
      <w:r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,</w:t>
      </w:r>
    </w:p>
    <w:p w14:paraId="7D15F7DB" w14:textId="77777777" w:rsidR="006E335C" w:rsidRDefault="006E335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nl-NL"/>
        </w:rPr>
      </w:pPr>
    </w:p>
    <w:p w14:paraId="4ED29766" w14:textId="77777777" w:rsidR="006E335C" w:rsidRDefault="000E441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nl-NL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nl-NL"/>
        </w:rPr>
        <w:t>Оборудование мастерской живописи и дизайна и ее рабочих мест:</w:t>
      </w:r>
    </w:p>
    <w:p w14:paraId="0007143A" w14:textId="77777777" w:rsidR="006E335C" w:rsidRDefault="000E441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nl-NL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nl-NL"/>
        </w:rPr>
        <w:t>- рабочее место преподавателя: персональный компьютер – рабочее место с лицензионным программным обеспечением, комплект оборудования для подключения к сети «Интернет».</w:t>
      </w:r>
    </w:p>
    <w:p w14:paraId="2A9FA553" w14:textId="77777777" w:rsidR="006E335C" w:rsidRDefault="000E441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nl-NL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nl-NL"/>
        </w:rPr>
        <w:t xml:space="preserve">- программное обеспечение ОС: Microsoft Windows </w:t>
      </w:r>
      <w:r w:rsidR="00874412">
        <w:rPr>
          <w:rFonts w:ascii="Times New Roman" w:eastAsia="Times New Roman" w:hAnsi="Times New Roman" w:cs="Times New Roman"/>
          <w:bCs/>
          <w:sz w:val="28"/>
          <w:szCs w:val="28"/>
          <w:lang w:eastAsia="nl-NL"/>
        </w:rPr>
        <w:t>10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nl-NL"/>
        </w:rPr>
        <w:t xml:space="preserve"> Профессиональная</w:t>
      </w:r>
    </w:p>
    <w:p w14:paraId="49963A18" w14:textId="77777777" w:rsidR="006E335C" w:rsidRDefault="000E441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nl-NL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nl-NL"/>
        </w:rPr>
        <w:t xml:space="preserve">-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nl-NL"/>
        </w:rPr>
        <w:t>офисное ПО: Microsoft Office стандарт 2010 версия 14.0.6023.1000, WinDjView 1.0.3, Foxit</w:t>
      </w:r>
    </w:p>
    <w:p w14:paraId="233F8323" w14:textId="276037FA" w:rsidR="006E335C" w:rsidRPr="00587E89" w:rsidRDefault="000E441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 w:eastAsia="nl-NL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en-US" w:eastAsia="nl-NL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  <w:lang w:eastAsia="nl-NL"/>
        </w:rPr>
        <w:t>Графика</w:t>
      </w:r>
      <w:r>
        <w:rPr>
          <w:rFonts w:ascii="Times New Roman" w:eastAsia="Times New Roman" w:hAnsi="Times New Roman" w:cs="Times New Roman"/>
          <w:sz w:val="28"/>
          <w:szCs w:val="28"/>
          <w:lang w:val="en-US" w:eastAsia="nl-NL"/>
        </w:rPr>
        <w:t>: Adobe Photoshop, Adobe Illustrator, Adobe InDesign, 3D-Max</w:t>
      </w:r>
    </w:p>
    <w:p w14:paraId="56969614" w14:textId="6143AF64" w:rsidR="006E335C" w:rsidRDefault="000E441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nl-NL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nl-NL"/>
        </w:rPr>
        <w:t>- аптечка первой медицинской помощи</w:t>
      </w:r>
      <w:r w:rsidR="00587E89">
        <w:rPr>
          <w:rFonts w:ascii="Times New Roman" w:eastAsia="Times New Roman" w:hAnsi="Times New Roman" w:cs="Times New Roman"/>
          <w:sz w:val="28"/>
          <w:szCs w:val="28"/>
          <w:lang w:eastAsia="nl-NL"/>
        </w:rPr>
        <w:t xml:space="preserve"> ФЭСТ;</w:t>
      </w:r>
    </w:p>
    <w:p w14:paraId="6A08583A" w14:textId="77777777" w:rsidR="006E335C" w:rsidRDefault="000E441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nl-NL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nl-NL"/>
        </w:rPr>
        <w:t>- рабочие места обучающихся: компьютер в сборе с монитором, компьютерная мышь, графический планшет, компьютерный стол, стул, сетевой удлинитель</w:t>
      </w:r>
    </w:p>
    <w:p w14:paraId="5D2D968A" w14:textId="77777777" w:rsidR="006E335C" w:rsidRDefault="006E335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nl-NL"/>
        </w:rPr>
      </w:pPr>
    </w:p>
    <w:p w14:paraId="38F5146F" w14:textId="77777777" w:rsidR="006E335C" w:rsidRDefault="000E441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nl-NL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nl-NL"/>
        </w:rPr>
        <w:t>Технические средства обучения:</w:t>
      </w:r>
    </w:p>
    <w:p w14:paraId="2D1DBA2C" w14:textId="28DC33CD" w:rsidR="006E335C" w:rsidRPr="00587E89" w:rsidRDefault="000E441D" w:rsidP="00587E89">
      <w:pPr>
        <w:pStyle w:val="af6"/>
        <w:numPr>
          <w:ilvl w:val="0"/>
          <w:numId w:val="21"/>
        </w:numPr>
        <w:rPr>
          <w:sz w:val="28"/>
          <w:szCs w:val="28"/>
        </w:rPr>
      </w:pPr>
      <w:r w:rsidRPr="00587E89">
        <w:rPr>
          <w:sz w:val="28"/>
          <w:szCs w:val="28"/>
        </w:rPr>
        <w:t xml:space="preserve">ПК с ПО общего назначения (Системный блок  </w:t>
      </w:r>
      <w:r w:rsidR="00587E89" w:rsidRPr="00587E89">
        <w:rPr>
          <w:sz w:val="28"/>
          <w:szCs w:val="28"/>
        </w:rPr>
        <w:t>13</w:t>
      </w:r>
      <w:r w:rsidR="00587E89" w:rsidRPr="00587E89">
        <w:rPr>
          <w:sz w:val="28"/>
          <w:szCs w:val="28"/>
          <w:lang w:val="en-US"/>
        </w:rPr>
        <w:t>th</w:t>
      </w:r>
      <w:r w:rsidR="00587E89" w:rsidRPr="00587E89">
        <w:rPr>
          <w:sz w:val="28"/>
          <w:szCs w:val="28"/>
        </w:rPr>
        <w:t xml:space="preserve"> </w:t>
      </w:r>
      <w:r w:rsidR="00587E89" w:rsidRPr="00587E89">
        <w:rPr>
          <w:sz w:val="28"/>
          <w:szCs w:val="28"/>
          <w:lang w:val="en-US"/>
        </w:rPr>
        <w:t>Gen</w:t>
      </w:r>
      <w:r w:rsidR="00587E89" w:rsidRPr="00587E89">
        <w:rPr>
          <w:sz w:val="28"/>
          <w:szCs w:val="28"/>
        </w:rPr>
        <w:t xml:space="preserve"> </w:t>
      </w:r>
      <w:r w:rsidR="00587E89" w:rsidRPr="00587E89">
        <w:rPr>
          <w:sz w:val="28"/>
          <w:szCs w:val="28"/>
          <w:lang w:val="en-US"/>
        </w:rPr>
        <w:t>Intel</w:t>
      </w:r>
      <w:r w:rsidR="00587E89" w:rsidRPr="00587E89">
        <w:rPr>
          <w:sz w:val="28"/>
          <w:szCs w:val="28"/>
        </w:rPr>
        <w:t>(</w:t>
      </w:r>
      <w:r w:rsidR="00587E89" w:rsidRPr="00587E89">
        <w:rPr>
          <w:sz w:val="28"/>
          <w:szCs w:val="28"/>
          <w:lang w:val="en-US"/>
        </w:rPr>
        <w:t>R</w:t>
      </w:r>
      <w:r w:rsidR="00587E89" w:rsidRPr="00587E89">
        <w:rPr>
          <w:sz w:val="28"/>
          <w:szCs w:val="28"/>
        </w:rPr>
        <w:t xml:space="preserve">) </w:t>
      </w:r>
      <w:r w:rsidR="00587E89" w:rsidRPr="00587E89">
        <w:rPr>
          <w:sz w:val="28"/>
          <w:szCs w:val="28"/>
          <w:lang w:val="en-US"/>
        </w:rPr>
        <w:t>Core</w:t>
      </w:r>
      <w:r w:rsidR="00587E89" w:rsidRPr="00587E89">
        <w:rPr>
          <w:sz w:val="28"/>
          <w:szCs w:val="28"/>
        </w:rPr>
        <w:t>(</w:t>
      </w:r>
      <w:r w:rsidR="00587E89" w:rsidRPr="00587E89">
        <w:rPr>
          <w:sz w:val="28"/>
          <w:szCs w:val="28"/>
          <w:lang w:val="en-US"/>
        </w:rPr>
        <w:t>TM</w:t>
      </w:r>
      <w:r w:rsidR="00587E89" w:rsidRPr="00587E89">
        <w:rPr>
          <w:sz w:val="28"/>
          <w:szCs w:val="28"/>
        </w:rPr>
        <w:t xml:space="preserve">) </w:t>
      </w:r>
      <w:r w:rsidR="00587E89" w:rsidRPr="00587E89">
        <w:rPr>
          <w:sz w:val="28"/>
          <w:szCs w:val="28"/>
          <w:lang w:val="en-US"/>
        </w:rPr>
        <w:t>i</w:t>
      </w:r>
      <w:r w:rsidR="00587E89" w:rsidRPr="00587E89">
        <w:rPr>
          <w:sz w:val="28"/>
          <w:szCs w:val="28"/>
        </w:rPr>
        <w:t>5-13400</w:t>
      </w:r>
      <w:r w:rsidR="00587E89" w:rsidRPr="00587E89">
        <w:rPr>
          <w:sz w:val="28"/>
          <w:szCs w:val="28"/>
          <w:lang w:val="en-US"/>
        </w:rPr>
        <w:t>F</w:t>
      </w:r>
      <w:r w:rsidR="00587E89" w:rsidRPr="00587E89">
        <w:rPr>
          <w:sz w:val="28"/>
          <w:szCs w:val="28"/>
        </w:rPr>
        <w:t xml:space="preserve">   2.50 </w:t>
      </w:r>
      <w:r w:rsidR="00587E89" w:rsidRPr="00587E89">
        <w:rPr>
          <w:sz w:val="28"/>
          <w:szCs w:val="28"/>
          <w:lang w:val="en-US"/>
        </w:rPr>
        <w:t>GHz</w:t>
      </w:r>
      <w:r w:rsidR="00587E89" w:rsidRPr="00587E89">
        <w:rPr>
          <w:sz w:val="28"/>
          <w:szCs w:val="28"/>
        </w:rPr>
        <w:t xml:space="preserve"> </w:t>
      </w:r>
      <w:r w:rsidRPr="00587E89">
        <w:rPr>
          <w:sz w:val="28"/>
          <w:szCs w:val="28"/>
        </w:rPr>
        <w:t xml:space="preserve">/ </w:t>
      </w:r>
      <w:r w:rsidR="00587E89" w:rsidRPr="00587E89">
        <w:rPr>
          <w:sz w:val="28"/>
          <w:szCs w:val="28"/>
        </w:rPr>
        <w:t>16</w:t>
      </w:r>
      <w:r w:rsidRPr="00587E89">
        <w:rPr>
          <w:sz w:val="28"/>
          <w:szCs w:val="28"/>
        </w:rPr>
        <w:t xml:space="preserve"> Гб / 1 Тб / </w:t>
      </w:r>
      <w:r w:rsidRPr="00587E89">
        <w:rPr>
          <w:sz w:val="28"/>
          <w:szCs w:val="28"/>
          <w:lang w:val="en-US"/>
        </w:rPr>
        <w:t>NVIDIA</w:t>
      </w:r>
      <w:r w:rsidR="00587E89" w:rsidRPr="00587E89">
        <w:rPr>
          <w:sz w:val="28"/>
          <w:szCs w:val="28"/>
        </w:rPr>
        <w:t xml:space="preserve"> </w:t>
      </w:r>
      <w:r w:rsidRPr="00587E89">
        <w:rPr>
          <w:sz w:val="28"/>
          <w:szCs w:val="28"/>
          <w:lang w:val="en-US"/>
        </w:rPr>
        <w:t>GeForce</w:t>
      </w:r>
      <w:r w:rsidR="00587E89" w:rsidRPr="00587E89">
        <w:rPr>
          <w:sz w:val="28"/>
          <w:szCs w:val="28"/>
        </w:rPr>
        <w:t xml:space="preserve"> </w:t>
      </w:r>
      <w:r w:rsidRPr="00587E89">
        <w:rPr>
          <w:sz w:val="28"/>
          <w:szCs w:val="28"/>
          <w:lang w:val="en-US"/>
        </w:rPr>
        <w:t>GTX</w:t>
      </w:r>
      <w:r w:rsidRPr="00587E89">
        <w:rPr>
          <w:sz w:val="28"/>
          <w:szCs w:val="28"/>
        </w:rPr>
        <w:t xml:space="preserve"> 750 </w:t>
      </w:r>
      <w:r w:rsidRPr="00587E89">
        <w:rPr>
          <w:sz w:val="28"/>
          <w:szCs w:val="28"/>
          <w:lang w:val="en-US"/>
        </w:rPr>
        <w:t>Ti</w:t>
      </w:r>
      <w:r w:rsidRPr="00587E89">
        <w:rPr>
          <w:sz w:val="28"/>
          <w:szCs w:val="28"/>
        </w:rPr>
        <w:t xml:space="preserve">  / </w:t>
      </w:r>
      <w:r w:rsidRPr="00587E89">
        <w:rPr>
          <w:sz w:val="28"/>
          <w:szCs w:val="28"/>
          <w:lang w:val="en-US"/>
        </w:rPr>
        <w:t>Win</w:t>
      </w:r>
      <w:r w:rsidRPr="00587E89">
        <w:rPr>
          <w:sz w:val="28"/>
          <w:szCs w:val="28"/>
        </w:rPr>
        <w:t xml:space="preserve">10 ; Монитор Монитор 27", 1920×1080, отношение сторон 16:9, </w:t>
      </w:r>
      <w:r w:rsidRPr="00587E89">
        <w:rPr>
          <w:sz w:val="28"/>
          <w:szCs w:val="28"/>
          <w:lang w:val="en-US"/>
        </w:rPr>
        <w:t>HDMI</w:t>
      </w:r>
      <w:r w:rsidRPr="00587E89">
        <w:rPr>
          <w:sz w:val="28"/>
          <w:szCs w:val="28"/>
        </w:rPr>
        <w:t>;</w:t>
      </w:r>
    </w:p>
    <w:p w14:paraId="687BE746" w14:textId="77777777" w:rsidR="006E335C" w:rsidRDefault="000E441D">
      <w:pPr>
        <w:pStyle w:val="af6"/>
        <w:numPr>
          <w:ilvl w:val="0"/>
          <w:numId w:val="21"/>
        </w:numPr>
        <w:spacing w:before="0" w:after="0"/>
        <w:rPr>
          <w:sz w:val="28"/>
          <w:szCs w:val="28"/>
        </w:rPr>
      </w:pPr>
      <w:r>
        <w:rPr>
          <w:bCs/>
          <w:sz w:val="28"/>
          <w:szCs w:val="28"/>
          <w:lang w:eastAsia="nl-NL"/>
        </w:rPr>
        <w:t>интерактивная панель «</w:t>
      </w:r>
      <w:r>
        <w:rPr>
          <w:bCs/>
          <w:sz w:val="28"/>
          <w:szCs w:val="28"/>
          <w:lang w:val="en-US" w:eastAsia="nl-NL"/>
        </w:rPr>
        <w:t>Promethean</w:t>
      </w:r>
      <w:r>
        <w:rPr>
          <w:bCs/>
          <w:sz w:val="28"/>
          <w:szCs w:val="28"/>
          <w:lang w:eastAsia="nl-NL"/>
        </w:rPr>
        <w:t>»</w:t>
      </w:r>
    </w:p>
    <w:p w14:paraId="74645898" w14:textId="77777777" w:rsidR="006E335C" w:rsidRDefault="000E441D">
      <w:pPr>
        <w:pStyle w:val="af6"/>
        <w:numPr>
          <w:ilvl w:val="0"/>
          <w:numId w:val="21"/>
        </w:numPr>
        <w:spacing w:before="0" w:after="0"/>
        <w:rPr>
          <w:sz w:val="28"/>
          <w:szCs w:val="28"/>
        </w:rPr>
      </w:pPr>
      <w:r>
        <w:rPr>
          <w:bCs/>
          <w:sz w:val="28"/>
          <w:szCs w:val="28"/>
          <w:lang w:eastAsia="nl-NL"/>
        </w:rPr>
        <w:t>ноутбук</w:t>
      </w:r>
    </w:p>
    <w:p w14:paraId="48A7BC33" w14:textId="77777777" w:rsidR="006E335C" w:rsidRDefault="000E441D">
      <w:pPr>
        <w:pStyle w:val="af6"/>
        <w:numPr>
          <w:ilvl w:val="0"/>
          <w:numId w:val="21"/>
        </w:numPr>
        <w:spacing w:before="0" w:after="0"/>
        <w:rPr>
          <w:sz w:val="28"/>
          <w:szCs w:val="28"/>
        </w:rPr>
      </w:pPr>
      <w:r>
        <w:rPr>
          <w:sz w:val="28"/>
          <w:szCs w:val="28"/>
        </w:rPr>
        <w:t>Графический планшет XP-PEN Star 03 V2 Black. Размер рабочей поверхности 260x170 мм, разрешение сенсорной панели 5080 LPI, в комплекте перо, кабель USB, интерфейс связи с ПК  USB</w:t>
      </w:r>
    </w:p>
    <w:p w14:paraId="65EBC977" w14:textId="77777777" w:rsidR="006E335C" w:rsidRDefault="000E441D">
      <w:pPr>
        <w:pStyle w:val="af6"/>
        <w:numPr>
          <w:ilvl w:val="0"/>
          <w:numId w:val="21"/>
        </w:numPr>
        <w:spacing w:before="0" w:after="0"/>
        <w:rPr>
          <w:sz w:val="28"/>
          <w:szCs w:val="28"/>
        </w:rPr>
      </w:pPr>
      <w:r>
        <w:rPr>
          <w:bCs/>
          <w:sz w:val="28"/>
          <w:szCs w:val="28"/>
          <w:lang w:eastAsia="nl-NL"/>
        </w:rPr>
        <w:t>струйный принтер (МФУ), цветной, формата А3</w:t>
      </w:r>
    </w:p>
    <w:p w14:paraId="219CCB60" w14:textId="77777777" w:rsidR="006E335C" w:rsidRDefault="000E441D">
      <w:pPr>
        <w:pStyle w:val="af6"/>
        <w:numPr>
          <w:ilvl w:val="0"/>
          <w:numId w:val="21"/>
        </w:numPr>
        <w:spacing w:before="0" w:after="0"/>
        <w:rPr>
          <w:sz w:val="28"/>
          <w:szCs w:val="28"/>
        </w:rPr>
      </w:pPr>
      <w:r>
        <w:rPr>
          <w:bCs/>
          <w:sz w:val="28"/>
          <w:szCs w:val="28"/>
          <w:lang w:eastAsia="nl-NL"/>
        </w:rPr>
        <w:t>брошюровщик</w:t>
      </w:r>
    </w:p>
    <w:p w14:paraId="1732DFFE" w14:textId="3C22F1F6" w:rsidR="006E335C" w:rsidRDefault="006E335C" w:rsidP="00587E89">
      <w:pPr>
        <w:spacing w:after="0"/>
        <w:ind w:left="360"/>
        <w:rPr>
          <w:sz w:val="28"/>
          <w:szCs w:val="28"/>
        </w:rPr>
      </w:pPr>
    </w:p>
    <w:p w14:paraId="23A93F7D" w14:textId="2EF55F13" w:rsidR="00587E89" w:rsidRDefault="00587E89" w:rsidP="00587E89">
      <w:pPr>
        <w:spacing w:after="0"/>
        <w:ind w:left="360"/>
        <w:rPr>
          <w:sz w:val="28"/>
          <w:szCs w:val="28"/>
        </w:rPr>
      </w:pPr>
    </w:p>
    <w:p w14:paraId="164D2C61" w14:textId="77777777" w:rsidR="00587E89" w:rsidRPr="00587E89" w:rsidRDefault="00587E89" w:rsidP="00587E89">
      <w:pPr>
        <w:spacing w:after="0"/>
        <w:ind w:left="360"/>
        <w:rPr>
          <w:sz w:val="28"/>
          <w:szCs w:val="28"/>
        </w:rPr>
      </w:pPr>
    </w:p>
    <w:p w14:paraId="15C7DD01" w14:textId="77777777" w:rsidR="006E335C" w:rsidRDefault="006E33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2F763F03" w14:textId="77777777" w:rsidR="006E335C" w:rsidRDefault="006E33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665C3326" w14:textId="77777777" w:rsidR="006E335C" w:rsidRDefault="000E441D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4.2. Информационное обеспечение обучения</w:t>
      </w:r>
    </w:p>
    <w:p w14:paraId="7A232992" w14:textId="77777777" w:rsidR="006E335C" w:rsidRDefault="000E441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Перечень рекомендуемых учебных изданий, интернет-ресурсов, и дополнительной литературы</w:t>
      </w:r>
    </w:p>
    <w:p w14:paraId="31FEAE0A" w14:textId="77777777" w:rsidR="006E335C" w:rsidRDefault="006E33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126793F8" w14:textId="77777777" w:rsidR="009B3A17" w:rsidRDefault="009B3A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2AA45EDF" w14:textId="77777777" w:rsidR="006E335C" w:rsidRDefault="000E441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Основные источники</w:t>
      </w:r>
    </w:p>
    <w:p w14:paraId="7ED85950" w14:textId="29F8620C" w:rsidR="006E335C" w:rsidRDefault="000E441D">
      <w:pPr>
        <w:pStyle w:val="af6"/>
        <w:numPr>
          <w:ilvl w:val="0"/>
          <w:numId w:val="23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Усатая Т.В. Дизайн-проектирование: учеб. для. студ. учреждений сред. проф. образования – М.: Издательский центр «Академия»,</w:t>
      </w:r>
      <w:r w:rsidR="00587E89">
        <w:rPr>
          <w:sz w:val="28"/>
          <w:szCs w:val="28"/>
        </w:rPr>
        <w:t xml:space="preserve"> 2023 г</w:t>
      </w:r>
    </w:p>
    <w:p w14:paraId="4CE75D21" w14:textId="2833C89B" w:rsidR="006E335C" w:rsidRDefault="000E441D">
      <w:pPr>
        <w:pStyle w:val="af6"/>
        <w:numPr>
          <w:ilvl w:val="0"/>
          <w:numId w:val="23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Корплан Л.М., Балканский А.А, Сопроненко Л.П., Сысоева Е.К., Безбах Ю.И. Проектная графика: учебник для студ. учреждений сред. проф. Образования. – М.: Издательский центр «Академия», </w:t>
      </w:r>
      <w:r w:rsidR="00587E89">
        <w:rPr>
          <w:sz w:val="28"/>
          <w:szCs w:val="28"/>
        </w:rPr>
        <w:t>2024</w:t>
      </w:r>
    </w:p>
    <w:p w14:paraId="62EC999F" w14:textId="06A60AD0" w:rsidR="006E335C" w:rsidRDefault="000E441D">
      <w:pPr>
        <w:pStyle w:val="af6"/>
        <w:numPr>
          <w:ilvl w:val="0"/>
          <w:numId w:val="23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Сокольникова Н.М. Основы дизайна и композиции: учеб.для</w:t>
      </w:r>
      <w:r w:rsidR="00F73476">
        <w:rPr>
          <w:sz w:val="28"/>
          <w:szCs w:val="28"/>
        </w:rPr>
        <w:t xml:space="preserve"> </w:t>
      </w:r>
      <w:r>
        <w:rPr>
          <w:sz w:val="28"/>
          <w:szCs w:val="28"/>
        </w:rPr>
        <w:t>студ.учреждений</w:t>
      </w:r>
      <w:r w:rsidR="00F7347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сред.проф.образования. – М.: Издательский центр «Академия», </w:t>
      </w:r>
      <w:r w:rsidR="00F73476">
        <w:rPr>
          <w:sz w:val="28"/>
          <w:szCs w:val="28"/>
        </w:rPr>
        <w:t>2026</w:t>
      </w:r>
    </w:p>
    <w:p w14:paraId="29CE526A" w14:textId="77777777" w:rsidR="00874412" w:rsidRPr="003F7240" w:rsidRDefault="00874412" w:rsidP="00874412">
      <w:pPr>
        <w:pStyle w:val="af6"/>
        <w:numPr>
          <w:ilvl w:val="0"/>
          <w:numId w:val="23"/>
        </w:numPr>
        <w:autoSpaceDE w:val="0"/>
        <w:autoSpaceDN w:val="0"/>
        <w:adjustRightInd w:val="0"/>
        <w:spacing w:after="0"/>
        <w:rPr>
          <w:color w:val="212529"/>
          <w:sz w:val="28"/>
          <w:szCs w:val="28"/>
        </w:rPr>
      </w:pPr>
      <w:r w:rsidRPr="00874412">
        <w:rPr>
          <w:color w:val="212529"/>
          <w:sz w:val="28"/>
          <w:szCs w:val="28"/>
        </w:rPr>
        <w:t>Городецкая, С. В. Основы композиции в графическом дизайне:</w:t>
      </w:r>
      <w:r>
        <w:rPr>
          <w:color w:val="212529"/>
          <w:sz w:val="28"/>
          <w:szCs w:val="28"/>
        </w:rPr>
        <w:t xml:space="preserve"> </w:t>
      </w:r>
      <w:r w:rsidRPr="00874412">
        <w:rPr>
          <w:color w:val="212529"/>
          <w:sz w:val="28"/>
          <w:szCs w:val="28"/>
        </w:rPr>
        <w:t>учебное пособие для СПО / С. В. Городецкая, Ю. А. Аверкин, К. А. Аверкина. —</w:t>
      </w:r>
      <w:r>
        <w:rPr>
          <w:color w:val="212529"/>
          <w:sz w:val="28"/>
          <w:szCs w:val="28"/>
        </w:rPr>
        <w:t xml:space="preserve"> </w:t>
      </w:r>
      <w:r w:rsidRPr="00874412">
        <w:rPr>
          <w:color w:val="212529"/>
          <w:sz w:val="28"/>
          <w:szCs w:val="28"/>
        </w:rPr>
        <w:t>Москва, Саратов: Ай Пи Ар Медиа, Профобразование, 2024. — 163 c. — ISBN</w:t>
      </w:r>
      <w:r>
        <w:rPr>
          <w:color w:val="212529"/>
          <w:sz w:val="28"/>
          <w:szCs w:val="28"/>
        </w:rPr>
        <w:t xml:space="preserve"> </w:t>
      </w:r>
      <w:r w:rsidRPr="00874412">
        <w:rPr>
          <w:color w:val="212529"/>
          <w:sz w:val="28"/>
          <w:szCs w:val="28"/>
        </w:rPr>
        <w:t>978-5-4488-1727</w:t>
      </w:r>
      <w:r>
        <w:rPr>
          <w:color w:val="212529"/>
          <w:sz w:val="28"/>
          <w:szCs w:val="28"/>
        </w:rPr>
        <w:t xml:space="preserve">-4, 978-5-4497-2513-4. — Текст: </w:t>
      </w:r>
      <w:r w:rsidRPr="00874412">
        <w:rPr>
          <w:color w:val="212529"/>
          <w:sz w:val="28"/>
          <w:szCs w:val="28"/>
        </w:rPr>
        <w:t>электронный // Электронный</w:t>
      </w:r>
      <w:r>
        <w:rPr>
          <w:color w:val="212529"/>
          <w:sz w:val="28"/>
          <w:szCs w:val="28"/>
        </w:rPr>
        <w:t xml:space="preserve"> </w:t>
      </w:r>
      <w:r w:rsidRPr="00874412">
        <w:rPr>
          <w:color w:val="212529"/>
          <w:sz w:val="28"/>
          <w:szCs w:val="28"/>
        </w:rPr>
        <w:t>ресурс цифровой образовательной среды СПО PROF образование: [сайт]. —</w:t>
      </w:r>
      <w:r w:rsidRPr="00874412">
        <w:rPr>
          <w:color w:val="212529"/>
          <w:sz w:val="28"/>
          <w:szCs w:val="28"/>
          <w:lang w:val="en-US"/>
        </w:rPr>
        <w:t>URL</w:t>
      </w:r>
      <w:r w:rsidRPr="00874412">
        <w:rPr>
          <w:color w:val="212529"/>
          <w:sz w:val="28"/>
          <w:szCs w:val="28"/>
        </w:rPr>
        <w:t xml:space="preserve">: </w:t>
      </w:r>
      <w:hyperlink r:id="rId8" w:history="1">
        <w:r w:rsidRPr="00874412">
          <w:rPr>
            <w:rStyle w:val="af5"/>
            <w:sz w:val="28"/>
            <w:szCs w:val="28"/>
            <w:lang w:val="en-US"/>
          </w:rPr>
          <w:t>https</w:t>
        </w:r>
        <w:r w:rsidRPr="00874412">
          <w:rPr>
            <w:rStyle w:val="af5"/>
            <w:sz w:val="28"/>
            <w:szCs w:val="28"/>
          </w:rPr>
          <w:t>://</w:t>
        </w:r>
        <w:r w:rsidRPr="00874412">
          <w:rPr>
            <w:rStyle w:val="af5"/>
            <w:sz w:val="28"/>
            <w:szCs w:val="28"/>
            <w:lang w:val="en-US"/>
          </w:rPr>
          <w:t>profspo</w:t>
        </w:r>
        <w:r w:rsidRPr="00874412">
          <w:rPr>
            <w:rStyle w:val="af5"/>
            <w:sz w:val="28"/>
            <w:szCs w:val="28"/>
          </w:rPr>
          <w:t>.</w:t>
        </w:r>
        <w:r w:rsidRPr="00874412">
          <w:rPr>
            <w:rStyle w:val="af5"/>
            <w:sz w:val="28"/>
            <w:szCs w:val="28"/>
            <w:lang w:val="en-US"/>
          </w:rPr>
          <w:t>ru</w:t>
        </w:r>
        <w:r w:rsidRPr="00874412">
          <w:rPr>
            <w:rStyle w:val="af5"/>
            <w:sz w:val="28"/>
            <w:szCs w:val="28"/>
          </w:rPr>
          <w:t>/</w:t>
        </w:r>
        <w:r w:rsidRPr="00874412">
          <w:rPr>
            <w:rStyle w:val="af5"/>
            <w:sz w:val="28"/>
            <w:szCs w:val="28"/>
            <w:lang w:val="en-US"/>
          </w:rPr>
          <w:t>books</w:t>
        </w:r>
        <w:r w:rsidRPr="00874412">
          <w:rPr>
            <w:rStyle w:val="af5"/>
            <w:sz w:val="28"/>
            <w:szCs w:val="28"/>
          </w:rPr>
          <w:t>/134535</w:t>
        </w:r>
      </w:hyperlink>
    </w:p>
    <w:p w14:paraId="6B3C6454" w14:textId="77777777" w:rsidR="00874412" w:rsidRPr="003F7240" w:rsidRDefault="003F7240" w:rsidP="003F7240">
      <w:pPr>
        <w:pStyle w:val="af6"/>
        <w:numPr>
          <w:ilvl w:val="0"/>
          <w:numId w:val="23"/>
        </w:numPr>
        <w:autoSpaceDE w:val="0"/>
        <w:autoSpaceDN w:val="0"/>
        <w:adjustRightInd w:val="0"/>
        <w:spacing w:after="0"/>
        <w:rPr>
          <w:color w:val="212529"/>
          <w:sz w:val="28"/>
          <w:szCs w:val="28"/>
        </w:rPr>
      </w:pPr>
      <w:r w:rsidRPr="003F7240">
        <w:rPr>
          <w:color w:val="212529"/>
          <w:sz w:val="28"/>
          <w:szCs w:val="28"/>
        </w:rPr>
        <w:t>Дизайн и верстка изданий: учебное пособие для СПО / составители И.Г. Матросова. — Саратов, Москва: Профобразование, Ай Пи Ар Медиа, 2021. —177 c. — ISBN 978-5-4488-1059-6, 978-5-4497-0962-2. — Текст: электронный //</w:t>
      </w:r>
      <w:r>
        <w:rPr>
          <w:color w:val="212529"/>
          <w:sz w:val="28"/>
          <w:szCs w:val="28"/>
        </w:rPr>
        <w:t xml:space="preserve"> Электронный ресурс цифровой </w:t>
      </w:r>
      <w:r w:rsidRPr="003F7240">
        <w:rPr>
          <w:color w:val="212529"/>
          <w:sz w:val="28"/>
          <w:szCs w:val="28"/>
        </w:rPr>
        <w:t>образовательной среды СПО PROF образование:[сайт]. — URL</w:t>
      </w:r>
      <w:r w:rsidRPr="003F7240">
        <w:rPr>
          <w:color w:val="0563C2"/>
          <w:sz w:val="28"/>
          <w:szCs w:val="28"/>
        </w:rPr>
        <w:t xml:space="preserve">: </w:t>
      </w:r>
      <w:hyperlink r:id="rId9" w:history="1">
        <w:r w:rsidRPr="00D52C03">
          <w:rPr>
            <w:rStyle w:val="af5"/>
            <w:sz w:val="28"/>
            <w:szCs w:val="28"/>
          </w:rPr>
          <w:t>https://profspo.ru/books/103338</w:t>
        </w:r>
      </w:hyperlink>
    </w:p>
    <w:p w14:paraId="45562748" w14:textId="77777777" w:rsidR="006E335C" w:rsidRPr="00874412" w:rsidRDefault="006E335C">
      <w:pPr>
        <w:pStyle w:val="af6"/>
        <w:spacing w:after="0"/>
        <w:ind w:left="720"/>
        <w:jc w:val="both"/>
        <w:rPr>
          <w:sz w:val="28"/>
          <w:szCs w:val="28"/>
        </w:rPr>
      </w:pPr>
    </w:p>
    <w:p w14:paraId="152DDAD6" w14:textId="77777777" w:rsidR="006E335C" w:rsidRDefault="000E441D">
      <w:pPr>
        <w:pStyle w:val="af6"/>
        <w:spacing w:after="0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Учебники и учебные пособия</w:t>
      </w:r>
    </w:p>
    <w:p w14:paraId="633A87EF" w14:textId="7D65F90D" w:rsidR="00F73476" w:rsidRDefault="00F73476">
      <w:pPr>
        <w:pStyle w:val="af6"/>
        <w:numPr>
          <w:ilvl w:val="0"/>
          <w:numId w:val="24"/>
        </w:numPr>
        <w:spacing w:after="0"/>
        <w:jc w:val="both"/>
        <w:rPr>
          <w:sz w:val="28"/>
          <w:szCs w:val="28"/>
        </w:rPr>
      </w:pPr>
      <w:r w:rsidRPr="00F73476">
        <w:rPr>
          <w:sz w:val="28"/>
          <w:szCs w:val="28"/>
        </w:rPr>
        <w:t xml:space="preserve">Тухбатуллина, Л. М. Создание векторных изображений в графическом редакторе Adobe Illustrator : учебно-методическое пособие / Л. М. Тухбатуллина, В. В. Хамматова. — Казань : Издательство КНИТУ, 2022. — 80 c. — ISBN 978-5-7882-3231-7. — Текст : электронный // Цифровой образовательный ресурс IPR SMART : [сайт]. — URL: </w:t>
      </w:r>
      <w:hyperlink r:id="rId10" w:history="1">
        <w:r w:rsidRPr="009370F1">
          <w:rPr>
            <w:rStyle w:val="af5"/>
            <w:sz w:val="28"/>
            <w:szCs w:val="28"/>
          </w:rPr>
          <w:t>https://www.iprbookshop.ru/136194.html</w:t>
        </w:r>
      </w:hyperlink>
      <w:r>
        <w:rPr>
          <w:sz w:val="28"/>
          <w:szCs w:val="28"/>
        </w:rPr>
        <w:t xml:space="preserve"> </w:t>
      </w:r>
    </w:p>
    <w:p w14:paraId="4C10611B" w14:textId="3526D685" w:rsidR="00F73476" w:rsidRDefault="00F73476">
      <w:pPr>
        <w:pStyle w:val="af6"/>
        <w:numPr>
          <w:ilvl w:val="0"/>
          <w:numId w:val="24"/>
        </w:numPr>
        <w:spacing w:after="0"/>
        <w:jc w:val="both"/>
        <w:rPr>
          <w:sz w:val="28"/>
          <w:szCs w:val="28"/>
        </w:rPr>
      </w:pPr>
      <w:r w:rsidRPr="00F73476">
        <w:rPr>
          <w:sz w:val="28"/>
          <w:szCs w:val="28"/>
        </w:rPr>
        <w:t xml:space="preserve">Левковская, Е. С. Основы программы InDesign : учебно-методическое пособие / Е. С. Левковская. — Благовещенск : Амурский государственный университет, 2024. — 135 c. — Текст : электронный // Цифровой образовательный ресурс IPR SMART : [сайт]. — URL: </w:t>
      </w:r>
      <w:hyperlink r:id="rId11" w:history="1">
        <w:r w:rsidRPr="00F73476">
          <w:rPr>
            <w:rStyle w:val="af5"/>
            <w:sz w:val="28"/>
            <w:szCs w:val="28"/>
          </w:rPr>
          <w:t>https://www.iprbookshop.ru/149144.html</w:t>
        </w:r>
      </w:hyperlink>
      <w:r w:rsidRPr="00F73476">
        <w:rPr>
          <w:sz w:val="28"/>
          <w:szCs w:val="28"/>
        </w:rPr>
        <w:t xml:space="preserve"> </w:t>
      </w:r>
    </w:p>
    <w:p w14:paraId="2E00808A" w14:textId="0EF00A5B" w:rsidR="00F73476" w:rsidRPr="00F73476" w:rsidRDefault="00F73476">
      <w:pPr>
        <w:pStyle w:val="af6"/>
        <w:numPr>
          <w:ilvl w:val="0"/>
          <w:numId w:val="24"/>
        </w:numPr>
        <w:spacing w:after="0"/>
        <w:jc w:val="both"/>
        <w:rPr>
          <w:sz w:val="28"/>
          <w:szCs w:val="28"/>
        </w:rPr>
      </w:pPr>
      <w:r w:rsidRPr="00F73476">
        <w:rPr>
          <w:sz w:val="28"/>
          <w:szCs w:val="28"/>
        </w:rPr>
        <w:t xml:space="preserve">Моисеева, Т. Н. Основы графической композиции в курсе пропедевтики. Принципы композиции. Целостность : учебное пособие / </w:t>
      </w:r>
      <w:r w:rsidRPr="00F73476">
        <w:rPr>
          <w:sz w:val="28"/>
          <w:szCs w:val="28"/>
        </w:rPr>
        <w:lastRenderedPageBreak/>
        <w:t xml:space="preserve">Т. Н. Моисеева. — Омск : Омский государственный технический университет, 2022. — 165 c. — ISBN 978-5-8149-3428-4. — Текст : электронный // Цифровой образовательный ресурс IPR SMART : [сайт]. — URL: </w:t>
      </w:r>
      <w:hyperlink r:id="rId12" w:history="1">
        <w:r w:rsidRPr="009370F1">
          <w:rPr>
            <w:rStyle w:val="af5"/>
            <w:sz w:val="28"/>
            <w:szCs w:val="28"/>
          </w:rPr>
          <w:t>https://www.iprbookshop.ru/131217.html</w:t>
        </w:r>
      </w:hyperlink>
      <w:r>
        <w:rPr>
          <w:sz w:val="28"/>
          <w:szCs w:val="28"/>
        </w:rPr>
        <w:t xml:space="preserve"> </w:t>
      </w:r>
    </w:p>
    <w:p w14:paraId="1B3109E1" w14:textId="16AF6ECE" w:rsidR="006E335C" w:rsidRDefault="000E441D">
      <w:pPr>
        <w:pStyle w:val="af6"/>
        <w:numPr>
          <w:ilvl w:val="0"/>
          <w:numId w:val="24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Палиенко С.И. Типографика: учебно-методический комплекс. – Москва: Проспект,2018</w:t>
      </w:r>
    </w:p>
    <w:p w14:paraId="4354B0D0" w14:textId="77777777" w:rsidR="006E335C" w:rsidRDefault="000E441D">
      <w:pPr>
        <w:pStyle w:val="af6"/>
        <w:numPr>
          <w:ilvl w:val="0"/>
          <w:numId w:val="24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Панва Н.Г. Плоскостная колористическая композиция: Учебное пособие. – 2-е изд., перераб. И доп. – М.: БуксМАрт,2018</w:t>
      </w:r>
    </w:p>
    <w:p w14:paraId="230FFE9F" w14:textId="77777777" w:rsidR="006E335C" w:rsidRDefault="000E441D">
      <w:pPr>
        <w:pStyle w:val="af6"/>
        <w:numPr>
          <w:ilvl w:val="0"/>
          <w:numId w:val="24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ТучкевичЕ</w:t>
      </w:r>
      <w:r>
        <w:rPr>
          <w:sz w:val="28"/>
          <w:szCs w:val="28"/>
          <w:lang w:val="en-US"/>
        </w:rPr>
        <w:t>.</w:t>
      </w:r>
      <w:r>
        <w:rPr>
          <w:sz w:val="28"/>
          <w:szCs w:val="28"/>
        </w:rPr>
        <w:t>И</w:t>
      </w:r>
      <w:r>
        <w:rPr>
          <w:sz w:val="28"/>
          <w:szCs w:val="28"/>
          <w:lang w:val="en-US"/>
        </w:rPr>
        <w:t xml:space="preserve">. Adobe Photoshop CC 2018. </w:t>
      </w:r>
      <w:r>
        <w:rPr>
          <w:sz w:val="28"/>
          <w:szCs w:val="28"/>
        </w:rPr>
        <w:t>Мастер-класс Евгении Тучкевич. – Спб.: БХВ-Петербург, 2019</w:t>
      </w:r>
    </w:p>
    <w:p w14:paraId="37A7D22F" w14:textId="77777777" w:rsidR="006E335C" w:rsidRDefault="000E441D">
      <w:pPr>
        <w:pStyle w:val="af6"/>
        <w:numPr>
          <w:ilvl w:val="0"/>
          <w:numId w:val="24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Тучкевич Е.И. Самоучитель </w:t>
      </w:r>
      <w:r>
        <w:rPr>
          <w:sz w:val="28"/>
          <w:szCs w:val="28"/>
          <w:lang w:val="en-US"/>
        </w:rPr>
        <w:t>AdobeIllustratorCC</w:t>
      </w:r>
      <w:r>
        <w:rPr>
          <w:sz w:val="28"/>
          <w:szCs w:val="28"/>
        </w:rPr>
        <w:t xml:space="preserve"> 2018. – СПб.: БХВ-Петербург, 2019</w:t>
      </w:r>
    </w:p>
    <w:p w14:paraId="3C37264C" w14:textId="77777777" w:rsidR="006E335C" w:rsidRDefault="000E441D">
      <w:pPr>
        <w:pStyle w:val="af6"/>
        <w:numPr>
          <w:ilvl w:val="0"/>
          <w:numId w:val="24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Яцюк О. Основы графического дизайна на базе компьютерных технологий. – СПб.: БХВ-Петербург, 2019</w:t>
      </w:r>
    </w:p>
    <w:p w14:paraId="2AC5078E" w14:textId="77777777" w:rsidR="006E335C" w:rsidRDefault="006E335C">
      <w:pPr>
        <w:spacing w:after="0" w:line="240" w:lineRule="auto"/>
        <w:jc w:val="both"/>
        <w:rPr>
          <w:sz w:val="28"/>
          <w:szCs w:val="28"/>
        </w:rPr>
      </w:pPr>
    </w:p>
    <w:p w14:paraId="63BF932C" w14:textId="77777777" w:rsidR="006E335C" w:rsidRDefault="006E335C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4541024D" w14:textId="77777777" w:rsidR="006E335C" w:rsidRDefault="000E441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4.3. 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Общие требования к организации образовательного процесса</w:t>
      </w:r>
    </w:p>
    <w:p w14:paraId="6A022D65" w14:textId="77777777" w:rsidR="006E335C" w:rsidRDefault="006E33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0946B55" w14:textId="77777777" w:rsidR="006E335C" w:rsidRDefault="000E441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18"/>
          <w:szCs w:val="18"/>
        </w:rPr>
      </w:pPr>
      <w:r>
        <w:rPr>
          <w:rFonts w:ascii="Times New Roman" w:eastAsia="Calibri" w:hAnsi="Times New Roman" w:cs="Times New Roman"/>
          <w:sz w:val="28"/>
          <w:szCs w:val="28"/>
        </w:rPr>
        <w:t>Освоение модуля ведется после изучения общепрофессиональных дисциплин: Основы дизайна и композиции; Компьютерное программное обеспечение в дизайне.</w:t>
      </w:r>
    </w:p>
    <w:p w14:paraId="08E68E73" w14:textId="77777777" w:rsidR="006E335C" w:rsidRDefault="000E441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Производственная  практика (по профилю профессии) проводится концентрированно.</w:t>
      </w:r>
    </w:p>
    <w:p w14:paraId="0FF37AEB" w14:textId="77777777" w:rsidR="006E335C" w:rsidRDefault="006E33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ABF3223" w14:textId="77777777" w:rsidR="006E335C" w:rsidRDefault="000E441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4.4. 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Кадровое обеспечение образовательного процесса</w:t>
      </w:r>
    </w:p>
    <w:p w14:paraId="63F314FF" w14:textId="77777777" w:rsidR="006E335C" w:rsidRDefault="006E33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F7961E2" w14:textId="230B74F8" w:rsidR="006E335C" w:rsidRDefault="000E441D">
      <w:pPr>
        <w:spacing w:after="20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к квалификации педагогических (инженерно-педагогических) кадров, обеспечивающих обучение по междисциплинарному курсу (курсам): наличие высшего профессионального образования, соответствующего профилю модуля «Разработка технического задания на продукт графического дизайна» и специальности «Графический дизайнер», или диплома о профессиональной</w:t>
      </w:r>
      <w:r w:rsidR="00F7347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переподготовке по специальности «Графический дизайнер».</w:t>
      </w:r>
    </w:p>
    <w:p w14:paraId="6EAD26D7" w14:textId="77777777" w:rsidR="006E335C" w:rsidRDefault="000E441D">
      <w:pPr>
        <w:spacing w:after="20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Требования к квалификации педагогических кадров, осуществляющих руководство практикой: дипломированные специалисты – преподаватели междисциплинарных курсов, а также общепрофессиональных дисциплин.</w:t>
      </w:r>
    </w:p>
    <w:p w14:paraId="03B7FD2C" w14:textId="77777777" w:rsidR="006E335C" w:rsidRDefault="006E335C">
      <w:pPr>
        <w:spacing w:after="20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14:paraId="44782639" w14:textId="77777777" w:rsidR="006E335C" w:rsidRDefault="006E335C">
      <w:pPr>
        <w:spacing w:after="20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14:paraId="505F3D1C" w14:textId="77777777" w:rsidR="006E335C" w:rsidRDefault="006E335C">
      <w:pPr>
        <w:spacing w:after="20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14:paraId="70B8444B" w14:textId="77777777" w:rsidR="006E335C" w:rsidRDefault="006E335C">
      <w:pPr>
        <w:spacing w:after="20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14:paraId="3D9B19DC" w14:textId="77777777" w:rsidR="006E335C" w:rsidRDefault="000E441D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5. КОНТРОЛЬ И ОЦЕНКА РЕЗУЛЬТАТОВ ОСВОЕНИЯ ПРОГРАММЫ ПРОФЕССИОНАЛЬНОГО МОДУЛЯ </w:t>
      </w:r>
    </w:p>
    <w:p w14:paraId="023BCF50" w14:textId="77777777" w:rsidR="006E335C" w:rsidRDefault="006E335C">
      <w:pPr>
        <w:spacing w:after="0" w:line="276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tbl>
      <w:tblPr>
        <w:tblW w:w="9570" w:type="dxa"/>
        <w:jc w:val="center"/>
        <w:tblLayout w:type="fixed"/>
        <w:tblLook w:val="0000" w:firstRow="0" w:lastRow="0" w:firstColumn="0" w:lastColumn="0" w:noHBand="0" w:noVBand="0"/>
      </w:tblPr>
      <w:tblGrid>
        <w:gridCol w:w="3190"/>
        <w:gridCol w:w="3190"/>
        <w:gridCol w:w="3190"/>
      </w:tblGrid>
      <w:tr w:rsidR="006E335C" w14:paraId="3F1826F4" w14:textId="77777777">
        <w:trPr>
          <w:trHeight w:val="1"/>
          <w:jc w:val="center"/>
        </w:trPr>
        <w:tc>
          <w:tcPr>
            <w:tcW w:w="31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4B8CE0FE" w14:textId="77777777" w:rsidR="006E335C" w:rsidRDefault="000E44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Результаты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(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освоенные</w:t>
            </w:r>
          </w:p>
          <w:p w14:paraId="76A03B33" w14:textId="77777777" w:rsidR="006E335C" w:rsidRDefault="000E44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профессиональные</w:t>
            </w:r>
          </w:p>
          <w:p w14:paraId="7C0C1CF1" w14:textId="77777777" w:rsidR="006E335C" w:rsidRDefault="000E44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компетенции)</w:t>
            </w:r>
          </w:p>
        </w:tc>
        <w:tc>
          <w:tcPr>
            <w:tcW w:w="31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77BF4ED8" w14:textId="77777777" w:rsidR="006E335C" w:rsidRDefault="000E44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Основные показатели оценки</w:t>
            </w:r>
          </w:p>
          <w:p w14:paraId="0140BA12" w14:textId="77777777" w:rsidR="006E335C" w:rsidRDefault="000E44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результата</w:t>
            </w:r>
          </w:p>
        </w:tc>
        <w:tc>
          <w:tcPr>
            <w:tcW w:w="31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2B2EF2EC" w14:textId="77777777" w:rsidR="006E335C" w:rsidRDefault="000E44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Формы и методы</w:t>
            </w:r>
          </w:p>
          <w:p w14:paraId="432A0BEC" w14:textId="77777777" w:rsidR="006E335C" w:rsidRDefault="000E44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контроля и оценки</w:t>
            </w:r>
          </w:p>
        </w:tc>
      </w:tr>
      <w:tr w:rsidR="006E335C" w14:paraId="1BF94187" w14:textId="77777777">
        <w:trPr>
          <w:trHeight w:val="1"/>
          <w:jc w:val="center"/>
        </w:trPr>
        <w:tc>
          <w:tcPr>
            <w:tcW w:w="31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1C9B2214" w14:textId="77777777" w:rsidR="006E335C" w:rsidRDefault="000E44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1.1.Осуществлять сбор, систематизацию и анализ данных, необходимых для разработки технического задания дизайн-продукта.</w:t>
            </w:r>
          </w:p>
        </w:tc>
        <w:tc>
          <w:tcPr>
            <w:tcW w:w="31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06771F07" w14:textId="77777777" w:rsidR="006E335C" w:rsidRDefault="000E441D">
            <w:pPr>
              <w:pStyle w:val="c4"/>
              <w:spacing w:before="0" w:beforeAutospacing="0" w:after="0" w:afterAutospacing="0"/>
              <w:rPr>
                <w:color w:val="000000"/>
              </w:rPr>
            </w:pPr>
            <w:r>
              <w:rPr>
                <w:rStyle w:val="c22"/>
                <w:color w:val="000000"/>
              </w:rPr>
              <w:t>- производит</w:t>
            </w:r>
          </w:p>
          <w:p w14:paraId="22EE0724" w14:textId="77777777" w:rsidR="006E335C" w:rsidRDefault="000E441D">
            <w:pPr>
              <w:pStyle w:val="c4"/>
              <w:spacing w:before="0" w:beforeAutospacing="0" w:after="0" w:afterAutospacing="0"/>
              <w:rPr>
                <w:color w:val="000000"/>
              </w:rPr>
            </w:pPr>
            <w:r>
              <w:rPr>
                <w:rStyle w:val="c22"/>
                <w:color w:val="000000"/>
              </w:rPr>
              <w:t> расчеты основных технико-экономических показателей проектирования;</w:t>
            </w:r>
          </w:p>
          <w:p w14:paraId="2094C161" w14:textId="77777777" w:rsidR="006E335C" w:rsidRDefault="000E441D">
            <w:pPr>
              <w:pStyle w:val="c9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rStyle w:val="c22"/>
                <w:color w:val="000000"/>
              </w:rPr>
              <w:t>-разрабатывает концепцию проекта;</w:t>
            </w:r>
          </w:p>
          <w:p w14:paraId="05CB5CCA" w14:textId="77777777" w:rsidR="006E335C" w:rsidRDefault="000E441D">
            <w:pPr>
              <w:pStyle w:val="c9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rStyle w:val="c22"/>
                <w:color w:val="000000"/>
              </w:rPr>
              <w:t>-знает</w:t>
            </w:r>
            <w:r>
              <w:rPr>
                <w:rStyle w:val="c2"/>
                <w:color w:val="000000"/>
              </w:rPr>
              <w:t> </w:t>
            </w:r>
            <w:r>
              <w:rPr>
                <w:rStyle w:val="c22"/>
                <w:color w:val="000000"/>
              </w:rPr>
              <w:t xml:space="preserve">теоретические основы композиционного построения в графическом и в объемно-пространственном дизайне; </w:t>
            </w:r>
          </w:p>
          <w:p w14:paraId="65B36DD9" w14:textId="77777777" w:rsidR="006E335C" w:rsidRDefault="000E441D">
            <w:pPr>
              <w:pStyle w:val="c9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rStyle w:val="c22"/>
                <w:color w:val="000000"/>
              </w:rPr>
              <w:t xml:space="preserve">-использует законы формообразования; </w:t>
            </w:r>
          </w:p>
          <w:p w14:paraId="2F8A0E13" w14:textId="77777777" w:rsidR="006E335C" w:rsidRDefault="000E441D">
            <w:pPr>
              <w:pStyle w:val="c4"/>
              <w:spacing w:before="0" w:beforeAutospacing="0" w:after="0" w:afterAutospacing="0"/>
              <w:rPr>
                <w:color w:val="000000"/>
              </w:rPr>
            </w:pPr>
            <w:r>
              <w:rPr>
                <w:rStyle w:val="c22"/>
                <w:color w:val="000000"/>
              </w:rPr>
              <w:t>-систематизирующие методы формообразования</w:t>
            </w:r>
          </w:p>
        </w:tc>
        <w:tc>
          <w:tcPr>
            <w:tcW w:w="31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5E4ACC7C" w14:textId="77777777" w:rsidR="006E335C" w:rsidRDefault="000E441D">
            <w:pPr>
              <w:pStyle w:val="c4"/>
              <w:spacing w:before="0" w:beforeAutospacing="0" w:after="0" w:afterAutospacing="0"/>
              <w:rPr>
                <w:color w:val="000000"/>
              </w:rPr>
            </w:pPr>
            <w:r>
              <w:rPr>
                <w:rStyle w:val="c22"/>
                <w:color w:val="000000"/>
              </w:rPr>
              <w:t>-оценки результатов деятельности обучающихся при выполнении работ на различных этапах учебной практики;</w:t>
            </w:r>
          </w:p>
          <w:p w14:paraId="7693AC3A" w14:textId="77777777" w:rsidR="006E335C" w:rsidRDefault="000E441D">
            <w:pPr>
              <w:pStyle w:val="c4"/>
              <w:spacing w:before="0" w:beforeAutospacing="0" w:after="0" w:afterAutospacing="0"/>
              <w:rPr>
                <w:color w:val="000000"/>
              </w:rPr>
            </w:pPr>
            <w:r>
              <w:rPr>
                <w:rStyle w:val="c22"/>
                <w:color w:val="000000"/>
              </w:rPr>
              <w:t>- оценка итоговой проверочной работы</w:t>
            </w:r>
          </w:p>
          <w:p w14:paraId="1A431E97" w14:textId="77777777" w:rsidR="006E335C" w:rsidRDefault="006E33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E335C" w14:paraId="187FD961" w14:textId="77777777">
        <w:trPr>
          <w:trHeight w:val="1"/>
          <w:jc w:val="center"/>
        </w:trPr>
        <w:tc>
          <w:tcPr>
            <w:tcW w:w="31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44539423" w14:textId="77777777" w:rsidR="006E335C" w:rsidRDefault="000E44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1.2.Определять выбор технических и программных средств для разработки дизайн-макета с учетом их особенностей использования.</w:t>
            </w:r>
          </w:p>
        </w:tc>
        <w:tc>
          <w:tcPr>
            <w:tcW w:w="31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5566D01D" w14:textId="77777777" w:rsidR="006E335C" w:rsidRDefault="000E44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-выбирает графические средства в соответствии с тематикой и задачами проекта</w:t>
            </w:r>
          </w:p>
          <w:p w14:paraId="644ADAB9" w14:textId="77777777" w:rsidR="006E335C" w:rsidRDefault="006E33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26B5E485" w14:textId="77777777" w:rsidR="006E335C" w:rsidRDefault="000E441D">
            <w:pPr>
              <w:pStyle w:val="c4"/>
              <w:spacing w:before="0" w:beforeAutospacing="0" w:after="0" w:afterAutospacing="0"/>
              <w:rPr>
                <w:color w:val="000000"/>
              </w:rPr>
            </w:pPr>
            <w:r>
              <w:rPr>
                <w:rStyle w:val="c22"/>
                <w:color w:val="000000"/>
              </w:rPr>
              <w:t>-оценки результатов деятельности обучающихся при выполнении работ на различных этапах учебной практики;</w:t>
            </w:r>
          </w:p>
          <w:p w14:paraId="2B0C78B7" w14:textId="77777777" w:rsidR="006E335C" w:rsidRDefault="000E441D">
            <w:pPr>
              <w:pStyle w:val="c4"/>
              <w:spacing w:before="0" w:beforeAutospacing="0" w:after="0" w:afterAutospacing="0"/>
              <w:rPr>
                <w:color w:val="000000"/>
              </w:rPr>
            </w:pPr>
            <w:r>
              <w:rPr>
                <w:rStyle w:val="c22"/>
                <w:color w:val="000000"/>
              </w:rPr>
              <w:t>- оценка итоговой проверочной работы</w:t>
            </w:r>
          </w:p>
        </w:tc>
      </w:tr>
      <w:tr w:rsidR="006E335C" w14:paraId="7B51A6CC" w14:textId="77777777">
        <w:trPr>
          <w:trHeight w:val="1"/>
          <w:jc w:val="center"/>
        </w:trPr>
        <w:tc>
          <w:tcPr>
            <w:tcW w:w="31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7BC309FE" w14:textId="77777777" w:rsidR="006E335C" w:rsidRDefault="000E4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1.3.Формировать готовое техническое задание в соответствии с требованиями к структуре и содержанию.</w:t>
            </w:r>
          </w:p>
        </w:tc>
        <w:tc>
          <w:tcPr>
            <w:tcW w:w="31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0463587A" w14:textId="77777777" w:rsidR="006E335C" w:rsidRDefault="000E441D">
            <w:pPr>
              <w:pStyle w:val="c9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rStyle w:val="c22"/>
                <w:color w:val="000000"/>
              </w:rPr>
              <w:t>-проводит проектный анализ;</w:t>
            </w:r>
            <w:r>
              <w:rPr>
                <w:rStyle w:val="c2"/>
                <w:color w:val="000000"/>
              </w:rPr>
              <w:t> </w:t>
            </w:r>
          </w:p>
          <w:p w14:paraId="7245F5E4" w14:textId="77777777" w:rsidR="006E335C" w:rsidRDefault="000E441D">
            <w:pPr>
              <w:pStyle w:val="c9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rStyle w:val="c2"/>
                <w:color w:val="000000"/>
              </w:rPr>
              <w:t>-</w:t>
            </w:r>
            <w:r>
              <w:rPr>
                <w:rStyle w:val="c22"/>
                <w:color w:val="000000"/>
              </w:rPr>
              <w:t xml:space="preserve">знает технологии изготовления изделия; </w:t>
            </w:r>
          </w:p>
          <w:p w14:paraId="00F7272A" w14:textId="77777777" w:rsidR="006E335C" w:rsidRDefault="000E441D">
            <w:pPr>
              <w:pStyle w:val="c4"/>
              <w:spacing w:before="0" w:beforeAutospacing="0" w:after="0" w:afterAutospacing="0"/>
              <w:rPr>
                <w:color w:val="000000"/>
              </w:rPr>
            </w:pPr>
            <w:r>
              <w:rPr>
                <w:rStyle w:val="c22"/>
                <w:color w:val="000000"/>
              </w:rPr>
              <w:t>-использует действующие стандарты и технические условия, методики оформления технического задания и различных продуктов</w:t>
            </w:r>
          </w:p>
        </w:tc>
        <w:tc>
          <w:tcPr>
            <w:tcW w:w="31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24A62923" w14:textId="77777777" w:rsidR="006E335C" w:rsidRDefault="000E441D">
            <w:pPr>
              <w:pStyle w:val="c4"/>
              <w:spacing w:before="0" w:beforeAutospacing="0" w:after="0" w:afterAutospacing="0"/>
              <w:rPr>
                <w:color w:val="000000"/>
              </w:rPr>
            </w:pPr>
            <w:r>
              <w:rPr>
                <w:rStyle w:val="c22"/>
                <w:color w:val="000000"/>
              </w:rPr>
              <w:t>-оценки результатов деятельности обучающихся при выполнении работ на различных этапах учебной практики;</w:t>
            </w:r>
          </w:p>
          <w:p w14:paraId="1584E402" w14:textId="77777777" w:rsidR="006E335C" w:rsidRDefault="000E441D">
            <w:pPr>
              <w:pStyle w:val="c4"/>
              <w:spacing w:before="0" w:beforeAutospacing="0" w:after="0" w:afterAutospacing="0"/>
              <w:rPr>
                <w:color w:val="000000"/>
              </w:rPr>
            </w:pPr>
            <w:r>
              <w:rPr>
                <w:rStyle w:val="c22"/>
                <w:color w:val="000000"/>
              </w:rPr>
              <w:t>- оценка итоговой проверочной работы</w:t>
            </w:r>
          </w:p>
          <w:p w14:paraId="262BD9DC" w14:textId="77777777" w:rsidR="006E335C" w:rsidRDefault="006E33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E335C" w14:paraId="5D15646B" w14:textId="77777777">
        <w:trPr>
          <w:trHeight w:val="1"/>
          <w:jc w:val="center"/>
        </w:trPr>
        <w:tc>
          <w:tcPr>
            <w:tcW w:w="31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0678C873" w14:textId="77777777" w:rsidR="006E335C" w:rsidRDefault="000E44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1.4.Выполнять процедуру согласования (утверждения) с заказчиком.</w:t>
            </w:r>
          </w:p>
        </w:tc>
        <w:tc>
          <w:tcPr>
            <w:tcW w:w="31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62AEA809" w14:textId="77777777" w:rsidR="006E335C" w:rsidRDefault="000E44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-презентует  разработанное техническое задание согласно требованиям к структуре и содержанию</w:t>
            </w:r>
          </w:p>
        </w:tc>
        <w:tc>
          <w:tcPr>
            <w:tcW w:w="31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61714D50" w14:textId="77777777" w:rsidR="006E335C" w:rsidRDefault="000E441D">
            <w:pPr>
              <w:pStyle w:val="c4"/>
              <w:spacing w:before="0" w:beforeAutospacing="0" w:after="0" w:afterAutospacing="0"/>
              <w:rPr>
                <w:color w:val="000000"/>
              </w:rPr>
            </w:pPr>
            <w:r>
              <w:rPr>
                <w:rStyle w:val="c22"/>
                <w:color w:val="000000"/>
              </w:rPr>
              <w:t>-оценки результатов деятельности обучающихся при выполнении работ на различных этапах учебной практики;</w:t>
            </w:r>
          </w:p>
          <w:p w14:paraId="52AFF36B" w14:textId="77777777" w:rsidR="006E335C" w:rsidRDefault="000E441D">
            <w:pPr>
              <w:pStyle w:val="c4"/>
              <w:spacing w:before="0" w:beforeAutospacing="0" w:after="0" w:afterAutospacing="0"/>
              <w:rPr>
                <w:color w:val="000000"/>
              </w:rPr>
            </w:pPr>
            <w:r>
              <w:rPr>
                <w:rStyle w:val="c22"/>
                <w:color w:val="000000"/>
              </w:rPr>
              <w:t>- оценка итоговой проверочной работы</w:t>
            </w:r>
          </w:p>
          <w:p w14:paraId="431A254A" w14:textId="77777777" w:rsidR="006E335C" w:rsidRDefault="006E33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18BA433A" w14:textId="77777777" w:rsidR="006E335C" w:rsidRDefault="006E335C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CB1C031" w14:textId="77777777" w:rsidR="006E335C" w:rsidRDefault="006E335C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A26F384" w14:textId="77777777" w:rsidR="006E335C" w:rsidRDefault="006E335C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358CF05" w14:textId="77777777" w:rsidR="006E335C" w:rsidRDefault="000E441D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Формы и методы контроля и оценки результатов обучения позволяют проверить у обучающихся не только сформированность профессиональных компетенций, но и развитие общих компетенций и обеспечивающих их умений.</w:t>
      </w:r>
    </w:p>
    <w:p w14:paraId="510AB1E8" w14:textId="77777777" w:rsidR="006E335C" w:rsidRDefault="006E335C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3190"/>
        <w:gridCol w:w="3190"/>
        <w:gridCol w:w="3190"/>
      </w:tblGrid>
      <w:tr w:rsidR="006E335C" w14:paraId="075EC456" w14:textId="77777777">
        <w:trPr>
          <w:trHeight w:val="1"/>
          <w:jc w:val="center"/>
        </w:trPr>
        <w:tc>
          <w:tcPr>
            <w:tcW w:w="31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2257E8E0" w14:textId="77777777" w:rsidR="006E335C" w:rsidRDefault="000E44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Результаты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(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освоенные</w:t>
            </w:r>
          </w:p>
          <w:p w14:paraId="218D99D1" w14:textId="77777777" w:rsidR="006E335C" w:rsidRDefault="000E44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профессиональные</w:t>
            </w:r>
          </w:p>
          <w:p w14:paraId="5052A27E" w14:textId="77777777" w:rsidR="006E335C" w:rsidRDefault="000E44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компетенции)</w:t>
            </w:r>
          </w:p>
        </w:tc>
        <w:tc>
          <w:tcPr>
            <w:tcW w:w="31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0D30A520" w14:textId="77777777" w:rsidR="006E335C" w:rsidRDefault="000E44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Основные показатели оценки</w:t>
            </w:r>
          </w:p>
          <w:p w14:paraId="1E3B7EF0" w14:textId="77777777" w:rsidR="006E335C" w:rsidRDefault="000E44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результата</w:t>
            </w:r>
          </w:p>
        </w:tc>
        <w:tc>
          <w:tcPr>
            <w:tcW w:w="31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6B818D82" w14:textId="77777777" w:rsidR="006E335C" w:rsidRDefault="000E44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Формы и методы</w:t>
            </w:r>
          </w:p>
          <w:p w14:paraId="641EA9A3" w14:textId="77777777" w:rsidR="006E335C" w:rsidRDefault="000E44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контроля и оценки</w:t>
            </w:r>
          </w:p>
        </w:tc>
      </w:tr>
      <w:tr w:rsidR="006E335C" w14:paraId="574C33A7" w14:textId="77777777">
        <w:trPr>
          <w:trHeight w:val="1"/>
          <w:jc w:val="center"/>
        </w:trPr>
        <w:tc>
          <w:tcPr>
            <w:tcW w:w="31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599EBCDB" w14:textId="37227645" w:rsidR="006E335C" w:rsidRDefault="000E44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="00F73476">
              <w:rPr>
                <w:rFonts w:ascii="Times New Roman" w:eastAsia="Calibri" w:hAnsi="Times New Roman" w:cs="Times New Roman"/>
                <w:sz w:val="24"/>
                <w:szCs w:val="24"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</w:tc>
        <w:tc>
          <w:tcPr>
            <w:tcW w:w="31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39BFFE71" w14:textId="77777777" w:rsidR="006E335C" w:rsidRDefault="000E44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производить расчеты основных технико-экономических показателей проектирования</w:t>
            </w:r>
          </w:p>
          <w:p w14:paraId="15910993" w14:textId="77777777" w:rsidR="006E335C" w:rsidRDefault="006E33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7828FBAE" w14:textId="77777777" w:rsidR="006E335C" w:rsidRDefault="000E44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Интерпретация результатов наблюдений за деятельностью обучающегося в процессе прохождения практики</w:t>
            </w:r>
          </w:p>
        </w:tc>
      </w:tr>
      <w:tr w:rsidR="006E335C" w14:paraId="145A5B2E" w14:textId="77777777">
        <w:trPr>
          <w:trHeight w:val="96"/>
          <w:jc w:val="center"/>
        </w:trPr>
        <w:tc>
          <w:tcPr>
            <w:tcW w:w="3190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14:paraId="216667CF" w14:textId="28DEEA82" w:rsidR="006E335C" w:rsidRDefault="000E44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02.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="00F73476">
              <w:rPr>
                <w:rFonts w:ascii="Times New Roman" w:eastAsia="Calibri" w:hAnsi="Times New Roman" w:cs="Times New Roman"/>
                <w:sz w:val="24"/>
                <w:szCs w:val="24"/>
              </w:rPr>
              <w:t>Определять выбор технических и программных средств для разработки дизайн-макета с учетом их особенностей использования</w:t>
            </w:r>
          </w:p>
        </w:tc>
        <w:tc>
          <w:tcPr>
            <w:tcW w:w="3190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14:paraId="70A93761" w14:textId="77777777" w:rsidR="006E335C" w:rsidRDefault="000E44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умение осуществлять поиск и анализ информации для выполнения задач в профессиональной деятельности</w:t>
            </w:r>
          </w:p>
          <w:p w14:paraId="26BE7382" w14:textId="77777777" w:rsidR="006E335C" w:rsidRDefault="006E33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14:paraId="73621206" w14:textId="77777777" w:rsidR="006E335C" w:rsidRDefault="000E44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Интерпретация результатов наблюдений за деятельностью обучающегося в процессе прохождения практики</w:t>
            </w:r>
          </w:p>
        </w:tc>
      </w:tr>
      <w:tr w:rsidR="006E335C" w14:paraId="7D3A7FDD" w14:textId="77777777">
        <w:trPr>
          <w:trHeight w:val="165"/>
          <w:jc w:val="center"/>
        </w:trPr>
        <w:tc>
          <w:tcPr>
            <w:tcW w:w="3190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14:paraId="4AC662B2" w14:textId="77777777" w:rsidR="00F73476" w:rsidRPr="002D3FB4" w:rsidRDefault="000E441D" w:rsidP="00F734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03.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="00F73476" w:rsidRPr="002D3FB4">
              <w:rPr>
                <w:rFonts w:ascii="Times New Roman" w:eastAsia="Calibri" w:hAnsi="Times New Roman" w:cs="Times New Roman"/>
                <w:sz w:val="24"/>
                <w:szCs w:val="24"/>
              </w:rPr>
              <w:t>Планировать и реализовывать собственное профессиональное и личностное</w:t>
            </w:r>
          </w:p>
          <w:p w14:paraId="6968B5DF" w14:textId="37C51FAE" w:rsidR="006E335C" w:rsidRDefault="00F73476" w:rsidP="00F7347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3FB4">
              <w:rPr>
                <w:rFonts w:ascii="Times New Roman" w:eastAsia="Calibri" w:hAnsi="Times New Roman" w:cs="Times New Roman"/>
                <w:sz w:val="24"/>
                <w:szCs w:val="24"/>
              </w:rPr>
              <w:t>развитие, предпринимательскую деятельность в профессиональной сфере, использовать знания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2D3FB4">
              <w:rPr>
                <w:rFonts w:ascii="Times New Roman" w:eastAsia="Calibri" w:hAnsi="Times New Roman" w:cs="Times New Roman"/>
                <w:sz w:val="24"/>
                <w:szCs w:val="24"/>
              </w:rPr>
              <w:t>по правовой и финансовой грамотности в различных жизненных ситуациях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14:paraId="711614C2" w14:textId="77777777" w:rsidR="006E335C" w:rsidRDefault="000E44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готовность к самореализации и профессиональному росту</w:t>
            </w:r>
          </w:p>
          <w:p w14:paraId="77275421" w14:textId="77777777" w:rsidR="006E335C" w:rsidRDefault="006E33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AD3675B" w14:textId="77777777" w:rsidR="006E335C" w:rsidRDefault="006E33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14:paraId="5B30E127" w14:textId="77777777" w:rsidR="006E335C" w:rsidRDefault="000E44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Интерпретация результатов наблюдений за деятельностью обучающегося в процессе прохождения практики</w:t>
            </w:r>
          </w:p>
        </w:tc>
      </w:tr>
      <w:tr w:rsidR="006E335C" w14:paraId="58A4196F" w14:textId="77777777">
        <w:trPr>
          <w:trHeight w:val="150"/>
          <w:jc w:val="center"/>
        </w:trPr>
        <w:tc>
          <w:tcPr>
            <w:tcW w:w="3190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14:paraId="4848344D" w14:textId="2D9CC325" w:rsidR="006E335C" w:rsidRDefault="000E44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04.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="00F73476" w:rsidRPr="002D3FB4">
              <w:rPr>
                <w:rFonts w:ascii="Times New Roman" w:eastAsia="Calibri" w:hAnsi="Times New Roman" w:cs="Times New Roman"/>
                <w:sz w:val="24"/>
                <w:szCs w:val="24"/>
              </w:rPr>
              <w:t>Эффективно взаимодействовать и работать в коллективе и команде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14:paraId="150B40EC" w14:textId="77777777" w:rsidR="006E335C" w:rsidRDefault="000E44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способность к эффективному взаимодействию с коллегами и руководством в ходе выполнения производственных задач</w:t>
            </w:r>
          </w:p>
          <w:p w14:paraId="6BC65421" w14:textId="77777777" w:rsidR="006E335C" w:rsidRDefault="006E33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296713F" w14:textId="77777777" w:rsidR="006E335C" w:rsidRDefault="006E33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14:paraId="50835015" w14:textId="77777777" w:rsidR="006E335C" w:rsidRDefault="000E44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Интерпретация результатов наблюдений за деятельностью обучающегося в процессе прохождения практики</w:t>
            </w:r>
          </w:p>
        </w:tc>
      </w:tr>
      <w:tr w:rsidR="006E335C" w14:paraId="014B29A9" w14:textId="77777777">
        <w:trPr>
          <w:trHeight w:val="126"/>
          <w:jc w:val="center"/>
        </w:trPr>
        <w:tc>
          <w:tcPr>
            <w:tcW w:w="3190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14:paraId="2A708F11" w14:textId="450B1338" w:rsidR="006E335C" w:rsidRDefault="000E44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05.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="00F73476" w:rsidRPr="002D3FB4"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Осуществлять устную и письменную коммуникацию на государственном языке</w:t>
            </w:r>
            <w:r w:rsidR="00F7347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F73476" w:rsidRPr="002D3FB4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Российской Федерации с учетом особенностей социального и культурного контекста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14:paraId="3B2D4D8D" w14:textId="77777777" w:rsidR="006E335C" w:rsidRDefault="000E44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использование коммуникации на государственном языке с учетом особенностей социального и культурного контекста</w:t>
            </w:r>
          </w:p>
          <w:p w14:paraId="5404F3E9" w14:textId="77777777" w:rsidR="006E335C" w:rsidRDefault="006E33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14:paraId="5D0E1BBE" w14:textId="77777777" w:rsidR="006E335C" w:rsidRDefault="000E44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Интерпретация результатов наблюдений за деятельностью обучающегося в процессе прохождения практики</w:t>
            </w:r>
          </w:p>
        </w:tc>
      </w:tr>
      <w:tr w:rsidR="006E335C" w14:paraId="0487E5FE" w14:textId="77777777">
        <w:trPr>
          <w:trHeight w:val="111"/>
          <w:jc w:val="center"/>
        </w:trPr>
        <w:tc>
          <w:tcPr>
            <w:tcW w:w="3190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14:paraId="383A5B35" w14:textId="77777777" w:rsidR="00F73476" w:rsidRPr="002D3FB4" w:rsidRDefault="000E441D" w:rsidP="00F7347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06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="00F73476" w:rsidRPr="002D3FB4">
              <w:rPr>
                <w:rFonts w:ascii="Times New Roman" w:hAnsi="Times New Roman" w:cs="Times New Roman"/>
                <w:sz w:val="24"/>
                <w:szCs w:val="24"/>
              </w:rPr>
              <w:t xml:space="preserve">Проявлять гражданско-патриотическую позицию, демонстрировать </w:t>
            </w:r>
            <w:r w:rsidR="00F73476" w:rsidRPr="002D3F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осознанное</w:t>
            </w:r>
            <w:r w:rsidR="00F734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73476" w:rsidRPr="002D3FB4">
              <w:rPr>
                <w:rFonts w:ascii="Times New Roman" w:hAnsi="Times New Roman" w:cs="Times New Roman"/>
                <w:sz w:val="24"/>
                <w:szCs w:val="24"/>
              </w:rPr>
              <w:t>поведение на основе традиционных российских духовно-нравственных ценностей, в том числе с</w:t>
            </w:r>
            <w:r w:rsidR="00F734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73476" w:rsidRPr="002D3FB4">
              <w:rPr>
                <w:rFonts w:ascii="Times New Roman" w:hAnsi="Times New Roman" w:cs="Times New Roman"/>
                <w:sz w:val="24"/>
                <w:szCs w:val="24"/>
              </w:rPr>
              <w:t>учетом гармонизации межнациональных и межрелигиозных отношений, применять стандарты</w:t>
            </w:r>
          </w:p>
          <w:p w14:paraId="3B89DF82" w14:textId="31C9E316" w:rsidR="006E335C" w:rsidRDefault="00F73476" w:rsidP="00F734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3FB4">
              <w:rPr>
                <w:rFonts w:ascii="Times New Roman" w:hAnsi="Times New Roman" w:cs="Times New Roman"/>
                <w:sz w:val="24"/>
                <w:szCs w:val="24"/>
              </w:rPr>
              <w:t>антикоррупционного поведения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14:paraId="33505106" w14:textId="77777777" w:rsidR="006E335C" w:rsidRDefault="000E44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Демонстрация гражданской позиции, осознанного поведения на основе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традиционных общечеловеческих ценностей</w:t>
            </w:r>
          </w:p>
          <w:p w14:paraId="2B412D78" w14:textId="77777777" w:rsidR="006E335C" w:rsidRDefault="006E33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E7A29B5" w14:textId="77777777" w:rsidR="006E335C" w:rsidRDefault="006E33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14:paraId="2F9F1225" w14:textId="77777777" w:rsidR="006E335C" w:rsidRDefault="000E44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Интерпретация результатов наблюдений за деятельностью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обучающегося в процессе прохождения практики</w:t>
            </w:r>
          </w:p>
        </w:tc>
      </w:tr>
      <w:tr w:rsidR="006E335C" w14:paraId="1BAF2E99" w14:textId="77777777">
        <w:trPr>
          <w:trHeight w:val="150"/>
          <w:jc w:val="center"/>
        </w:trPr>
        <w:tc>
          <w:tcPr>
            <w:tcW w:w="3190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14:paraId="6C8EFEDD" w14:textId="52699698" w:rsidR="006E335C" w:rsidRDefault="000E44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ОК 07.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="00F73476" w:rsidRPr="002D3FB4">
              <w:rPr>
                <w:rFonts w:ascii="Times New Roman" w:eastAsia="Calibri" w:hAnsi="Times New Roman" w:cs="Times New Roman"/>
                <w:sz w:val="24"/>
                <w:szCs w:val="24"/>
              </w:rPr>
              <w:t>Содействовать сохранению окружающей среды, ресурсосбережению, применять</w:t>
            </w:r>
            <w:r w:rsidR="00F7347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F73476" w:rsidRPr="002D3FB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знания об изменении климата, принципы бережливого производства, эффективно действовать </w:t>
            </w:r>
            <w:r w:rsidR="00F7347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F73476" w:rsidRPr="002D3FB4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="00F7347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F73476" w:rsidRPr="002D3FB4">
              <w:rPr>
                <w:rFonts w:ascii="Times New Roman" w:eastAsia="Calibri" w:hAnsi="Times New Roman" w:cs="Times New Roman"/>
                <w:sz w:val="24"/>
                <w:szCs w:val="24"/>
              </w:rPr>
              <w:t>чрезвычайных ситуациях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14:paraId="44D449F6" w14:textId="77777777" w:rsidR="006E335C" w:rsidRDefault="000E44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умение содействовать сохранению окружающей среды, ресурсосбережению, эффективно действовать в чрезвычайных ситуациях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14:paraId="1F264EF1" w14:textId="77777777" w:rsidR="006E335C" w:rsidRDefault="000E44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Интерпретация результатов наблюдений за деятельностью обучающегося в процессе прохождения практики</w:t>
            </w:r>
          </w:p>
        </w:tc>
      </w:tr>
      <w:tr w:rsidR="006E335C" w14:paraId="5CDBF4AE" w14:textId="77777777">
        <w:trPr>
          <w:trHeight w:val="150"/>
          <w:jc w:val="center"/>
        </w:trPr>
        <w:tc>
          <w:tcPr>
            <w:tcW w:w="3190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14:paraId="2A9B5C28" w14:textId="700773DE" w:rsidR="006E335C" w:rsidRDefault="000E44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08.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="00F73476" w:rsidRPr="002D3FB4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Использовать средства физической культуры для сохранения и укрепления здоровья</w:t>
            </w:r>
            <w:r w:rsidR="00F7347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F73476" w:rsidRPr="002D3FB4">
              <w:rPr>
                <w:rFonts w:ascii="Times New Roman" w:eastAsia="Calibri" w:hAnsi="Times New Roman" w:cs="Times New Roman"/>
                <w:sz w:val="24"/>
                <w:szCs w:val="24"/>
              </w:rPr>
              <w:t>в процессе профессиональной деятельности и поддержания необходимого уровня физической</w:t>
            </w:r>
            <w:r w:rsidR="00F7347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F73476" w:rsidRPr="002D3FB4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подготовленности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14:paraId="252B2354" w14:textId="77777777" w:rsidR="006E335C" w:rsidRDefault="000E44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способность использовать средства физической культуры для сохранения и укрепления здоровья в процессе профессиональной деятельности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14:paraId="02F71B38" w14:textId="77777777" w:rsidR="006E335C" w:rsidRDefault="000E44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Интерпретация результатов наблюдений за деятельностью обучающегося в процессе прохождения практики</w:t>
            </w:r>
          </w:p>
        </w:tc>
      </w:tr>
      <w:tr w:rsidR="006E335C" w14:paraId="65A9BDB6" w14:textId="77777777">
        <w:trPr>
          <w:trHeight w:val="150"/>
          <w:jc w:val="center"/>
        </w:trPr>
        <w:tc>
          <w:tcPr>
            <w:tcW w:w="3190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14:paraId="7D46A009" w14:textId="4B8AD929" w:rsidR="006E335C" w:rsidRDefault="000E4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09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="00F73476" w:rsidRPr="002D3FB4">
              <w:rPr>
                <w:rFonts w:ascii="Times New Roman" w:eastAsia="Calibri" w:hAnsi="Times New Roman" w:cs="Times New Roman"/>
                <w:sz w:val="24"/>
                <w:szCs w:val="24"/>
              </w:rPr>
              <w:t>Пользоваться профессиональной документацией на государственном и иностранном</w:t>
            </w:r>
            <w:r w:rsidR="00F7347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F73476" w:rsidRPr="002D3FB4">
              <w:rPr>
                <w:rFonts w:ascii="Times New Roman" w:eastAsia="Calibri" w:hAnsi="Times New Roman" w:cs="Times New Roman"/>
                <w:sz w:val="24"/>
                <w:szCs w:val="24"/>
              </w:rPr>
              <w:t>языках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14:paraId="19766E89" w14:textId="77777777" w:rsidR="006E335C" w:rsidRDefault="000E44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эффективное применение информационных технологий в профессиональной деятельности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14:paraId="6F7B3B95" w14:textId="77777777" w:rsidR="006E335C" w:rsidRDefault="000E44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Интерпретация результатов наблюдений за деятельностью обучающегося в процессе прохождения практики</w:t>
            </w:r>
          </w:p>
        </w:tc>
      </w:tr>
    </w:tbl>
    <w:p w14:paraId="6DFF4585" w14:textId="77777777" w:rsidR="006E335C" w:rsidRDefault="006E335C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51B043C" w14:textId="77777777" w:rsidR="006E335C" w:rsidRDefault="006E335C">
      <w:pPr>
        <w:spacing w:after="0" w:line="276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14:paraId="287E7AFE" w14:textId="77777777" w:rsidR="006E335C" w:rsidRDefault="006E335C">
      <w:pPr>
        <w:rPr>
          <w:sz w:val="24"/>
          <w:szCs w:val="24"/>
        </w:rPr>
      </w:pPr>
    </w:p>
    <w:p w14:paraId="17412C3B" w14:textId="77777777" w:rsidR="006E335C" w:rsidRDefault="006E335C"/>
    <w:sectPr w:rsidR="006E335C" w:rsidSect="001F17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E8F763" w14:textId="77777777" w:rsidR="00D432C7" w:rsidRDefault="00D432C7">
      <w:pPr>
        <w:spacing w:after="0" w:line="240" w:lineRule="auto"/>
      </w:pPr>
      <w:r>
        <w:separator/>
      </w:r>
    </w:p>
  </w:endnote>
  <w:endnote w:type="continuationSeparator" w:id="0">
    <w:p w14:paraId="383BFBC0" w14:textId="77777777" w:rsidR="00D432C7" w:rsidRDefault="00D432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986BC3" w14:textId="77777777" w:rsidR="00D432C7" w:rsidRDefault="00D432C7">
      <w:pPr>
        <w:spacing w:after="0" w:line="240" w:lineRule="auto"/>
      </w:pPr>
      <w:r>
        <w:separator/>
      </w:r>
    </w:p>
  </w:footnote>
  <w:footnote w:type="continuationSeparator" w:id="0">
    <w:p w14:paraId="134E0E56" w14:textId="77777777" w:rsidR="00D432C7" w:rsidRDefault="00D432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EE2EDF"/>
    <w:multiLevelType w:val="hybridMultilevel"/>
    <w:tmpl w:val="BAF4AB0C"/>
    <w:lvl w:ilvl="0" w:tplc="6278FEB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4BF0C47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8527BCE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1478B9A0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D7235A6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42AE720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5B81F32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6B4F34C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B22A93E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19E107B"/>
    <w:multiLevelType w:val="hybridMultilevel"/>
    <w:tmpl w:val="FAD45C92"/>
    <w:lvl w:ilvl="0" w:tplc="DA2A24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972D5F"/>
    <w:multiLevelType w:val="hybridMultilevel"/>
    <w:tmpl w:val="82E640C4"/>
    <w:lvl w:ilvl="0" w:tplc="2272B2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A6EE8B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62AF25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B6ED09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7588E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E290A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DB2897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3EE8A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F28E67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B8336F"/>
    <w:multiLevelType w:val="hybridMultilevel"/>
    <w:tmpl w:val="B2C248A4"/>
    <w:lvl w:ilvl="0" w:tplc="DA2A24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5E348E"/>
    <w:multiLevelType w:val="hybridMultilevel"/>
    <w:tmpl w:val="BFE43470"/>
    <w:lvl w:ilvl="0" w:tplc="F4AE45A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44E21D8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E8623DA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AF7A7A8C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A2E2016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9CE785C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B102E58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CEE1F02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6CEC42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C4D59CE"/>
    <w:multiLevelType w:val="hybridMultilevel"/>
    <w:tmpl w:val="7B2EF72E"/>
    <w:lvl w:ilvl="0" w:tplc="D9DA1D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0760D3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AA1DC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54B03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B90E53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E408E3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FD067B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760FA7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B1CAF9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3F5BEE"/>
    <w:multiLevelType w:val="hybridMultilevel"/>
    <w:tmpl w:val="F700667E"/>
    <w:lvl w:ilvl="0" w:tplc="5AA4AB4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52A04E1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CB2517C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633A3F80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704E438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0C606DE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D0E68F8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F18E45C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CE07064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2820CEF"/>
    <w:multiLevelType w:val="hybridMultilevel"/>
    <w:tmpl w:val="CCA8D2D4"/>
    <w:lvl w:ilvl="0" w:tplc="A4AAAD62">
      <w:start w:val="1"/>
      <w:numFmt w:val="decimal"/>
      <w:lvlText w:val="%1."/>
      <w:lvlJc w:val="left"/>
      <w:pPr>
        <w:ind w:left="405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2D4627E6">
      <w:start w:val="1"/>
      <w:numFmt w:val="lowerLetter"/>
      <w:lvlText w:val="%2."/>
      <w:lvlJc w:val="left"/>
      <w:pPr>
        <w:ind w:left="1125" w:hanging="360"/>
      </w:pPr>
      <w:rPr>
        <w:rFonts w:cs="Times New Roman"/>
      </w:rPr>
    </w:lvl>
    <w:lvl w:ilvl="2" w:tplc="1AAA6BFE">
      <w:start w:val="1"/>
      <w:numFmt w:val="lowerRoman"/>
      <w:lvlText w:val="%3."/>
      <w:lvlJc w:val="right"/>
      <w:pPr>
        <w:ind w:left="1845" w:hanging="180"/>
      </w:pPr>
      <w:rPr>
        <w:rFonts w:cs="Times New Roman"/>
      </w:rPr>
    </w:lvl>
    <w:lvl w:ilvl="3" w:tplc="56243C9E">
      <w:start w:val="1"/>
      <w:numFmt w:val="decimal"/>
      <w:lvlText w:val="%4."/>
      <w:lvlJc w:val="left"/>
      <w:pPr>
        <w:ind w:left="2565" w:hanging="360"/>
      </w:pPr>
      <w:rPr>
        <w:rFonts w:cs="Times New Roman"/>
      </w:rPr>
    </w:lvl>
    <w:lvl w:ilvl="4" w:tplc="02FAA1BA">
      <w:start w:val="1"/>
      <w:numFmt w:val="lowerLetter"/>
      <w:lvlText w:val="%5."/>
      <w:lvlJc w:val="left"/>
      <w:pPr>
        <w:ind w:left="3285" w:hanging="360"/>
      </w:pPr>
      <w:rPr>
        <w:rFonts w:cs="Times New Roman"/>
      </w:rPr>
    </w:lvl>
    <w:lvl w:ilvl="5" w:tplc="EB46767C">
      <w:start w:val="1"/>
      <w:numFmt w:val="lowerRoman"/>
      <w:lvlText w:val="%6."/>
      <w:lvlJc w:val="right"/>
      <w:pPr>
        <w:ind w:left="4005" w:hanging="180"/>
      </w:pPr>
      <w:rPr>
        <w:rFonts w:cs="Times New Roman"/>
      </w:rPr>
    </w:lvl>
    <w:lvl w:ilvl="6" w:tplc="E44E4274">
      <w:start w:val="1"/>
      <w:numFmt w:val="decimal"/>
      <w:lvlText w:val="%7."/>
      <w:lvlJc w:val="left"/>
      <w:pPr>
        <w:ind w:left="4725" w:hanging="360"/>
      </w:pPr>
      <w:rPr>
        <w:rFonts w:cs="Times New Roman"/>
      </w:rPr>
    </w:lvl>
    <w:lvl w:ilvl="7" w:tplc="AA866238">
      <w:start w:val="1"/>
      <w:numFmt w:val="lowerLetter"/>
      <w:lvlText w:val="%8."/>
      <w:lvlJc w:val="left"/>
      <w:pPr>
        <w:ind w:left="5445" w:hanging="360"/>
      </w:pPr>
      <w:rPr>
        <w:rFonts w:cs="Times New Roman"/>
      </w:rPr>
    </w:lvl>
    <w:lvl w:ilvl="8" w:tplc="719E33C6">
      <w:start w:val="1"/>
      <w:numFmt w:val="lowerRoman"/>
      <w:lvlText w:val="%9."/>
      <w:lvlJc w:val="right"/>
      <w:pPr>
        <w:ind w:left="6165" w:hanging="180"/>
      </w:pPr>
      <w:rPr>
        <w:rFonts w:cs="Times New Roman"/>
      </w:rPr>
    </w:lvl>
  </w:abstractNum>
  <w:abstractNum w:abstractNumId="8" w15:restartNumberingAfterBreak="0">
    <w:nsid w:val="26AE141E"/>
    <w:multiLevelType w:val="hybridMultilevel"/>
    <w:tmpl w:val="DFB22B20"/>
    <w:lvl w:ilvl="0" w:tplc="E7122B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FE47322">
      <w:start w:val="1"/>
      <w:numFmt w:val="lowerLetter"/>
      <w:lvlText w:val="%2."/>
      <w:lvlJc w:val="left"/>
      <w:pPr>
        <w:ind w:left="1440" w:hanging="360"/>
      </w:pPr>
    </w:lvl>
    <w:lvl w:ilvl="2" w:tplc="51F479CA">
      <w:start w:val="1"/>
      <w:numFmt w:val="lowerRoman"/>
      <w:lvlText w:val="%3."/>
      <w:lvlJc w:val="right"/>
      <w:pPr>
        <w:ind w:left="2160" w:hanging="180"/>
      </w:pPr>
    </w:lvl>
    <w:lvl w:ilvl="3" w:tplc="CAF4832A">
      <w:start w:val="1"/>
      <w:numFmt w:val="decimal"/>
      <w:lvlText w:val="%4."/>
      <w:lvlJc w:val="left"/>
      <w:pPr>
        <w:ind w:left="2880" w:hanging="360"/>
      </w:pPr>
    </w:lvl>
    <w:lvl w:ilvl="4" w:tplc="42C857D6">
      <w:start w:val="1"/>
      <w:numFmt w:val="lowerLetter"/>
      <w:lvlText w:val="%5."/>
      <w:lvlJc w:val="left"/>
      <w:pPr>
        <w:ind w:left="3600" w:hanging="360"/>
      </w:pPr>
    </w:lvl>
    <w:lvl w:ilvl="5" w:tplc="3B00FDD8">
      <w:start w:val="1"/>
      <w:numFmt w:val="lowerRoman"/>
      <w:lvlText w:val="%6."/>
      <w:lvlJc w:val="right"/>
      <w:pPr>
        <w:ind w:left="4320" w:hanging="180"/>
      </w:pPr>
    </w:lvl>
    <w:lvl w:ilvl="6" w:tplc="15E0A08A">
      <w:start w:val="1"/>
      <w:numFmt w:val="decimal"/>
      <w:lvlText w:val="%7."/>
      <w:lvlJc w:val="left"/>
      <w:pPr>
        <w:ind w:left="5040" w:hanging="360"/>
      </w:pPr>
    </w:lvl>
    <w:lvl w:ilvl="7" w:tplc="69BE3AB0">
      <w:start w:val="1"/>
      <w:numFmt w:val="lowerLetter"/>
      <w:lvlText w:val="%8."/>
      <w:lvlJc w:val="left"/>
      <w:pPr>
        <w:ind w:left="5760" w:hanging="360"/>
      </w:pPr>
    </w:lvl>
    <w:lvl w:ilvl="8" w:tplc="E7347806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313598"/>
    <w:multiLevelType w:val="hybridMultilevel"/>
    <w:tmpl w:val="AD6C9A4E"/>
    <w:lvl w:ilvl="0" w:tplc="27F670E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99D02DC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440DE44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9146CAD6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2FA6738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69ED8E4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DF65A1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0C84F82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7CA64A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78F4129"/>
    <w:multiLevelType w:val="hybridMultilevel"/>
    <w:tmpl w:val="F6722F90"/>
    <w:lvl w:ilvl="0" w:tplc="230CE336">
      <w:start w:val="1"/>
      <w:numFmt w:val="decimal"/>
      <w:lvlText w:val="%1."/>
      <w:lvlJc w:val="left"/>
      <w:pPr>
        <w:ind w:left="720" w:hanging="360"/>
      </w:pPr>
    </w:lvl>
    <w:lvl w:ilvl="1" w:tplc="54BC4886">
      <w:start w:val="1"/>
      <w:numFmt w:val="lowerLetter"/>
      <w:lvlText w:val="%2."/>
      <w:lvlJc w:val="left"/>
      <w:pPr>
        <w:ind w:left="1440" w:hanging="360"/>
      </w:pPr>
    </w:lvl>
    <w:lvl w:ilvl="2" w:tplc="CB9E0B14">
      <w:start w:val="1"/>
      <w:numFmt w:val="lowerRoman"/>
      <w:lvlText w:val="%3."/>
      <w:lvlJc w:val="right"/>
      <w:pPr>
        <w:ind w:left="2160" w:hanging="180"/>
      </w:pPr>
    </w:lvl>
    <w:lvl w:ilvl="3" w:tplc="750002B6">
      <w:start w:val="1"/>
      <w:numFmt w:val="decimal"/>
      <w:lvlText w:val="%4."/>
      <w:lvlJc w:val="left"/>
      <w:pPr>
        <w:ind w:left="2880" w:hanging="360"/>
      </w:pPr>
    </w:lvl>
    <w:lvl w:ilvl="4" w:tplc="533203CC">
      <w:start w:val="1"/>
      <w:numFmt w:val="lowerLetter"/>
      <w:lvlText w:val="%5."/>
      <w:lvlJc w:val="left"/>
      <w:pPr>
        <w:ind w:left="3600" w:hanging="360"/>
      </w:pPr>
    </w:lvl>
    <w:lvl w:ilvl="5" w:tplc="FAC85322">
      <w:start w:val="1"/>
      <w:numFmt w:val="lowerRoman"/>
      <w:lvlText w:val="%6."/>
      <w:lvlJc w:val="right"/>
      <w:pPr>
        <w:ind w:left="4320" w:hanging="180"/>
      </w:pPr>
    </w:lvl>
    <w:lvl w:ilvl="6" w:tplc="CE6C9134">
      <w:start w:val="1"/>
      <w:numFmt w:val="decimal"/>
      <w:lvlText w:val="%7."/>
      <w:lvlJc w:val="left"/>
      <w:pPr>
        <w:ind w:left="5040" w:hanging="360"/>
      </w:pPr>
    </w:lvl>
    <w:lvl w:ilvl="7" w:tplc="EB1889C8">
      <w:start w:val="1"/>
      <w:numFmt w:val="lowerLetter"/>
      <w:lvlText w:val="%8."/>
      <w:lvlJc w:val="left"/>
      <w:pPr>
        <w:ind w:left="5760" w:hanging="360"/>
      </w:pPr>
    </w:lvl>
    <w:lvl w:ilvl="8" w:tplc="43220644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99538B"/>
    <w:multiLevelType w:val="hybridMultilevel"/>
    <w:tmpl w:val="6CECF7D0"/>
    <w:lvl w:ilvl="0" w:tplc="B2C6DDF6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9F447DF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F82F15A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CCF210BE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27E255C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36C965E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14E44DE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AB0FEC8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540E920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1A6A91"/>
    <w:multiLevelType w:val="hybridMultilevel"/>
    <w:tmpl w:val="19AE6EAC"/>
    <w:lvl w:ilvl="0" w:tplc="2D00E0C4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4C48C88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18017DE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77878BE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F5C2F9A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B54D880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19AB920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E5ABCC2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D58C68E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0380C6F"/>
    <w:multiLevelType w:val="hybridMultilevel"/>
    <w:tmpl w:val="7A0E1128"/>
    <w:lvl w:ilvl="0" w:tplc="B2EEDC9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97A2CAF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AD015DC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B1CA49A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5DC6C3A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5444A2A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7BE8D68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3F6880C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08BDA2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25065B4"/>
    <w:multiLevelType w:val="hybridMultilevel"/>
    <w:tmpl w:val="F5E04806"/>
    <w:lvl w:ilvl="0" w:tplc="DA2A24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9A03D6"/>
    <w:multiLevelType w:val="hybridMultilevel"/>
    <w:tmpl w:val="A2E6E824"/>
    <w:lvl w:ilvl="0" w:tplc="422269CC">
      <w:start w:val="1"/>
      <w:numFmt w:val="decimal"/>
      <w:lvlText w:val="%1."/>
      <w:lvlJc w:val="left"/>
      <w:pPr>
        <w:ind w:left="1429" w:hanging="360"/>
      </w:pPr>
      <w:rPr>
        <w:rFonts w:cs="Times New Roman"/>
        <w:b w:val="0"/>
        <w:i w:val="0"/>
      </w:rPr>
    </w:lvl>
    <w:lvl w:ilvl="1" w:tplc="26141946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0287B42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768673A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99BA0856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3A16EAAA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90A193C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7C567F18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52EA5990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6" w15:restartNumberingAfterBreak="0">
    <w:nsid w:val="342A639C"/>
    <w:multiLevelType w:val="hybridMultilevel"/>
    <w:tmpl w:val="4C18B066"/>
    <w:lvl w:ilvl="0" w:tplc="CAD619F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583EBEA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4E862D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85A80D4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8AE8816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078C56E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FB662DC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998DA00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544D196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5914115"/>
    <w:multiLevelType w:val="hybridMultilevel"/>
    <w:tmpl w:val="1CB0DB70"/>
    <w:lvl w:ilvl="0" w:tplc="07E89ADC">
      <w:start w:val="1"/>
      <w:numFmt w:val="decimal"/>
      <w:lvlText w:val="%1."/>
      <w:lvlJc w:val="left"/>
      <w:pPr>
        <w:ind w:left="720" w:hanging="360"/>
      </w:pPr>
    </w:lvl>
    <w:lvl w:ilvl="1" w:tplc="61043DA0">
      <w:start w:val="1"/>
      <w:numFmt w:val="lowerLetter"/>
      <w:lvlText w:val="%2."/>
      <w:lvlJc w:val="left"/>
      <w:pPr>
        <w:ind w:left="1440" w:hanging="360"/>
      </w:pPr>
    </w:lvl>
    <w:lvl w:ilvl="2" w:tplc="98D0F62A">
      <w:start w:val="1"/>
      <w:numFmt w:val="lowerRoman"/>
      <w:lvlText w:val="%3."/>
      <w:lvlJc w:val="right"/>
      <w:pPr>
        <w:ind w:left="2160" w:hanging="180"/>
      </w:pPr>
    </w:lvl>
    <w:lvl w:ilvl="3" w:tplc="41A482DC">
      <w:start w:val="1"/>
      <w:numFmt w:val="decimal"/>
      <w:lvlText w:val="%4."/>
      <w:lvlJc w:val="left"/>
      <w:pPr>
        <w:ind w:left="2880" w:hanging="360"/>
      </w:pPr>
    </w:lvl>
    <w:lvl w:ilvl="4" w:tplc="CE4494DA">
      <w:start w:val="1"/>
      <w:numFmt w:val="lowerLetter"/>
      <w:lvlText w:val="%5."/>
      <w:lvlJc w:val="left"/>
      <w:pPr>
        <w:ind w:left="3600" w:hanging="360"/>
      </w:pPr>
    </w:lvl>
    <w:lvl w:ilvl="5" w:tplc="D7A6B8A4">
      <w:start w:val="1"/>
      <w:numFmt w:val="lowerRoman"/>
      <w:lvlText w:val="%6."/>
      <w:lvlJc w:val="right"/>
      <w:pPr>
        <w:ind w:left="4320" w:hanging="180"/>
      </w:pPr>
    </w:lvl>
    <w:lvl w:ilvl="6" w:tplc="0D886078">
      <w:start w:val="1"/>
      <w:numFmt w:val="decimal"/>
      <w:lvlText w:val="%7."/>
      <w:lvlJc w:val="left"/>
      <w:pPr>
        <w:ind w:left="5040" w:hanging="360"/>
      </w:pPr>
    </w:lvl>
    <w:lvl w:ilvl="7" w:tplc="2F7E6CC8">
      <w:start w:val="1"/>
      <w:numFmt w:val="lowerLetter"/>
      <w:lvlText w:val="%8."/>
      <w:lvlJc w:val="left"/>
      <w:pPr>
        <w:ind w:left="5760" w:hanging="360"/>
      </w:pPr>
    </w:lvl>
    <w:lvl w:ilvl="8" w:tplc="8C0E8A7C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EC69FE"/>
    <w:multiLevelType w:val="hybridMultilevel"/>
    <w:tmpl w:val="DFB22B20"/>
    <w:lvl w:ilvl="0" w:tplc="E7122B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FE47322">
      <w:start w:val="1"/>
      <w:numFmt w:val="lowerLetter"/>
      <w:lvlText w:val="%2."/>
      <w:lvlJc w:val="left"/>
      <w:pPr>
        <w:ind w:left="1440" w:hanging="360"/>
      </w:pPr>
    </w:lvl>
    <w:lvl w:ilvl="2" w:tplc="51F479CA">
      <w:start w:val="1"/>
      <w:numFmt w:val="lowerRoman"/>
      <w:lvlText w:val="%3."/>
      <w:lvlJc w:val="right"/>
      <w:pPr>
        <w:ind w:left="2160" w:hanging="180"/>
      </w:pPr>
    </w:lvl>
    <w:lvl w:ilvl="3" w:tplc="CAF4832A">
      <w:start w:val="1"/>
      <w:numFmt w:val="decimal"/>
      <w:lvlText w:val="%4."/>
      <w:lvlJc w:val="left"/>
      <w:pPr>
        <w:ind w:left="2880" w:hanging="360"/>
      </w:pPr>
    </w:lvl>
    <w:lvl w:ilvl="4" w:tplc="42C857D6">
      <w:start w:val="1"/>
      <w:numFmt w:val="lowerLetter"/>
      <w:lvlText w:val="%5."/>
      <w:lvlJc w:val="left"/>
      <w:pPr>
        <w:ind w:left="3600" w:hanging="360"/>
      </w:pPr>
    </w:lvl>
    <w:lvl w:ilvl="5" w:tplc="3B00FDD8">
      <w:start w:val="1"/>
      <w:numFmt w:val="lowerRoman"/>
      <w:lvlText w:val="%6."/>
      <w:lvlJc w:val="right"/>
      <w:pPr>
        <w:ind w:left="4320" w:hanging="180"/>
      </w:pPr>
    </w:lvl>
    <w:lvl w:ilvl="6" w:tplc="15E0A08A">
      <w:start w:val="1"/>
      <w:numFmt w:val="decimal"/>
      <w:lvlText w:val="%7."/>
      <w:lvlJc w:val="left"/>
      <w:pPr>
        <w:ind w:left="5040" w:hanging="360"/>
      </w:pPr>
    </w:lvl>
    <w:lvl w:ilvl="7" w:tplc="69BE3AB0">
      <w:start w:val="1"/>
      <w:numFmt w:val="lowerLetter"/>
      <w:lvlText w:val="%8."/>
      <w:lvlJc w:val="left"/>
      <w:pPr>
        <w:ind w:left="5760" w:hanging="360"/>
      </w:pPr>
    </w:lvl>
    <w:lvl w:ilvl="8" w:tplc="E7347806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631425"/>
    <w:multiLevelType w:val="hybridMultilevel"/>
    <w:tmpl w:val="FC3639E2"/>
    <w:lvl w:ilvl="0" w:tplc="EDCC4BB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ED7664C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03A7D44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998F6A2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ADEEAF2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B4E11DE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1F6226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CA901C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2903E8E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2D5742C"/>
    <w:multiLevelType w:val="hybridMultilevel"/>
    <w:tmpl w:val="DFB22B20"/>
    <w:lvl w:ilvl="0" w:tplc="E7122B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FE47322">
      <w:start w:val="1"/>
      <w:numFmt w:val="lowerLetter"/>
      <w:lvlText w:val="%2."/>
      <w:lvlJc w:val="left"/>
      <w:pPr>
        <w:ind w:left="1440" w:hanging="360"/>
      </w:pPr>
    </w:lvl>
    <w:lvl w:ilvl="2" w:tplc="51F479CA">
      <w:start w:val="1"/>
      <w:numFmt w:val="lowerRoman"/>
      <w:lvlText w:val="%3."/>
      <w:lvlJc w:val="right"/>
      <w:pPr>
        <w:ind w:left="2160" w:hanging="180"/>
      </w:pPr>
    </w:lvl>
    <w:lvl w:ilvl="3" w:tplc="CAF4832A">
      <w:start w:val="1"/>
      <w:numFmt w:val="decimal"/>
      <w:lvlText w:val="%4."/>
      <w:lvlJc w:val="left"/>
      <w:pPr>
        <w:ind w:left="2880" w:hanging="360"/>
      </w:pPr>
    </w:lvl>
    <w:lvl w:ilvl="4" w:tplc="42C857D6">
      <w:start w:val="1"/>
      <w:numFmt w:val="lowerLetter"/>
      <w:lvlText w:val="%5."/>
      <w:lvlJc w:val="left"/>
      <w:pPr>
        <w:ind w:left="3600" w:hanging="360"/>
      </w:pPr>
    </w:lvl>
    <w:lvl w:ilvl="5" w:tplc="3B00FDD8">
      <w:start w:val="1"/>
      <w:numFmt w:val="lowerRoman"/>
      <w:lvlText w:val="%6."/>
      <w:lvlJc w:val="right"/>
      <w:pPr>
        <w:ind w:left="4320" w:hanging="180"/>
      </w:pPr>
    </w:lvl>
    <w:lvl w:ilvl="6" w:tplc="15E0A08A">
      <w:start w:val="1"/>
      <w:numFmt w:val="decimal"/>
      <w:lvlText w:val="%7."/>
      <w:lvlJc w:val="left"/>
      <w:pPr>
        <w:ind w:left="5040" w:hanging="360"/>
      </w:pPr>
    </w:lvl>
    <w:lvl w:ilvl="7" w:tplc="69BE3AB0">
      <w:start w:val="1"/>
      <w:numFmt w:val="lowerLetter"/>
      <w:lvlText w:val="%8."/>
      <w:lvlJc w:val="left"/>
      <w:pPr>
        <w:ind w:left="5760" w:hanging="360"/>
      </w:pPr>
    </w:lvl>
    <w:lvl w:ilvl="8" w:tplc="E7347806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6F1FDF"/>
    <w:multiLevelType w:val="hybridMultilevel"/>
    <w:tmpl w:val="C686A60E"/>
    <w:lvl w:ilvl="0" w:tplc="CF5C9B0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B14587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65E83A8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55364E76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75401E6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068784C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E12C0D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5564F3E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B22960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6C630FC"/>
    <w:multiLevelType w:val="hybridMultilevel"/>
    <w:tmpl w:val="F5DCB4F4"/>
    <w:lvl w:ilvl="0" w:tplc="967698D6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D658882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AF8903A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9884678C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35C3B76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C448CE0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E18F20E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1903B10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1D2B55E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3FA3590"/>
    <w:multiLevelType w:val="hybridMultilevel"/>
    <w:tmpl w:val="34EA633A"/>
    <w:lvl w:ilvl="0" w:tplc="3FFAB37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3EAA752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1922C9A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7C541E70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7644CD8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A082332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07A306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B58ED5C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4B21E7E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73FB3B84"/>
    <w:multiLevelType w:val="hybridMultilevel"/>
    <w:tmpl w:val="D6E464A4"/>
    <w:lvl w:ilvl="0" w:tplc="DA2A24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6783E28"/>
    <w:multiLevelType w:val="hybridMultilevel"/>
    <w:tmpl w:val="65943AB2"/>
    <w:lvl w:ilvl="0" w:tplc="3198E52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918C39C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51CE34C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7B8C4A82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1B44B9E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874FBB4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5F05F1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C3A217A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468DBAE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77E32063"/>
    <w:multiLevelType w:val="hybridMultilevel"/>
    <w:tmpl w:val="7542CA12"/>
    <w:lvl w:ilvl="0" w:tplc="D30054AA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529EF39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13AEF78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53B4A6C0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87E60F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87A77E6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CDA362E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DDED98E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A2608CC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78907FFA"/>
    <w:multiLevelType w:val="hybridMultilevel"/>
    <w:tmpl w:val="00BC91AE"/>
    <w:lvl w:ilvl="0" w:tplc="421C839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sz w:val="28"/>
      </w:rPr>
    </w:lvl>
    <w:lvl w:ilvl="1" w:tplc="09509488">
      <w:start w:val="1"/>
      <w:numFmt w:val="lowerLetter"/>
      <w:lvlText w:val="%2."/>
      <w:lvlJc w:val="left"/>
      <w:pPr>
        <w:ind w:left="1440" w:hanging="360"/>
      </w:pPr>
    </w:lvl>
    <w:lvl w:ilvl="2" w:tplc="BA329E02">
      <w:start w:val="1"/>
      <w:numFmt w:val="lowerRoman"/>
      <w:lvlText w:val="%3."/>
      <w:lvlJc w:val="right"/>
      <w:pPr>
        <w:ind w:left="2160" w:hanging="180"/>
      </w:pPr>
    </w:lvl>
    <w:lvl w:ilvl="3" w:tplc="31C4A11A">
      <w:start w:val="1"/>
      <w:numFmt w:val="decimal"/>
      <w:lvlText w:val="%4."/>
      <w:lvlJc w:val="left"/>
      <w:pPr>
        <w:ind w:left="2880" w:hanging="360"/>
      </w:pPr>
    </w:lvl>
    <w:lvl w:ilvl="4" w:tplc="0678A01C">
      <w:start w:val="1"/>
      <w:numFmt w:val="lowerLetter"/>
      <w:lvlText w:val="%5."/>
      <w:lvlJc w:val="left"/>
      <w:pPr>
        <w:ind w:left="3600" w:hanging="360"/>
      </w:pPr>
    </w:lvl>
    <w:lvl w:ilvl="5" w:tplc="EAD2286A">
      <w:start w:val="1"/>
      <w:numFmt w:val="lowerRoman"/>
      <w:lvlText w:val="%6."/>
      <w:lvlJc w:val="right"/>
      <w:pPr>
        <w:ind w:left="4320" w:hanging="180"/>
      </w:pPr>
    </w:lvl>
    <w:lvl w:ilvl="6" w:tplc="E766B172">
      <w:start w:val="1"/>
      <w:numFmt w:val="decimal"/>
      <w:lvlText w:val="%7."/>
      <w:lvlJc w:val="left"/>
      <w:pPr>
        <w:ind w:left="5040" w:hanging="360"/>
      </w:pPr>
    </w:lvl>
    <w:lvl w:ilvl="7" w:tplc="F998000A">
      <w:start w:val="1"/>
      <w:numFmt w:val="lowerLetter"/>
      <w:lvlText w:val="%8."/>
      <w:lvlJc w:val="left"/>
      <w:pPr>
        <w:ind w:left="5760" w:hanging="360"/>
      </w:pPr>
    </w:lvl>
    <w:lvl w:ilvl="8" w:tplc="C59C8D84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F63E8C"/>
    <w:multiLevelType w:val="hybridMultilevel"/>
    <w:tmpl w:val="9FE6BC42"/>
    <w:lvl w:ilvl="0" w:tplc="AF26BE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A48B0D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79E6B1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7C43E9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A227D1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E94D1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744250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D628BF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FB2088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D422337"/>
    <w:multiLevelType w:val="hybridMultilevel"/>
    <w:tmpl w:val="6CEE678E"/>
    <w:lvl w:ilvl="0" w:tplc="50DC696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C7DE0F4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48EAEB0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32E6480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D741568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9E20AD6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1A4BB7E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78E39A0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FC7FA0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1"/>
  </w:num>
  <w:num w:numId="2">
    <w:abstractNumId w:val="6"/>
  </w:num>
  <w:num w:numId="3">
    <w:abstractNumId w:val="16"/>
  </w:num>
  <w:num w:numId="4">
    <w:abstractNumId w:val="26"/>
  </w:num>
  <w:num w:numId="5">
    <w:abstractNumId w:val="19"/>
  </w:num>
  <w:num w:numId="6">
    <w:abstractNumId w:val="23"/>
  </w:num>
  <w:num w:numId="7">
    <w:abstractNumId w:val="9"/>
  </w:num>
  <w:num w:numId="8">
    <w:abstractNumId w:val="13"/>
  </w:num>
  <w:num w:numId="9">
    <w:abstractNumId w:val="29"/>
  </w:num>
  <w:num w:numId="10">
    <w:abstractNumId w:val="4"/>
  </w:num>
  <w:num w:numId="11">
    <w:abstractNumId w:val="12"/>
  </w:num>
  <w:num w:numId="12">
    <w:abstractNumId w:val="7"/>
  </w:num>
  <w:num w:numId="13">
    <w:abstractNumId w:val="25"/>
  </w:num>
  <w:num w:numId="14">
    <w:abstractNumId w:val="15"/>
  </w:num>
  <w:num w:numId="15">
    <w:abstractNumId w:val="11"/>
  </w:num>
  <w:num w:numId="16">
    <w:abstractNumId w:val="22"/>
  </w:num>
  <w:num w:numId="17">
    <w:abstractNumId w:val="2"/>
  </w:num>
  <w:num w:numId="18">
    <w:abstractNumId w:val="28"/>
  </w:num>
  <w:num w:numId="19">
    <w:abstractNumId w:val="10"/>
  </w:num>
  <w:num w:numId="20">
    <w:abstractNumId w:val="0"/>
  </w:num>
  <w:num w:numId="21">
    <w:abstractNumId w:val="5"/>
  </w:num>
  <w:num w:numId="22">
    <w:abstractNumId w:val="17"/>
  </w:num>
  <w:num w:numId="23">
    <w:abstractNumId w:val="8"/>
  </w:num>
  <w:num w:numId="24">
    <w:abstractNumId w:val="27"/>
  </w:num>
  <w:num w:numId="25">
    <w:abstractNumId w:val="24"/>
  </w:num>
  <w:num w:numId="26">
    <w:abstractNumId w:val="3"/>
  </w:num>
  <w:num w:numId="27">
    <w:abstractNumId w:val="14"/>
  </w:num>
  <w:num w:numId="28">
    <w:abstractNumId w:val="1"/>
  </w:num>
  <w:num w:numId="29">
    <w:abstractNumId w:val="18"/>
  </w:num>
  <w:num w:numId="3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E335C"/>
    <w:rsid w:val="00041379"/>
    <w:rsid w:val="00073220"/>
    <w:rsid w:val="000B42B4"/>
    <w:rsid w:val="000E441D"/>
    <w:rsid w:val="000F678C"/>
    <w:rsid w:val="0010587C"/>
    <w:rsid w:val="001253A5"/>
    <w:rsid w:val="001352DF"/>
    <w:rsid w:val="00147BA9"/>
    <w:rsid w:val="0018493C"/>
    <w:rsid w:val="001D0B7A"/>
    <w:rsid w:val="001F17E7"/>
    <w:rsid w:val="00225F68"/>
    <w:rsid w:val="00266E41"/>
    <w:rsid w:val="00284141"/>
    <w:rsid w:val="002A5433"/>
    <w:rsid w:val="002B18EE"/>
    <w:rsid w:val="002B47C7"/>
    <w:rsid w:val="002D3FB4"/>
    <w:rsid w:val="002E25A5"/>
    <w:rsid w:val="002F5A06"/>
    <w:rsid w:val="003F7240"/>
    <w:rsid w:val="00482AAF"/>
    <w:rsid w:val="005150B6"/>
    <w:rsid w:val="00531C52"/>
    <w:rsid w:val="0054363F"/>
    <w:rsid w:val="00587E89"/>
    <w:rsid w:val="00632B83"/>
    <w:rsid w:val="006537FC"/>
    <w:rsid w:val="006E335C"/>
    <w:rsid w:val="00724D05"/>
    <w:rsid w:val="00735FD2"/>
    <w:rsid w:val="00780A5C"/>
    <w:rsid w:val="007C4331"/>
    <w:rsid w:val="00800279"/>
    <w:rsid w:val="00802C7F"/>
    <w:rsid w:val="00832DC0"/>
    <w:rsid w:val="00871599"/>
    <w:rsid w:val="00874412"/>
    <w:rsid w:val="008B4826"/>
    <w:rsid w:val="008F3474"/>
    <w:rsid w:val="00900A5A"/>
    <w:rsid w:val="0097116E"/>
    <w:rsid w:val="009B3A17"/>
    <w:rsid w:val="00A411A6"/>
    <w:rsid w:val="00AA5E66"/>
    <w:rsid w:val="00AC0BEF"/>
    <w:rsid w:val="00AD5390"/>
    <w:rsid w:val="00AE3824"/>
    <w:rsid w:val="00B17065"/>
    <w:rsid w:val="00B232EF"/>
    <w:rsid w:val="00BD570D"/>
    <w:rsid w:val="00BF3FC3"/>
    <w:rsid w:val="00D432C7"/>
    <w:rsid w:val="00D62444"/>
    <w:rsid w:val="00DF4905"/>
    <w:rsid w:val="00E331BE"/>
    <w:rsid w:val="00F6568E"/>
    <w:rsid w:val="00F73476"/>
    <w:rsid w:val="00FF34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5F4370"/>
  <w15:docId w15:val="{0103971D-D288-435D-8EBD-0BD97E3CD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F17E7"/>
  </w:style>
  <w:style w:type="paragraph" w:styleId="1">
    <w:name w:val="heading 1"/>
    <w:basedOn w:val="a"/>
    <w:next w:val="a"/>
    <w:link w:val="10"/>
    <w:uiPriority w:val="9"/>
    <w:qFormat/>
    <w:rsid w:val="001F17E7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1F17E7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1F17E7"/>
    <w:pPr>
      <w:keepNext/>
      <w:spacing w:before="240" w:after="60" w:line="240" w:lineRule="auto"/>
      <w:outlineLvl w:val="2"/>
    </w:pPr>
    <w:rPr>
      <w:rFonts w:ascii="Arial" w:eastAsia="Times New Roman" w:hAnsi="Arial" w:cs="Times New Roman"/>
      <w:b/>
      <w:bCs/>
      <w:sz w:val="26"/>
      <w:szCs w:val="26"/>
      <w:lang w:eastAsia="ru-RU"/>
    </w:rPr>
  </w:style>
  <w:style w:type="paragraph" w:styleId="4">
    <w:name w:val="heading 4"/>
    <w:basedOn w:val="3"/>
    <w:next w:val="a"/>
    <w:link w:val="40"/>
    <w:uiPriority w:val="99"/>
    <w:qFormat/>
    <w:rsid w:val="001F17E7"/>
    <w:pPr>
      <w:keepLines/>
      <w:spacing w:after="240" w:line="360" w:lineRule="auto"/>
      <w:jc w:val="center"/>
      <w:outlineLvl w:val="3"/>
    </w:pPr>
    <w:rPr>
      <w:rFonts w:ascii="Times New Roman" w:hAnsi="Times New Roman"/>
      <w:sz w:val="24"/>
      <w:szCs w:val="24"/>
    </w:rPr>
  </w:style>
  <w:style w:type="paragraph" w:styleId="5">
    <w:name w:val="heading 5"/>
    <w:basedOn w:val="a"/>
    <w:next w:val="a"/>
    <w:link w:val="50"/>
    <w:uiPriority w:val="9"/>
    <w:unhideWhenUsed/>
    <w:qFormat/>
    <w:rsid w:val="001F17E7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1F17E7"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rsid w:val="001F17E7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rsid w:val="001F17E7"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1F17E7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sid w:val="001F17E7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sid w:val="001F17E7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sid w:val="001F17E7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sid w:val="001F17E7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sid w:val="001F17E7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1F17E7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sid w:val="001F17E7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sid w:val="001F17E7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sid w:val="001F17E7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rsid w:val="001F17E7"/>
    <w:pPr>
      <w:spacing w:before="300" w:after="200"/>
      <w:contextualSpacing/>
    </w:pPr>
    <w:rPr>
      <w:sz w:val="48"/>
      <w:szCs w:val="48"/>
    </w:rPr>
  </w:style>
  <w:style w:type="character" w:customStyle="1" w:styleId="a4">
    <w:name w:val="Заголовок Знак"/>
    <w:basedOn w:val="a0"/>
    <w:link w:val="a3"/>
    <w:uiPriority w:val="10"/>
    <w:rsid w:val="001F17E7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rsid w:val="001F17E7"/>
    <w:pPr>
      <w:spacing w:before="200" w:after="200"/>
    </w:pPr>
    <w:rPr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1F17E7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1F17E7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1F17E7"/>
    <w:rPr>
      <w:i/>
    </w:rPr>
  </w:style>
  <w:style w:type="paragraph" w:styleId="a7">
    <w:name w:val="Intense Quote"/>
    <w:basedOn w:val="a"/>
    <w:next w:val="a"/>
    <w:link w:val="a8"/>
    <w:uiPriority w:val="30"/>
    <w:qFormat/>
    <w:rsid w:val="001F17E7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sid w:val="001F17E7"/>
    <w:rPr>
      <w:i/>
    </w:rPr>
  </w:style>
  <w:style w:type="character" w:customStyle="1" w:styleId="HeaderChar">
    <w:name w:val="Header Char"/>
    <w:basedOn w:val="a0"/>
    <w:uiPriority w:val="99"/>
    <w:rsid w:val="001F17E7"/>
  </w:style>
  <w:style w:type="character" w:customStyle="1" w:styleId="FooterChar">
    <w:name w:val="Footer Char"/>
    <w:basedOn w:val="a0"/>
    <w:uiPriority w:val="99"/>
    <w:rsid w:val="001F17E7"/>
  </w:style>
  <w:style w:type="paragraph" w:styleId="a9">
    <w:name w:val="caption"/>
    <w:basedOn w:val="a"/>
    <w:next w:val="a"/>
    <w:uiPriority w:val="35"/>
    <w:semiHidden/>
    <w:unhideWhenUsed/>
    <w:qFormat/>
    <w:rsid w:val="001F17E7"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  <w:rsid w:val="001F17E7"/>
  </w:style>
  <w:style w:type="table" w:customStyle="1" w:styleId="TableGridLight">
    <w:name w:val="Table Grid Light"/>
    <w:basedOn w:val="a1"/>
    <w:uiPriority w:val="59"/>
    <w:rsid w:val="001F17E7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rsid w:val="001F17E7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customStyle="1" w:styleId="210">
    <w:name w:val="Таблица простая 21"/>
    <w:basedOn w:val="a1"/>
    <w:uiPriority w:val="59"/>
    <w:rsid w:val="001F17E7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rsid w:val="001F17E7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41">
    <w:name w:val="Таблица простая 41"/>
    <w:basedOn w:val="a1"/>
    <w:uiPriority w:val="99"/>
    <w:rsid w:val="001F17E7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51">
    <w:name w:val="Таблица простая 51"/>
    <w:basedOn w:val="a1"/>
    <w:uiPriority w:val="99"/>
    <w:rsid w:val="001F17E7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-11">
    <w:name w:val="Таблица-сетка 1 светлая1"/>
    <w:basedOn w:val="a1"/>
    <w:uiPriority w:val="99"/>
    <w:rsid w:val="001F17E7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1F17E7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1F17E7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1F17E7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1F17E7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1F17E7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1F17E7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1F17E7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rsid w:val="001F17E7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rsid w:val="001F17E7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rsid w:val="001F17E7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rsid w:val="001F17E7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rsid w:val="001F17E7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rsid w:val="001F17E7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-31">
    <w:name w:val="Таблица-сетка 31"/>
    <w:basedOn w:val="a1"/>
    <w:uiPriority w:val="99"/>
    <w:rsid w:val="001F17E7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rsid w:val="001F17E7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rsid w:val="001F17E7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rsid w:val="001F17E7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rsid w:val="001F17E7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rsid w:val="001F17E7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rsid w:val="001F17E7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-41">
    <w:name w:val="Таблица-сетка 41"/>
    <w:basedOn w:val="a1"/>
    <w:uiPriority w:val="59"/>
    <w:rsid w:val="001F17E7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rsid w:val="001F17E7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rsid w:val="001F17E7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rsid w:val="001F17E7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rsid w:val="001F17E7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rsid w:val="001F17E7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rsid w:val="001F17E7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-51">
    <w:name w:val="Таблица-сетка 5 темная1"/>
    <w:basedOn w:val="a1"/>
    <w:uiPriority w:val="99"/>
    <w:rsid w:val="001F17E7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rsid w:val="001F17E7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rsid w:val="001F17E7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rsid w:val="001F17E7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rsid w:val="001F17E7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rsid w:val="001F17E7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rsid w:val="001F17E7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customStyle="1" w:styleId="-61">
    <w:name w:val="Таблица-сетка 6 цветная1"/>
    <w:basedOn w:val="a1"/>
    <w:uiPriority w:val="99"/>
    <w:rsid w:val="001F17E7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1F17E7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1F17E7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1F17E7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1F17E7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1F17E7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1F17E7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1F17E7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1F17E7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1F17E7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1F17E7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1F17E7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1F17E7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1F17E7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1F17E7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rsid w:val="001F17E7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rsid w:val="001F17E7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rsid w:val="001F17E7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rsid w:val="001F17E7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rsid w:val="001F17E7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rsid w:val="001F17E7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customStyle="1" w:styleId="-210">
    <w:name w:val="Список-таблица 21"/>
    <w:basedOn w:val="a1"/>
    <w:uiPriority w:val="99"/>
    <w:rsid w:val="001F17E7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rsid w:val="001F17E7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rsid w:val="001F17E7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rsid w:val="001F17E7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rsid w:val="001F17E7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rsid w:val="001F17E7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rsid w:val="001F17E7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customStyle="1" w:styleId="-310">
    <w:name w:val="Список-таблица 31"/>
    <w:basedOn w:val="a1"/>
    <w:uiPriority w:val="99"/>
    <w:rsid w:val="001F17E7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1F17E7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1F17E7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1F17E7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1F17E7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1F17E7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1F17E7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1F17E7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rsid w:val="001F17E7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rsid w:val="001F17E7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rsid w:val="001F17E7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rsid w:val="001F17E7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rsid w:val="001F17E7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rsid w:val="001F17E7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customStyle="1" w:styleId="-510">
    <w:name w:val="Список-таблица 5 темная1"/>
    <w:basedOn w:val="a1"/>
    <w:uiPriority w:val="99"/>
    <w:rsid w:val="001F17E7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rsid w:val="001F17E7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rsid w:val="001F17E7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rsid w:val="001F17E7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rsid w:val="001F17E7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rsid w:val="001F17E7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rsid w:val="001F17E7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customStyle="1" w:styleId="-610">
    <w:name w:val="Список-таблица 6 цветная1"/>
    <w:basedOn w:val="a1"/>
    <w:uiPriority w:val="99"/>
    <w:rsid w:val="001F17E7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1F17E7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1F17E7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1F17E7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1F17E7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1F17E7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1F17E7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1F17E7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1F17E7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1F17E7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1F17E7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1F17E7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1F17E7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1F17E7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1F17E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rsid w:val="001F17E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rsid w:val="001F17E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rsid w:val="001F17E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rsid w:val="001F17E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rsid w:val="001F17E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rsid w:val="001F17E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rsid w:val="001F17E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rsid w:val="001F17E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rsid w:val="001F17E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rsid w:val="001F17E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rsid w:val="001F17E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rsid w:val="001F17E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rsid w:val="001F17E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1"/>
    <w:uiPriority w:val="99"/>
    <w:rsid w:val="001F17E7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1F17E7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1F17E7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1F17E7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1F17E7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1F17E7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1F17E7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EndnoteTextChar">
    <w:name w:val="Endnote Text Char"/>
    <w:uiPriority w:val="99"/>
    <w:rsid w:val="001F17E7"/>
    <w:rPr>
      <w:sz w:val="20"/>
    </w:rPr>
  </w:style>
  <w:style w:type="paragraph" w:styleId="aa">
    <w:name w:val="TOC Heading"/>
    <w:uiPriority w:val="39"/>
    <w:unhideWhenUsed/>
    <w:rsid w:val="001F17E7"/>
  </w:style>
  <w:style w:type="paragraph" w:styleId="ab">
    <w:name w:val="table of figures"/>
    <w:basedOn w:val="a"/>
    <w:next w:val="a"/>
    <w:uiPriority w:val="99"/>
    <w:unhideWhenUsed/>
    <w:rsid w:val="001F17E7"/>
    <w:pPr>
      <w:spacing w:after="0"/>
    </w:pPr>
  </w:style>
  <w:style w:type="character" w:customStyle="1" w:styleId="10">
    <w:name w:val="Заголовок 1 Знак"/>
    <w:basedOn w:val="a0"/>
    <w:link w:val="1"/>
    <w:uiPriority w:val="9"/>
    <w:rsid w:val="001F17E7"/>
    <w:rPr>
      <w:rFonts w:ascii="Arial" w:eastAsia="Times New Roman" w:hAnsi="Arial" w:cs="Times New Roman"/>
      <w:b/>
      <w:bCs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1F17E7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1F17E7"/>
    <w:rPr>
      <w:rFonts w:ascii="Arial" w:eastAsia="Times New Roman" w:hAnsi="Arial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1F17E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1F17E7"/>
  </w:style>
  <w:style w:type="paragraph" w:styleId="ac">
    <w:name w:val="Body Text"/>
    <w:basedOn w:val="a"/>
    <w:link w:val="ad"/>
    <w:uiPriority w:val="99"/>
    <w:rsid w:val="001F17E7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Знак"/>
    <w:basedOn w:val="a0"/>
    <w:link w:val="ac"/>
    <w:uiPriority w:val="99"/>
    <w:rsid w:val="001F17E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3">
    <w:name w:val="Body Text 2"/>
    <w:basedOn w:val="a"/>
    <w:link w:val="24"/>
    <w:uiPriority w:val="99"/>
    <w:rsid w:val="001F17E7"/>
    <w:pPr>
      <w:spacing w:after="0" w:line="240" w:lineRule="auto"/>
      <w:ind w:right="-57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4">
    <w:name w:val="Основной текст 2 Знак"/>
    <w:basedOn w:val="a0"/>
    <w:link w:val="23"/>
    <w:uiPriority w:val="99"/>
    <w:rsid w:val="001F17E7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blk">
    <w:name w:val="blk"/>
    <w:rsid w:val="001F17E7"/>
  </w:style>
  <w:style w:type="paragraph" w:styleId="ae">
    <w:name w:val="footer"/>
    <w:basedOn w:val="a"/>
    <w:link w:val="af"/>
    <w:uiPriority w:val="99"/>
    <w:rsid w:val="001F17E7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Нижний колонтитул Знак"/>
    <w:basedOn w:val="a0"/>
    <w:link w:val="ae"/>
    <w:uiPriority w:val="99"/>
    <w:rsid w:val="001F17E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page number"/>
    <w:basedOn w:val="a0"/>
    <w:uiPriority w:val="99"/>
    <w:rsid w:val="001F17E7"/>
    <w:rPr>
      <w:rFonts w:cs="Times New Roman"/>
    </w:rPr>
  </w:style>
  <w:style w:type="paragraph" w:styleId="af1">
    <w:name w:val="Normal (Web)"/>
    <w:basedOn w:val="a"/>
    <w:uiPriority w:val="99"/>
    <w:rsid w:val="001F17E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nl-NL"/>
    </w:rPr>
  </w:style>
  <w:style w:type="paragraph" w:styleId="af2">
    <w:name w:val="footnote text"/>
    <w:basedOn w:val="a"/>
    <w:link w:val="af3"/>
    <w:uiPriority w:val="99"/>
    <w:rsid w:val="001F17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af3">
    <w:name w:val="Текст сноски Знак"/>
    <w:basedOn w:val="a0"/>
    <w:link w:val="af2"/>
    <w:uiPriority w:val="99"/>
    <w:rsid w:val="001F17E7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f4">
    <w:name w:val="footnote reference"/>
    <w:basedOn w:val="a0"/>
    <w:uiPriority w:val="99"/>
    <w:rsid w:val="001F17E7"/>
    <w:rPr>
      <w:vertAlign w:val="superscript"/>
    </w:rPr>
  </w:style>
  <w:style w:type="paragraph" w:styleId="25">
    <w:name w:val="List 2"/>
    <w:basedOn w:val="a"/>
    <w:uiPriority w:val="99"/>
    <w:rsid w:val="001F17E7"/>
    <w:pPr>
      <w:spacing w:before="120" w:after="120" w:line="240" w:lineRule="auto"/>
      <w:ind w:left="720" w:hanging="360"/>
      <w:jc w:val="both"/>
    </w:pPr>
    <w:rPr>
      <w:rFonts w:ascii="Arial" w:eastAsia="Batang" w:hAnsi="Arial" w:cs="Times New Roman"/>
      <w:sz w:val="20"/>
      <w:szCs w:val="24"/>
      <w:lang w:eastAsia="ko-KR"/>
    </w:rPr>
  </w:style>
  <w:style w:type="character" w:styleId="af5">
    <w:name w:val="Hyperlink"/>
    <w:basedOn w:val="a0"/>
    <w:uiPriority w:val="99"/>
    <w:rsid w:val="001F17E7"/>
    <w:rPr>
      <w:color w:val="0000FF"/>
      <w:u w:val="single"/>
    </w:rPr>
  </w:style>
  <w:style w:type="paragraph" w:styleId="13">
    <w:name w:val="toc 1"/>
    <w:basedOn w:val="a"/>
    <w:next w:val="a"/>
    <w:uiPriority w:val="39"/>
    <w:rsid w:val="001F17E7"/>
    <w:pPr>
      <w:spacing w:before="240" w:after="120" w:line="240" w:lineRule="auto"/>
    </w:pPr>
    <w:rPr>
      <w:rFonts w:ascii="Calibri" w:eastAsia="Times New Roman" w:hAnsi="Calibri" w:cs="Calibri"/>
      <w:b/>
      <w:bCs/>
      <w:sz w:val="20"/>
      <w:szCs w:val="20"/>
      <w:lang w:eastAsia="ru-RU"/>
    </w:rPr>
  </w:style>
  <w:style w:type="paragraph" w:styleId="26">
    <w:name w:val="toc 2"/>
    <w:basedOn w:val="a"/>
    <w:next w:val="a"/>
    <w:uiPriority w:val="39"/>
    <w:rsid w:val="001F17E7"/>
    <w:pPr>
      <w:spacing w:before="120" w:after="0" w:line="240" w:lineRule="auto"/>
      <w:ind w:left="240"/>
    </w:pPr>
    <w:rPr>
      <w:rFonts w:ascii="Calibri" w:eastAsia="Times New Roman" w:hAnsi="Calibri" w:cs="Calibri"/>
      <w:i/>
      <w:iCs/>
      <w:sz w:val="20"/>
      <w:szCs w:val="20"/>
      <w:lang w:eastAsia="ru-RU"/>
    </w:rPr>
  </w:style>
  <w:style w:type="paragraph" w:styleId="32">
    <w:name w:val="toc 3"/>
    <w:basedOn w:val="a"/>
    <w:next w:val="a"/>
    <w:uiPriority w:val="39"/>
    <w:rsid w:val="001F17E7"/>
    <w:pPr>
      <w:spacing w:after="0" w:line="240" w:lineRule="auto"/>
      <w:ind w:left="48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FootnoteTextChar">
    <w:name w:val="Footnote Text Char"/>
    <w:rsid w:val="001F17E7"/>
    <w:rPr>
      <w:rFonts w:ascii="Times New Roman" w:hAnsi="Times New Roman"/>
      <w:sz w:val="20"/>
      <w:lang w:eastAsia="ru-RU"/>
    </w:rPr>
  </w:style>
  <w:style w:type="paragraph" w:styleId="af6">
    <w:name w:val="List Paragraph"/>
    <w:basedOn w:val="a"/>
    <w:link w:val="af7"/>
    <w:uiPriority w:val="99"/>
    <w:qFormat/>
    <w:rsid w:val="001F17E7"/>
    <w:pPr>
      <w:spacing w:before="120" w:after="12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8">
    <w:name w:val="Emphasis"/>
    <w:basedOn w:val="a0"/>
    <w:uiPriority w:val="20"/>
    <w:qFormat/>
    <w:rsid w:val="001F17E7"/>
    <w:rPr>
      <w:i/>
    </w:rPr>
  </w:style>
  <w:style w:type="paragraph" w:styleId="af9">
    <w:name w:val="Balloon Text"/>
    <w:basedOn w:val="a"/>
    <w:link w:val="afa"/>
    <w:uiPriority w:val="99"/>
    <w:rsid w:val="001F17E7"/>
    <w:pPr>
      <w:spacing w:after="0" w:line="240" w:lineRule="auto"/>
    </w:pPr>
    <w:rPr>
      <w:rFonts w:ascii="Segoe UI" w:eastAsia="Times New Roman" w:hAnsi="Segoe UI" w:cs="Times New Roman"/>
      <w:sz w:val="18"/>
      <w:szCs w:val="18"/>
      <w:lang w:eastAsia="ru-RU"/>
    </w:rPr>
  </w:style>
  <w:style w:type="character" w:customStyle="1" w:styleId="afa">
    <w:name w:val="Текст выноски Знак"/>
    <w:basedOn w:val="a0"/>
    <w:link w:val="af9"/>
    <w:uiPriority w:val="99"/>
    <w:rsid w:val="001F17E7"/>
    <w:rPr>
      <w:rFonts w:ascii="Segoe UI" w:eastAsia="Times New Roman" w:hAnsi="Segoe UI" w:cs="Times New Roman"/>
      <w:sz w:val="18"/>
      <w:szCs w:val="18"/>
      <w:lang w:eastAsia="ru-RU"/>
    </w:rPr>
  </w:style>
  <w:style w:type="paragraph" w:customStyle="1" w:styleId="ConsPlusNormal">
    <w:name w:val="ConsPlusNormal"/>
    <w:uiPriority w:val="99"/>
    <w:rsid w:val="001F17E7"/>
    <w:pPr>
      <w:widowControl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b">
    <w:name w:val="header"/>
    <w:basedOn w:val="a"/>
    <w:link w:val="afc"/>
    <w:uiPriority w:val="99"/>
    <w:unhideWhenUsed/>
    <w:rsid w:val="001F17E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c">
    <w:name w:val="Верхний колонтитул Знак"/>
    <w:basedOn w:val="a0"/>
    <w:link w:val="afb"/>
    <w:uiPriority w:val="99"/>
    <w:rsid w:val="001F17E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d">
    <w:name w:val="Текст примечания Знак"/>
    <w:link w:val="afe"/>
    <w:uiPriority w:val="99"/>
    <w:rsid w:val="001F17E7"/>
    <w:rPr>
      <w:rFonts w:ascii="Times New Roman" w:hAnsi="Times New Roman"/>
      <w:sz w:val="20"/>
    </w:rPr>
  </w:style>
  <w:style w:type="paragraph" w:styleId="afe">
    <w:name w:val="annotation text"/>
    <w:basedOn w:val="a"/>
    <w:link w:val="afd"/>
    <w:uiPriority w:val="99"/>
    <w:unhideWhenUsed/>
    <w:rsid w:val="001F17E7"/>
    <w:pPr>
      <w:spacing w:after="0" w:line="240" w:lineRule="auto"/>
    </w:pPr>
    <w:rPr>
      <w:rFonts w:ascii="Times New Roman" w:hAnsi="Times New Roman"/>
      <w:sz w:val="20"/>
    </w:rPr>
  </w:style>
  <w:style w:type="character" w:customStyle="1" w:styleId="14">
    <w:name w:val="Текст примечания Знак1"/>
    <w:basedOn w:val="a0"/>
    <w:uiPriority w:val="99"/>
    <w:rsid w:val="001F17E7"/>
    <w:rPr>
      <w:sz w:val="20"/>
      <w:szCs w:val="20"/>
    </w:rPr>
  </w:style>
  <w:style w:type="character" w:customStyle="1" w:styleId="aff">
    <w:name w:val="Тема примечания Знак"/>
    <w:link w:val="aff0"/>
    <w:uiPriority w:val="99"/>
    <w:rsid w:val="001F17E7"/>
    <w:rPr>
      <w:b/>
    </w:rPr>
  </w:style>
  <w:style w:type="paragraph" w:styleId="aff0">
    <w:name w:val="annotation subject"/>
    <w:basedOn w:val="afe"/>
    <w:next w:val="afe"/>
    <w:link w:val="aff"/>
    <w:uiPriority w:val="99"/>
    <w:unhideWhenUsed/>
    <w:rsid w:val="001F17E7"/>
    <w:rPr>
      <w:rFonts w:asciiTheme="minorHAnsi" w:hAnsiTheme="minorHAnsi"/>
      <w:b/>
      <w:sz w:val="22"/>
    </w:rPr>
  </w:style>
  <w:style w:type="character" w:customStyle="1" w:styleId="15">
    <w:name w:val="Тема примечания Знак1"/>
    <w:basedOn w:val="14"/>
    <w:uiPriority w:val="99"/>
    <w:rsid w:val="001F17E7"/>
    <w:rPr>
      <w:b/>
      <w:bCs/>
      <w:sz w:val="20"/>
      <w:szCs w:val="20"/>
    </w:rPr>
  </w:style>
  <w:style w:type="paragraph" w:styleId="27">
    <w:name w:val="Body Text Indent 2"/>
    <w:basedOn w:val="a"/>
    <w:link w:val="28"/>
    <w:uiPriority w:val="99"/>
    <w:rsid w:val="001F17E7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8">
    <w:name w:val="Основной текст с отступом 2 Знак"/>
    <w:basedOn w:val="a0"/>
    <w:link w:val="27"/>
    <w:uiPriority w:val="99"/>
    <w:rsid w:val="001F17E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1F17E7"/>
  </w:style>
  <w:style w:type="character" w:customStyle="1" w:styleId="aff1">
    <w:name w:val="Цветовое выделение"/>
    <w:uiPriority w:val="99"/>
    <w:rsid w:val="001F17E7"/>
    <w:rPr>
      <w:b/>
      <w:color w:val="26282F"/>
    </w:rPr>
  </w:style>
  <w:style w:type="character" w:customStyle="1" w:styleId="aff2">
    <w:name w:val="Гипертекстовая ссылка"/>
    <w:uiPriority w:val="99"/>
    <w:rsid w:val="001F17E7"/>
    <w:rPr>
      <w:b/>
      <w:color w:val="106BBE"/>
    </w:rPr>
  </w:style>
  <w:style w:type="character" w:customStyle="1" w:styleId="aff3">
    <w:name w:val="Активная гипертекстовая ссылка"/>
    <w:uiPriority w:val="99"/>
    <w:rsid w:val="001F17E7"/>
    <w:rPr>
      <w:b/>
      <w:color w:val="106BBE"/>
      <w:u w:val="single"/>
    </w:rPr>
  </w:style>
  <w:style w:type="paragraph" w:customStyle="1" w:styleId="aff4">
    <w:name w:val="Внимание"/>
    <w:basedOn w:val="a"/>
    <w:next w:val="a"/>
    <w:uiPriority w:val="99"/>
    <w:rsid w:val="001F17E7"/>
    <w:pPr>
      <w:widowControl w:val="0"/>
      <w:spacing w:before="240" w:after="240" w:line="360" w:lineRule="auto"/>
      <w:ind w:left="420" w:right="420" w:firstLine="300"/>
      <w:jc w:val="both"/>
    </w:pPr>
    <w:rPr>
      <w:rFonts w:ascii="Times New Roman" w:eastAsia="Times New Roman" w:hAnsi="Times New Roman" w:cs="Times New Roman"/>
      <w:sz w:val="24"/>
      <w:szCs w:val="24"/>
      <w:shd w:val="clear" w:color="auto" w:fill="F5F3DA"/>
      <w:lang w:eastAsia="ru-RU"/>
    </w:rPr>
  </w:style>
  <w:style w:type="paragraph" w:customStyle="1" w:styleId="aff5">
    <w:name w:val="Внимание: криминал!!"/>
    <w:basedOn w:val="aff4"/>
    <w:next w:val="a"/>
    <w:uiPriority w:val="99"/>
    <w:rsid w:val="001F17E7"/>
  </w:style>
  <w:style w:type="paragraph" w:customStyle="1" w:styleId="aff6">
    <w:name w:val="Внимание: недобросовестность!"/>
    <w:basedOn w:val="aff4"/>
    <w:next w:val="a"/>
    <w:uiPriority w:val="99"/>
    <w:rsid w:val="001F17E7"/>
  </w:style>
  <w:style w:type="character" w:customStyle="1" w:styleId="aff7">
    <w:name w:val="Выделение для Базового Поиска"/>
    <w:uiPriority w:val="99"/>
    <w:rsid w:val="001F17E7"/>
    <w:rPr>
      <w:b/>
      <w:color w:val="0058A9"/>
    </w:rPr>
  </w:style>
  <w:style w:type="character" w:customStyle="1" w:styleId="aff8">
    <w:name w:val="Выделение для Базового Поиска (курсив)"/>
    <w:uiPriority w:val="99"/>
    <w:rsid w:val="001F17E7"/>
    <w:rPr>
      <w:b/>
      <w:i/>
      <w:color w:val="0058A9"/>
    </w:rPr>
  </w:style>
  <w:style w:type="paragraph" w:customStyle="1" w:styleId="aff9">
    <w:name w:val="Дочерний элемент списка"/>
    <w:basedOn w:val="a"/>
    <w:next w:val="a"/>
    <w:uiPriority w:val="99"/>
    <w:rsid w:val="001F17E7"/>
    <w:pPr>
      <w:widowControl w:val="0"/>
      <w:spacing w:after="0" w:line="360" w:lineRule="auto"/>
      <w:jc w:val="both"/>
    </w:pPr>
    <w:rPr>
      <w:rFonts w:ascii="Times New Roman" w:eastAsia="Times New Roman" w:hAnsi="Times New Roman" w:cs="Times New Roman"/>
      <w:color w:val="868381"/>
      <w:sz w:val="20"/>
      <w:szCs w:val="20"/>
      <w:lang w:eastAsia="ru-RU"/>
    </w:rPr>
  </w:style>
  <w:style w:type="paragraph" w:customStyle="1" w:styleId="affa">
    <w:name w:val="Основное меню (преемственное)"/>
    <w:basedOn w:val="a"/>
    <w:next w:val="a"/>
    <w:uiPriority w:val="99"/>
    <w:rsid w:val="001F17E7"/>
    <w:pPr>
      <w:widowControl w:val="0"/>
      <w:spacing w:after="0" w:line="360" w:lineRule="auto"/>
      <w:ind w:firstLine="720"/>
      <w:jc w:val="both"/>
    </w:pPr>
    <w:rPr>
      <w:rFonts w:ascii="Verdana" w:eastAsia="Times New Roman" w:hAnsi="Verdana" w:cs="Verdana"/>
      <w:lang w:eastAsia="ru-RU"/>
    </w:rPr>
  </w:style>
  <w:style w:type="paragraph" w:customStyle="1" w:styleId="16">
    <w:name w:val="Заголовок1"/>
    <w:basedOn w:val="affa"/>
    <w:next w:val="a"/>
    <w:uiPriority w:val="99"/>
    <w:rsid w:val="001F17E7"/>
    <w:rPr>
      <w:b/>
      <w:bCs/>
      <w:color w:val="0058A9"/>
      <w:shd w:val="clear" w:color="auto" w:fill="ECE9D8"/>
    </w:rPr>
  </w:style>
  <w:style w:type="paragraph" w:customStyle="1" w:styleId="affb">
    <w:name w:val="Заголовок группы контролов"/>
    <w:basedOn w:val="a"/>
    <w:next w:val="a"/>
    <w:uiPriority w:val="99"/>
    <w:rsid w:val="001F17E7"/>
    <w:pPr>
      <w:widowControl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affc">
    <w:name w:val="Заголовок для информации об изменениях"/>
    <w:basedOn w:val="1"/>
    <w:next w:val="a"/>
    <w:uiPriority w:val="99"/>
    <w:rsid w:val="001F17E7"/>
    <w:pPr>
      <w:keepLines/>
      <w:spacing w:before="0" w:after="240" w:line="360" w:lineRule="auto"/>
      <w:jc w:val="center"/>
      <w:outlineLvl w:val="9"/>
    </w:pPr>
    <w:rPr>
      <w:rFonts w:ascii="Times New Roman" w:hAnsi="Times New Roman"/>
      <w:b w:val="0"/>
      <w:bCs w:val="0"/>
      <w:sz w:val="18"/>
      <w:szCs w:val="18"/>
      <w:shd w:val="clear" w:color="auto" w:fill="FFFFFF"/>
    </w:rPr>
  </w:style>
  <w:style w:type="paragraph" w:customStyle="1" w:styleId="affd">
    <w:name w:val="Заголовок распахивающейся части диалога"/>
    <w:basedOn w:val="a"/>
    <w:next w:val="a"/>
    <w:uiPriority w:val="99"/>
    <w:rsid w:val="001F17E7"/>
    <w:pPr>
      <w:widowControl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i/>
      <w:iCs/>
      <w:color w:val="000080"/>
      <w:lang w:eastAsia="ru-RU"/>
    </w:rPr>
  </w:style>
  <w:style w:type="character" w:customStyle="1" w:styleId="affe">
    <w:name w:val="Заголовок своего сообщения"/>
    <w:uiPriority w:val="99"/>
    <w:rsid w:val="001F17E7"/>
    <w:rPr>
      <w:b/>
      <w:color w:val="26282F"/>
    </w:rPr>
  </w:style>
  <w:style w:type="paragraph" w:customStyle="1" w:styleId="afff">
    <w:name w:val="Заголовок статьи"/>
    <w:basedOn w:val="a"/>
    <w:next w:val="a"/>
    <w:uiPriority w:val="99"/>
    <w:rsid w:val="001F17E7"/>
    <w:pPr>
      <w:widowControl w:val="0"/>
      <w:spacing w:after="0" w:line="360" w:lineRule="auto"/>
      <w:ind w:left="1612" w:hanging="89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0">
    <w:name w:val="Заголовок чужого сообщения"/>
    <w:uiPriority w:val="99"/>
    <w:rsid w:val="001F17E7"/>
    <w:rPr>
      <w:b/>
      <w:color w:val="FF0000"/>
    </w:rPr>
  </w:style>
  <w:style w:type="paragraph" w:customStyle="1" w:styleId="afff1">
    <w:name w:val="Заголовок ЭР (левое окно)"/>
    <w:basedOn w:val="a"/>
    <w:next w:val="a"/>
    <w:uiPriority w:val="99"/>
    <w:rsid w:val="001F17E7"/>
    <w:pPr>
      <w:widowControl w:val="0"/>
      <w:spacing w:before="300" w:after="250" w:line="360" w:lineRule="auto"/>
      <w:jc w:val="center"/>
    </w:pPr>
    <w:rPr>
      <w:rFonts w:ascii="Times New Roman" w:eastAsia="Times New Roman" w:hAnsi="Times New Roman" w:cs="Times New Roman"/>
      <w:b/>
      <w:bCs/>
      <w:color w:val="26282F"/>
      <w:sz w:val="26"/>
      <w:szCs w:val="26"/>
      <w:lang w:eastAsia="ru-RU"/>
    </w:rPr>
  </w:style>
  <w:style w:type="paragraph" w:customStyle="1" w:styleId="afff2">
    <w:name w:val="Заголовок ЭР (правое окно)"/>
    <w:basedOn w:val="afff1"/>
    <w:next w:val="a"/>
    <w:uiPriority w:val="99"/>
    <w:rsid w:val="001F17E7"/>
    <w:pPr>
      <w:spacing w:after="0"/>
      <w:jc w:val="left"/>
    </w:pPr>
  </w:style>
  <w:style w:type="paragraph" w:customStyle="1" w:styleId="afff3">
    <w:name w:val="Интерактивный заголовок"/>
    <w:basedOn w:val="16"/>
    <w:next w:val="a"/>
    <w:uiPriority w:val="99"/>
    <w:rsid w:val="001F17E7"/>
    <w:rPr>
      <w:u w:val="single"/>
    </w:rPr>
  </w:style>
  <w:style w:type="paragraph" w:customStyle="1" w:styleId="afff4">
    <w:name w:val="Текст информации об изменениях"/>
    <w:basedOn w:val="a"/>
    <w:next w:val="a"/>
    <w:uiPriority w:val="99"/>
    <w:rsid w:val="001F17E7"/>
    <w:pPr>
      <w:widowControl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color w:val="353842"/>
      <w:sz w:val="18"/>
      <w:szCs w:val="18"/>
      <w:lang w:eastAsia="ru-RU"/>
    </w:rPr>
  </w:style>
  <w:style w:type="paragraph" w:customStyle="1" w:styleId="afff5">
    <w:name w:val="Информация об изменениях"/>
    <w:basedOn w:val="afff4"/>
    <w:next w:val="a"/>
    <w:uiPriority w:val="99"/>
    <w:rsid w:val="001F17E7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6">
    <w:name w:val="Текст (справка)"/>
    <w:basedOn w:val="a"/>
    <w:next w:val="a"/>
    <w:uiPriority w:val="99"/>
    <w:rsid w:val="001F17E7"/>
    <w:pPr>
      <w:widowControl w:val="0"/>
      <w:spacing w:after="0" w:line="360" w:lineRule="auto"/>
      <w:ind w:left="170" w:right="17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7">
    <w:name w:val="Комментарий"/>
    <w:basedOn w:val="afff6"/>
    <w:next w:val="a"/>
    <w:uiPriority w:val="99"/>
    <w:rsid w:val="001F17E7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8">
    <w:name w:val="Информация об изменениях документа"/>
    <w:basedOn w:val="afff7"/>
    <w:next w:val="a"/>
    <w:uiPriority w:val="99"/>
    <w:rsid w:val="001F17E7"/>
    <w:rPr>
      <w:i/>
      <w:iCs/>
    </w:rPr>
  </w:style>
  <w:style w:type="paragraph" w:customStyle="1" w:styleId="afff9">
    <w:name w:val="Текст (лев. подпись)"/>
    <w:basedOn w:val="a"/>
    <w:next w:val="a"/>
    <w:uiPriority w:val="99"/>
    <w:rsid w:val="001F17E7"/>
    <w:pPr>
      <w:widowControl w:val="0"/>
      <w:spacing w:after="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a">
    <w:name w:val="Колонтитул (левый)"/>
    <w:basedOn w:val="afff9"/>
    <w:next w:val="a"/>
    <w:uiPriority w:val="99"/>
    <w:rsid w:val="001F17E7"/>
    <w:rPr>
      <w:sz w:val="14"/>
      <w:szCs w:val="14"/>
    </w:rPr>
  </w:style>
  <w:style w:type="paragraph" w:customStyle="1" w:styleId="afffb">
    <w:name w:val="Текст (прав. подпись)"/>
    <w:basedOn w:val="a"/>
    <w:next w:val="a"/>
    <w:uiPriority w:val="99"/>
    <w:rsid w:val="001F17E7"/>
    <w:pPr>
      <w:widowControl w:val="0"/>
      <w:spacing w:after="0" w:line="36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c">
    <w:name w:val="Колонтитул (правый)"/>
    <w:basedOn w:val="afffb"/>
    <w:next w:val="a"/>
    <w:uiPriority w:val="99"/>
    <w:rsid w:val="001F17E7"/>
    <w:rPr>
      <w:sz w:val="14"/>
      <w:szCs w:val="14"/>
    </w:rPr>
  </w:style>
  <w:style w:type="paragraph" w:customStyle="1" w:styleId="afffd">
    <w:name w:val="Комментарий пользователя"/>
    <w:basedOn w:val="afff7"/>
    <w:next w:val="a"/>
    <w:uiPriority w:val="99"/>
    <w:rsid w:val="001F17E7"/>
    <w:pPr>
      <w:jc w:val="left"/>
    </w:pPr>
    <w:rPr>
      <w:shd w:val="clear" w:color="auto" w:fill="FFDFE0"/>
    </w:rPr>
  </w:style>
  <w:style w:type="paragraph" w:customStyle="1" w:styleId="afffe">
    <w:name w:val="Куда обратиться?"/>
    <w:basedOn w:val="aff4"/>
    <w:next w:val="a"/>
    <w:uiPriority w:val="99"/>
    <w:rsid w:val="001F17E7"/>
  </w:style>
  <w:style w:type="paragraph" w:customStyle="1" w:styleId="affff">
    <w:name w:val="Моноширинный"/>
    <w:basedOn w:val="a"/>
    <w:next w:val="a"/>
    <w:uiPriority w:val="99"/>
    <w:rsid w:val="001F17E7"/>
    <w:pPr>
      <w:widowControl w:val="0"/>
      <w:spacing w:after="0" w:line="36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affff0">
    <w:name w:val="Найденные слова"/>
    <w:uiPriority w:val="99"/>
    <w:rsid w:val="001F17E7"/>
    <w:rPr>
      <w:b/>
      <w:color w:val="26282F"/>
      <w:shd w:val="clear" w:color="auto" w:fill="FFF580"/>
    </w:rPr>
  </w:style>
  <w:style w:type="paragraph" w:customStyle="1" w:styleId="affff1">
    <w:name w:val="Напишите нам"/>
    <w:basedOn w:val="a"/>
    <w:next w:val="a"/>
    <w:uiPriority w:val="99"/>
    <w:rsid w:val="001F17E7"/>
    <w:pPr>
      <w:widowControl w:val="0"/>
      <w:spacing w:before="90" w:after="90" w:line="360" w:lineRule="auto"/>
      <w:ind w:left="180" w:right="180"/>
      <w:jc w:val="both"/>
    </w:pPr>
    <w:rPr>
      <w:rFonts w:ascii="Times New Roman" w:eastAsia="Times New Roman" w:hAnsi="Times New Roman" w:cs="Times New Roman"/>
      <w:sz w:val="20"/>
      <w:szCs w:val="20"/>
      <w:shd w:val="clear" w:color="auto" w:fill="EFFFAD"/>
      <w:lang w:eastAsia="ru-RU"/>
    </w:rPr>
  </w:style>
  <w:style w:type="character" w:customStyle="1" w:styleId="affff2">
    <w:name w:val="Не вступил в силу"/>
    <w:uiPriority w:val="99"/>
    <w:rsid w:val="001F17E7"/>
    <w:rPr>
      <w:b/>
      <w:color w:val="000000"/>
      <w:shd w:val="clear" w:color="auto" w:fill="D8EDE8"/>
    </w:rPr>
  </w:style>
  <w:style w:type="paragraph" w:customStyle="1" w:styleId="affff3">
    <w:name w:val="Необходимые документы"/>
    <w:basedOn w:val="aff4"/>
    <w:next w:val="a"/>
    <w:uiPriority w:val="99"/>
    <w:rsid w:val="001F17E7"/>
    <w:pPr>
      <w:ind w:firstLine="118"/>
    </w:pPr>
  </w:style>
  <w:style w:type="paragraph" w:customStyle="1" w:styleId="affff4">
    <w:name w:val="Нормальный (таблица)"/>
    <w:basedOn w:val="a"/>
    <w:next w:val="a"/>
    <w:uiPriority w:val="99"/>
    <w:rsid w:val="001F17E7"/>
    <w:pPr>
      <w:widowControl w:val="0"/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5">
    <w:name w:val="Таблицы (моноширинный)"/>
    <w:basedOn w:val="a"/>
    <w:next w:val="a"/>
    <w:uiPriority w:val="99"/>
    <w:rsid w:val="001F17E7"/>
    <w:pPr>
      <w:widowControl w:val="0"/>
      <w:spacing w:after="0" w:line="36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ff6">
    <w:name w:val="Оглавление"/>
    <w:basedOn w:val="affff5"/>
    <w:next w:val="a"/>
    <w:uiPriority w:val="99"/>
    <w:rsid w:val="001F17E7"/>
    <w:pPr>
      <w:ind w:left="140"/>
    </w:pPr>
  </w:style>
  <w:style w:type="character" w:customStyle="1" w:styleId="affff7">
    <w:name w:val="Опечатки"/>
    <w:uiPriority w:val="99"/>
    <w:rsid w:val="001F17E7"/>
    <w:rPr>
      <w:color w:val="FF0000"/>
    </w:rPr>
  </w:style>
  <w:style w:type="paragraph" w:customStyle="1" w:styleId="affff8">
    <w:name w:val="Переменная часть"/>
    <w:basedOn w:val="affa"/>
    <w:next w:val="a"/>
    <w:uiPriority w:val="99"/>
    <w:rsid w:val="001F17E7"/>
    <w:rPr>
      <w:sz w:val="18"/>
      <w:szCs w:val="18"/>
    </w:rPr>
  </w:style>
  <w:style w:type="paragraph" w:customStyle="1" w:styleId="affff9">
    <w:name w:val="Подвал для информации об изменениях"/>
    <w:basedOn w:val="1"/>
    <w:next w:val="a"/>
    <w:uiPriority w:val="99"/>
    <w:rsid w:val="001F17E7"/>
    <w:pPr>
      <w:keepLines/>
      <w:spacing w:before="480" w:after="240" w:line="360" w:lineRule="auto"/>
      <w:jc w:val="center"/>
      <w:outlineLvl w:val="9"/>
    </w:pPr>
    <w:rPr>
      <w:rFonts w:ascii="Times New Roman" w:hAnsi="Times New Roman"/>
      <w:b w:val="0"/>
      <w:bCs w:val="0"/>
      <w:sz w:val="18"/>
      <w:szCs w:val="18"/>
    </w:rPr>
  </w:style>
  <w:style w:type="paragraph" w:customStyle="1" w:styleId="affffa">
    <w:name w:val="Подзаголовок для информации об изменениях"/>
    <w:basedOn w:val="afff4"/>
    <w:next w:val="a"/>
    <w:uiPriority w:val="99"/>
    <w:rsid w:val="001F17E7"/>
    <w:rPr>
      <w:b/>
      <w:bCs/>
    </w:rPr>
  </w:style>
  <w:style w:type="paragraph" w:customStyle="1" w:styleId="affffb">
    <w:name w:val="Подчёркнуный текст"/>
    <w:basedOn w:val="a"/>
    <w:next w:val="a"/>
    <w:uiPriority w:val="99"/>
    <w:rsid w:val="001F17E7"/>
    <w:pPr>
      <w:widowControl w:val="0"/>
      <w:pBdr>
        <w:bottom w:val="single" w:sz="4" w:space="0" w:color="auto"/>
      </w:pBd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c">
    <w:name w:val="Постоянная часть"/>
    <w:basedOn w:val="affa"/>
    <w:next w:val="a"/>
    <w:uiPriority w:val="99"/>
    <w:rsid w:val="001F17E7"/>
    <w:rPr>
      <w:sz w:val="20"/>
      <w:szCs w:val="20"/>
    </w:rPr>
  </w:style>
  <w:style w:type="paragraph" w:customStyle="1" w:styleId="affffd">
    <w:name w:val="Прижатый влево"/>
    <w:basedOn w:val="a"/>
    <w:next w:val="a"/>
    <w:uiPriority w:val="99"/>
    <w:rsid w:val="001F17E7"/>
    <w:pPr>
      <w:widowControl w:val="0"/>
      <w:spacing w:after="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e">
    <w:name w:val="Пример."/>
    <w:basedOn w:val="aff4"/>
    <w:next w:val="a"/>
    <w:uiPriority w:val="99"/>
    <w:rsid w:val="001F17E7"/>
  </w:style>
  <w:style w:type="paragraph" w:customStyle="1" w:styleId="afffff">
    <w:name w:val="Примечание."/>
    <w:basedOn w:val="aff4"/>
    <w:next w:val="a"/>
    <w:uiPriority w:val="99"/>
    <w:rsid w:val="001F17E7"/>
  </w:style>
  <w:style w:type="character" w:customStyle="1" w:styleId="afffff0">
    <w:name w:val="Продолжение ссылки"/>
    <w:uiPriority w:val="99"/>
    <w:rsid w:val="001F17E7"/>
  </w:style>
  <w:style w:type="paragraph" w:customStyle="1" w:styleId="afffff1">
    <w:name w:val="Словарная статья"/>
    <w:basedOn w:val="a"/>
    <w:next w:val="a"/>
    <w:uiPriority w:val="99"/>
    <w:rsid w:val="001F17E7"/>
    <w:pPr>
      <w:widowControl w:val="0"/>
      <w:spacing w:after="0" w:line="360" w:lineRule="auto"/>
      <w:ind w:right="11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ff2">
    <w:name w:val="Сравнение редакций"/>
    <w:uiPriority w:val="99"/>
    <w:rsid w:val="001F17E7"/>
    <w:rPr>
      <w:b/>
      <w:color w:val="26282F"/>
    </w:rPr>
  </w:style>
  <w:style w:type="character" w:customStyle="1" w:styleId="afffff3">
    <w:name w:val="Сравнение редакций. Добавленный фрагмент"/>
    <w:uiPriority w:val="99"/>
    <w:rsid w:val="001F17E7"/>
    <w:rPr>
      <w:color w:val="000000"/>
      <w:shd w:val="clear" w:color="auto" w:fill="C1D7FF"/>
    </w:rPr>
  </w:style>
  <w:style w:type="character" w:customStyle="1" w:styleId="afffff4">
    <w:name w:val="Сравнение редакций. Удаленный фрагмент"/>
    <w:uiPriority w:val="99"/>
    <w:rsid w:val="001F17E7"/>
    <w:rPr>
      <w:color w:val="000000"/>
      <w:shd w:val="clear" w:color="auto" w:fill="C4C413"/>
    </w:rPr>
  </w:style>
  <w:style w:type="paragraph" w:customStyle="1" w:styleId="afffff5">
    <w:name w:val="Ссылка на официальную публикацию"/>
    <w:basedOn w:val="a"/>
    <w:next w:val="a"/>
    <w:uiPriority w:val="99"/>
    <w:rsid w:val="001F17E7"/>
    <w:pPr>
      <w:widowControl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ff6">
    <w:name w:val="Ссылка на утративший силу документ"/>
    <w:uiPriority w:val="99"/>
    <w:rsid w:val="001F17E7"/>
    <w:rPr>
      <w:b/>
      <w:color w:val="749232"/>
    </w:rPr>
  </w:style>
  <w:style w:type="paragraph" w:customStyle="1" w:styleId="afffff7">
    <w:name w:val="Текст в таблице"/>
    <w:basedOn w:val="affff4"/>
    <w:next w:val="a"/>
    <w:uiPriority w:val="99"/>
    <w:rsid w:val="001F17E7"/>
    <w:pPr>
      <w:ind w:firstLine="500"/>
    </w:pPr>
  </w:style>
  <w:style w:type="paragraph" w:customStyle="1" w:styleId="afffff8">
    <w:name w:val="Текст ЭР (см. также)"/>
    <w:basedOn w:val="a"/>
    <w:next w:val="a"/>
    <w:uiPriority w:val="99"/>
    <w:rsid w:val="001F17E7"/>
    <w:pPr>
      <w:widowControl w:val="0"/>
      <w:spacing w:before="200" w:after="0" w:line="36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fff9">
    <w:name w:val="Технический комментарий"/>
    <w:basedOn w:val="a"/>
    <w:next w:val="a"/>
    <w:uiPriority w:val="99"/>
    <w:rsid w:val="001F17E7"/>
    <w:pPr>
      <w:widowControl w:val="0"/>
      <w:spacing w:after="0" w:line="360" w:lineRule="auto"/>
    </w:pPr>
    <w:rPr>
      <w:rFonts w:ascii="Times New Roman" w:eastAsia="Times New Roman" w:hAnsi="Times New Roman" w:cs="Times New Roman"/>
      <w:color w:val="463F31"/>
      <w:sz w:val="24"/>
      <w:szCs w:val="24"/>
      <w:shd w:val="clear" w:color="auto" w:fill="FFFFA6"/>
      <w:lang w:eastAsia="ru-RU"/>
    </w:rPr>
  </w:style>
  <w:style w:type="character" w:customStyle="1" w:styleId="afffffa">
    <w:name w:val="Утратил силу"/>
    <w:uiPriority w:val="99"/>
    <w:rsid w:val="001F17E7"/>
    <w:rPr>
      <w:b/>
      <w:strike/>
      <w:color w:val="666600"/>
    </w:rPr>
  </w:style>
  <w:style w:type="paragraph" w:customStyle="1" w:styleId="afffffb">
    <w:name w:val="Формула"/>
    <w:basedOn w:val="a"/>
    <w:next w:val="a"/>
    <w:uiPriority w:val="99"/>
    <w:rsid w:val="001F17E7"/>
    <w:pPr>
      <w:widowControl w:val="0"/>
      <w:spacing w:before="240" w:after="240" w:line="360" w:lineRule="auto"/>
      <w:ind w:left="420" w:right="420" w:firstLine="300"/>
      <w:jc w:val="both"/>
    </w:pPr>
    <w:rPr>
      <w:rFonts w:ascii="Times New Roman" w:eastAsia="Times New Roman" w:hAnsi="Times New Roman" w:cs="Times New Roman"/>
      <w:sz w:val="24"/>
      <w:szCs w:val="24"/>
      <w:shd w:val="clear" w:color="auto" w:fill="F5F3DA"/>
      <w:lang w:eastAsia="ru-RU"/>
    </w:rPr>
  </w:style>
  <w:style w:type="paragraph" w:customStyle="1" w:styleId="afffffc">
    <w:name w:val="Центрированный (таблица)"/>
    <w:basedOn w:val="affff4"/>
    <w:next w:val="a"/>
    <w:uiPriority w:val="99"/>
    <w:rsid w:val="001F17E7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1F17E7"/>
    <w:pPr>
      <w:widowControl w:val="0"/>
      <w:spacing w:before="300" w:after="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uiPriority w:val="99"/>
    <w:qFormat/>
    <w:rsid w:val="001F17E7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afffffd">
    <w:name w:val="annotation reference"/>
    <w:basedOn w:val="a0"/>
    <w:uiPriority w:val="99"/>
    <w:unhideWhenUsed/>
    <w:rsid w:val="001F17E7"/>
    <w:rPr>
      <w:sz w:val="16"/>
    </w:rPr>
  </w:style>
  <w:style w:type="paragraph" w:styleId="42">
    <w:name w:val="toc 4"/>
    <w:basedOn w:val="a"/>
    <w:next w:val="a"/>
    <w:uiPriority w:val="99"/>
    <w:rsid w:val="001F17E7"/>
    <w:pPr>
      <w:spacing w:after="0" w:line="240" w:lineRule="auto"/>
      <w:ind w:left="72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52">
    <w:name w:val="toc 5"/>
    <w:basedOn w:val="a"/>
    <w:next w:val="a"/>
    <w:uiPriority w:val="99"/>
    <w:rsid w:val="001F17E7"/>
    <w:pPr>
      <w:spacing w:after="0" w:line="240" w:lineRule="auto"/>
      <w:ind w:left="96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61">
    <w:name w:val="toc 6"/>
    <w:basedOn w:val="a"/>
    <w:next w:val="a"/>
    <w:uiPriority w:val="99"/>
    <w:rsid w:val="001F17E7"/>
    <w:pPr>
      <w:spacing w:after="0" w:line="240" w:lineRule="auto"/>
      <w:ind w:left="120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71">
    <w:name w:val="toc 7"/>
    <w:basedOn w:val="a"/>
    <w:next w:val="a"/>
    <w:uiPriority w:val="99"/>
    <w:rsid w:val="001F17E7"/>
    <w:pPr>
      <w:spacing w:after="0" w:line="240" w:lineRule="auto"/>
      <w:ind w:left="144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81">
    <w:name w:val="toc 8"/>
    <w:basedOn w:val="a"/>
    <w:next w:val="a"/>
    <w:uiPriority w:val="99"/>
    <w:rsid w:val="001F17E7"/>
    <w:pPr>
      <w:spacing w:after="0" w:line="240" w:lineRule="auto"/>
      <w:ind w:left="168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91">
    <w:name w:val="toc 9"/>
    <w:basedOn w:val="a"/>
    <w:next w:val="a"/>
    <w:uiPriority w:val="99"/>
    <w:rsid w:val="001F17E7"/>
    <w:pPr>
      <w:spacing w:after="0" w:line="240" w:lineRule="auto"/>
      <w:ind w:left="1920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s1">
    <w:name w:val="s_1"/>
    <w:basedOn w:val="a"/>
    <w:uiPriority w:val="99"/>
    <w:rsid w:val="001F17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ffffe">
    <w:name w:val="Table Grid"/>
    <w:basedOn w:val="a1"/>
    <w:uiPriority w:val="39"/>
    <w:rsid w:val="001F17E7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ffff">
    <w:name w:val="endnote text"/>
    <w:basedOn w:val="a"/>
    <w:link w:val="affffff0"/>
    <w:uiPriority w:val="99"/>
    <w:semiHidden/>
    <w:unhideWhenUsed/>
    <w:rsid w:val="001F17E7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fffff0">
    <w:name w:val="Текст концевой сноски Знак"/>
    <w:basedOn w:val="a0"/>
    <w:link w:val="affffff"/>
    <w:uiPriority w:val="99"/>
    <w:semiHidden/>
    <w:rsid w:val="001F17E7"/>
    <w:rPr>
      <w:rFonts w:ascii="Calibri" w:eastAsia="Times New Roman" w:hAnsi="Calibri" w:cs="Times New Roman"/>
      <w:sz w:val="20"/>
      <w:szCs w:val="20"/>
      <w:lang w:eastAsia="ru-RU"/>
    </w:rPr>
  </w:style>
  <w:style w:type="character" w:styleId="affffff1">
    <w:name w:val="endnote reference"/>
    <w:basedOn w:val="a0"/>
    <w:uiPriority w:val="99"/>
    <w:semiHidden/>
    <w:unhideWhenUsed/>
    <w:rsid w:val="001F17E7"/>
    <w:rPr>
      <w:vertAlign w:val="superscript"/>
    </w:rPr>
  </w:style>
  <w:style w:type="character" w:styleId="affffff2">
    <w:name w:val="Strong"/>
    <w:basedOn w:val="a0"/>
    <w:uiPriority w:val="22"/>
    <w:qFormat/>
    <w:rsid w:val="001F17E7"/>
    <w:rPr>
      <w:b/>
    </w:rPr>
  </w:style>
  <w:style w:type="character" w:customStyle="1" w:styleId="af7">
    <w:name w:val="Абзац списка Знак"/>
    <w:link w:val="af6"/>
    <w:uiPriority w:val="99"/>
    <w:qFormat/>
    <w:rsid w:val="001F17E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uiPriority w:val="99"/>
    <w:rsid w:val="001F17E7"/>
    <w:pPr>
      <w:widowControl w:val="0"/>
      <w:spacing w:after="0" w:line="307" w:lineRule="exact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47">
    <w:name w:val="Font Style47"/>
    <w:uiPriority w:val="99"/>
    <w:rsid w:val="001F17E7"/>
    <w:rPr>
      <w:rFonts w:ascii="Times New Roman" w:hAnsi="Times New Roman"/>
      <w:sz w:val="24"/>
    </w:rPr>
  </w:style>
  <w:style w:type="paragraph" w:customStyle="1" w:styleId="Standard">
    <w:name w:val="Standard"/>
    <w:uiPriority w:val="99"/>
    <w:rsid w:val="001F17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FontStyle193">
    <w:name w:val="Font Style193"/>
    <w:uiPriority w:val="99"/>
    <w:rsid w:val="001F17E7"/>
    <w:rPr>
      <w:rFonts w:ascii="Arial" w:hAnsi="Arial"/>
      <w:b/>
      <w:sz w:val="50"/>
    </w:rPr>
  </w:style>
  <w:style w:type="character" w:customStyle="1" w:styleId="textssmall">
    <w:name w:val="texts_small"/>
    <w:basedOn w:val="a0"/>
    <w:rsid w:val="001F17E7"/>
    <w:rPr>
      <w:rFonts w:cs="Times New Roman"/>
    </w:rPr>
  </w:style>
  <w:style w:type="paragraph" w:customStyle="1" w:styleId="c53">
    <w:name w:val="c53"/>
    <w:basedOn w:val="a"/>
    <w:uiPriority w:val="99"/>
    <w:rsid w:val="001F17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4">
    <w:name w:val="c34"/>
    <w:basedOn w:val="a0"/>
    <w:rsid w:val="001F17E7"/>
    <w:rPr>
      <w:rFonts w:cs="Times New Roman"/>
    </w:rPr>
  </w:style>
  <w:style w:type="character" w:customStyle="1" w:styleId="FontStyle151">
    <w:name w:val="Font Style151"/>
    <w:uiPriority w:val="99"/>
    <w:rsid w:val="001F17E7"/>
    <w:rPr>
      <w:rFonts w:ascii="Arial" w:hAnsi="Arial"/>
      <w:b/>
      <w:smallCaps/>
      <w:spacing w:val="30"/>
      <w:sz w:val="44"/>
    </w:rPr>
  </w:style>
  <w:style w:type="character" w:customStyle="1" w:styleId="apple-style-span">
    <w:name w:val="apple-style-span"/>
    <w:basedOn w:val="a0"/>
    <w:rsid w:val="001F17E7"/>
    <w:rPr>
      <w:rFonts w:cs="Times New Roman"/>
    </w:rPr>
  </w:style>
  <w:style w:type="character" w:customStyle="1" w:styleId="FontStyle153">
    <w:name w:val="Font Style153"/>
    <w:uiPriority w:val="99"/>
    <w:rsid w:val="001F17E7"/>
    <w:rPr>
      <w:rFonts w:ascii="Bookman Old Style" w:hAnsi="Bookman Old Style"/>
      <w:spacing w:val="10"/>
      <w:sz w:val="44"/>
    </w:rPr>
  </w:style>
  <w:style w:type="paragraph" w:customStyle="1" w:styleId="TableContents">
    <w:name w:val="Table Contents"/>
    <w:basedOn w:val="a"/>
    <w:uiPriority w:val="99"/>
    <w:rsid w:val="001F17E7"/>
    <w:pPr>
      <w:widowControl w:val="0"/>
      <w:suppressLineNumbers/>
      <w:spacing w:after="0" w:line="240" w:lineRule="auto"/>
    </w:pPr>
    <w:rPr>
      <w:rFonts w:ascii="Times New Roman" w:eastAsia="Times New Roman" w:hAnsi="Times New Roman" w:cs="Tahoma"/>
      <w:sz w:val="24"/>
      <w:szCs w:val="24"/>
      <w:lang w:val="de-DE" w:eastAsia="ja-JP" w:bidi="fa-IR"/>
    </w:rPr>
  </w:style>
  <w:style w:type="paragraph" w:styleId="affffff3">
    <w:name w:val="No Spacing"/>
    <w:uiPriority w:val="1"/>
    <w:qFormat/>
    <w:rsid w:val="001F17E7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styleId="HTML">
    <w:name w:val="HTML Cite"/>
    <w:basedOn w:val="a0"/>
    <w:uiPriority w:val="99"/>
    <w:semiHidden/>
    <w:unhideWhenUsed/>
    <w:rsid w:val="001F17E7"/>
    <w:rPr>
      <w:i/>
    </w:rPr>
  </w:style>
  <w:style w:type="character" w:styleId="affffff4">
    <w:name w:val="FollowedHyperlink"/>
    <w:basedOn w:val="a0"/>
    <w:uiPriority w:val="99"/>
    <w:semiHidden/>
    <w:unhideWhenUsed/>
    <w:rsid w:val="001F17E7"/>
    <w:rPr>
      <w:color w:val="800080"/>
      <w:u w:val="single"/>
    </w:rPr>
  </w:style>
  <w:style w:type="character" w:customStyle="1" w:styleId="17">
    <w:name w:val="Нижний колонтитул Знак1"/>
    <w:basedOn w:val="a0"/>
    <w:uiPriority w:val="99"/>
    <w:semiHidden/>
    <w:rsid w:val="001F17E7"/>
    <w:rPr>
      <w:rFonts w:cs="Times New Roman"/>
    </w:rPr>
  </w:style>
  <w:style w:type="character" w:customStyle="1" w:styleId="18">
    <w:name w:val="Текст концевой сноски Знак1"/>
    <w:uiPriority w:val="99"/>
    <w:semiHidden/>
    <w:rsid w:val="001F17E7"/>
    <w:rPr>
      <w:rFonts w:ascii="Times New Roman" w:hAnsi="Times New Roman"/>
      <w:sz w:val="20"/>
      <w:lang w:eastAsia="ru-RU"/>
    </w:rPr>
  </w:style>
  <w:style w:type="paragraph" w:customStyle="1" w:styleId="c4">
    <w:name w:val="c4"/>
    <w:basedOn w:val="a"/>
    <w:rsid w:val="001F17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2">
    <w:name w:val="c22"/>
    <w:basedOn w:val="a0"/>
    <w:rsid w:val="001F17E7"/>
  </w:style>
  <w:style w:type="paragraph" w:customStyle="1" w:styleId="c9">
    <w:name w:val="c9"/>
    <w:basedOn w:val="a"/>
    <w:rsid w:val="001F17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1F17E7"/>
  </w:style>
  <w:style w:type="character" w:styleId="affffff5">
    <w:name w:val="Unresolved Mention"/>
    <w:basedOn w:val="a0"/>
    <w:uiPriority w:val="99"/>
    <w:semiHidden/>
    <w:unhideWhenUsed/>
    <w:rsid w:val="00F734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403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fspo.ru/books/134535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iprbookshop.ru/131217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iprbookshop.ru/149144.htm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iprbookshop.ru/136194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rofspo.ru/books/103338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993</TotalTime>
  <Pages>1</Pages>
  <Words>5062</Words>
  <Characters>28854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Ученик11</dc:creator>
  <cp:keywords/>
  <dc:description/>
  <cp:lastModifiedBy>Пользователь</cp:lastModifiedBy>
  <cp:revision>38</cp:revision>
  <cp:lastPrinted>2025-10-18T02:40:00Z</cp:lastPrinted>
  <dcterms:created xsi:type="dcterms:W3CDTF">2020-10-15T22:15:00Z</dcterms:created>
  <dcterms:modified xsi:type="dcterms:W3CDTF">2025-12-05T02:06:00Z</dcterms:modified>
</cp:coreProperties>
</file>